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1A" w:rsidRPr="00831A2E" w:rsidRDefault="0047530E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Тема: Н.М Р</w:t>
      </w:r>
      <w:r w:rsidR="002368F6" w:rsidRPr="00831A2E">
        <w:rPr>
          <w:rFonts w:ascii="Times New Roman" w:hAnsi="Times New Roman" w:cs="Times New Roman"/>
          <w:sz w:val="28"/>
          <w:szCs w:val="28"/>
        </w:rPr>
        <w:t xml:space="preserve">убцов. </w:t>
      </w:r>
      <w:r w:rsidR="000A0E54">
        <w:rPr>
          <w:rFonts w:ascii="Times New Roman" w:hAnsi="Times New Roman" w:cs="Times New Roman"/>
          <w:sz w:val="28"/>
          <w:szCs w:val="28"/>
        </w:rPr>
        <w:t>М</w:t>
      </w:r>
      <w:r w:rsidR="000A0E54" w:rsidRPr="00831A2E">
        <w:rPr>
          <w:rFonts w:ascii="Times New Roman" w:hAnsi="Times New Roman" w:cs="Times New Roman"/>
          <w:sz w:val="28"/>
          <w:szCs w:val="28"/>
        </w:rPr>
        <w:t>отив тяжкого одиночества  героя и животворящей любви к людям</w:t>
      </w:r>
      <w:r w:rsidR="000A0E54">
        <w:rPr>
          <w:rFonts w:ascii="Times New Roman" w:hAnsi="Times New Roman" w:cs="Times New Roman"/>
          <w:sz w:val="28"/>
          <w:szCs w:val="28"/>
        </w:rPr>
        <w:t xml:space="preserve"> в стихотворении</w:t>
      </w:r>
      <w:r w:rsidR="002368F6" w:rsidRPr="00831A2E">
        <w:rPr>
          <w:rFonts w:ascii="Times New Roman" w:hAnsi="Times New Roman" w:cs="Times New Roman"/>
          <w:sz w:val="28"/>
          <w:szCs w:val="28"/>
        </w:rPr>
        <w:t xml:space="preserve"> ‘’ Русский Огонек’’</w:t>
      </w:r>
      <w:r w:rsidR="000A0E54">
        <w:rPr>
          <w:rFonts w:ascii="Times New Roman" w:hAnsi="Times New Roman" w:cs="Times New Roman"/>
          <w:sz w:val="28"/>
          <w:szCs w:val="28"/>
        </w:rPr>
        <w:t>.</w:t>
      </w:r>
      <w:r w:rsidR="00B26C8B" w:rsidRPr="0083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F6" w:rsidRPr="00831A2E" w:rsidRDefault="002368F6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Цели</w:t>
      </w:r>
      <w:r w:rsidR="00B26C8B" w:rsidRPr="00831A2E">
        <w:rPr>
          <w:rFonts w:ascii="Times New Roman" w:hAnsi="Times New Roman" w:cs="Times New Roman"/>
          <w:sz w:val="28"/>
          <w:szCs w:val="28"/>
        </w:rPr>
        <w:t>:</w:t>
      </w:r>
    </w:p>
    <w:p w:rsidR="00B26C8B" w:rsidRPr="00831A2E" w:rsidRDefault="002368F6" w:rsidP="00514A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 xml:space="preserve">Через одно стихотворение  дать начальное представление о судьбе, творчестве и особенностях  стиля Н.М. </w:t>
      </w:r>
      <w:r w:rsidR="0047530E" w:rsidRPr="00831A2E">
        <w:rPr>
          <w:rFonts w:ascii="Times New Roman" w:hAnsi="Times New Roman" w:cs="Times New Roman"/>
          <w:sz w:val="28"/>
          <w:szCs w:val="28"/>
        </w:rPr>
        <w:t>Р</w:t>
      </w:r>
      <w:r w:rsidRPr="00831A2E">
        <w:rPr>
          <w:rFonts w:ascii="Times New Roman" w:hAnsi="Times New Roman" w:cs="Times New Roman"/>
          <w:sz w:val="28"/>
          <w:szCs w:val="28"/>
        </w:rPr>
        <w:t xml:space="preserve">убцова </w:t>
      </w:r>
    </w:p>
    <w:p w:rsidR="002368F6" w:rsidRPr="00831A2E" w:rsidRDefault="002368F6" w:rsidP="00514A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Показать, как нужно читать и анализировать  стихотворение с использованием элементов лингвистическ</w:t>
      </w:r>
      <w:r w:rsidR="00B26C8B" w:rsidRPr="00831A2E">
        <w:rPr>
          <w:rFonts w:ascii="Times New Roman" w:hAnsi="Times New Roman" w:cs="Times New Roman"/>
          <w:sz w:val="28"/>
          <w:szCs w:val="28"/>
        </w:rPr>
        <w:t>ого анализа поэтического текста:</w:t>
      </w:r>
    </w:p>
    <w:p w:rsidR="002368F6" w:rsidRPr="00831A2E" w:rsidRDefault="00B26C8B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-выявить мотив тяж</w:t>
      </w:r>
      <w:r w:rsidR="002368F6" w:rsidRPr="00831A2E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831A2E">
        <w:rPr>
          <w:rFonts w:ascii="Times New Roman" w:hAnsi="Times New Roman" w:cs="Times New Roman"/>
          <w:sz w:val="28"/>
          <w:szCs w:val="28"/>
        </w:rPr>
        <w:t>одиночества  героя и животворящей любви к людям;</w:t>
      </w:r>
    </w:p>
    <w:p w:rsidR="002368F6" w:rsidRPr="00831A2E" w:rsidRDefault="00B26C8B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</w:t>
      </w:r>
      <w:r w:rsidR="002368F6" w:rsidRPr="00831A2E">
        <w:rPr>
          <w:rFonts w:ascii="Times New Roman" w:hAnsi="Times New Roman" w:cs="Times New Roman"/>
          <w:sz w:val="28"/>
          <w:szCs w:val="28"/>
        </w:rPr>
        <w:t>поя</w:t>
      </w:r>
      <w:r w:rsidRPr="00831A2E">
        <w:rPr>
          <w:rFonts w:ascii="Times New Roman" w:hAnsi="Times New Roman" w:cs="Times New Roman"/>
          <w:sz w:val="28"/>
          <w:szCs w:val="28"/>
        </w:rPr>
        <w:t>снить лексическое значение слов;</w:t>
      </w:r>
    </w:p>
    <w:p w:rsidR="002368F6" w:rsidRPr="00831A2E" w:rsidRDefault="00B26C8B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</w:t>
      </w:r>
      <w:r w:rsidR="002368F6" w:rsidRPr="00831A2E">
        <w:rPr>
          <w:rFonts w:ascii="Times New Roman" w:hAnsi="Times New Roman" w:cs="Times New Roman"/>
          <w:sz w:val="28"/>
          <w:szCs w:val="28"/>
        </w:rPr>
        <w:t>разъя</w:t>
      </w:r>
      <w:r w:rsidR="00482D01">
        <w:rPr>
          <w:rFonts w:ascii="Times New Roman" w:hAnsi="Times New Roman" w:cs="Times New Roman"/>
          <w:sz w:val="28"/>
          <w:szCs w:val="28"/>
        </w:rPr>
        <w:t xml:space="preserve">снить роль повторов, </w:t>
      </w:r>
      <w:r w:rsidRPr="00831A2E">
        <w:rPr>
          <w:rFonts w:ascii="Times New Roman" w:hAnsi="Times New Roman" w:cs="Times New Roman"/>
          <w:sz w:val="28"/>
          <w:szCs w:val="28"/>
        </w:rPr>
        <w:t xml:space="preserve"> сравнений.</w:t>
      </w:r>
    </w:p>
    <w:p w:rsidR="00B26C8B" w:rsidRPr="00831A2E" w:rsidRDefault="002368F6" w:rsidP="00514A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Обучить выразительному чтению стихотворения.</w:t>
      </w:r>
    </w:p>
    <w:p w:rsidR="002368F6" w:rsidRPr="00831A2E" w:rsidRDefault="002368F6" w:rsidP="00514A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Подготовить к сочинению</w:t>
      </w:r>
      <w:r w:rsidR="00B26C8B" w:rsidRPr="00831A2E">
        <w:rPr>
          <w:rFonts w:ascii="Times New Roman" w:hAnsi="Times New Roman" w:cs="Times New Roman"/>
          <w:sz w:val="28"/>
          <w:szCs w:val="28"/>
        </w:rPr>
        <w:t>.</w:t>
      </w:r>
    </w:p>
    <w:p w:rsidR="002368F6" w:rsidRPr="00831A2E" w:rsidRDefault="002368F6" w:rsidP="00514AD7">
      <w:pPr>
        <w:ind w:left="360"/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 xml:space="preserve">Основные этапы урока </w:t>
      </w:r>
    </w:p>
    <w:p w:rsidR="002368F6" w:rsidRPr="00831A2E" w:rsidRDefault="002368F6" w:rsidP="0051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Краткая беседа о тех фактах  и жизни творчества Н.М</w:t>
      </w:r>
      <w:r w:rsidR="0047530E" w:rsidRPr="00831A2E">
        <w:rPr>
          <w:rFonts w:ascii="Times New Roman" w:hAnsi="Times New Roman" w:cs="Times New Roman"/>
          <w:sz w:val="28"/>
          <w:szCs w:val="28"/>
        </w:rPr>
        <w:t xml:space="preserve"> </w:t>
      </w:r>
      <w:r w:rsidR="00B26C8B" w:rsidRPr="00831A2E">
        <w:rPr>
          <w:rFonts w:ascii="Times New Roman" w:hAnsi="Times New Roman" w:cs="Times New Roman"/>
          <w:sz w:val="28"/>
          <w:szCs w:val="28"/>
        </w:rPr>
        <w:t>Рубцова, которые нашли отражение в стихотворении.</w:t>
      </w:r>
    </w:p>
    <w:p w:rsidR="0047530E" w:rsidRPr="00831A2E" w:rsidRDefault="0047530E" w:rsidP="0051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Первое чтение стихотворения учителем и установка на определение темы.</w:t>
      </w:r>
    </w:p>
    <w:p w:rsidR="0047530E" w:rsidRPr="00831A2E" w:rsidRDefault="0047530E" w:rsidP="00514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Беседа по содерж</w:t>
      </w:r>
      <w:r w:rsidR="009452AE" w:rsidRPr="00831A2E">
        <w:rPr>
          <w:rFonts w:ascii="Times New Roman" w:hAnsi="Times New Roman" w:cs="Times New Roman"/>
          <w:sz w:val="28"/>
          <w:szCs w:val="28"/>
        </w:rPr>
        <w:t>анию стихотворения, выяснение</w:t>
      </w:r>
      <w:r w:rsidRPr="00831A2E">
        <w:rPr>
          <w:rFonts w:ascii="Times New Roman" w:hAnsi="Times New Roman" w:cs="Times New Roman"/>
          <w:sz w:val="28"/>
          <w:szCs w:val="28"/>
        </w:rPr>
        <w:t xml:space="preserve"> того, как дети  определили тему стихотворения</w:t>
      </w:r>
      <w:r w:rsidR="00B26C8B" w:rsidRPr="00831A2E">
        <w:rPr>
          <w:rFonts w:ascii="Times New Roman" w:hAnsi="Times New Roman" w:cs="Times New Roman"/>
          <w:sz w:val="28"/>
          <w:szCs w:val="28"/>
        </w:rPr>
        <w:t>.</w:t>
      </w:r>
    </w:p>
    <w:p w:rsidR="0047530E" w:rsidRPr="00831A2E" w:rsidRDefault="0047530E" w:rsidP="00514A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Лингвистическ</w:t>
      </w:r>
      <w:r w:rsidR="000D1E30">
        <w:rPr>
          <w:rFonts w:ascii="Times New Roman" w:hAnsi="Times New Roman" w:cs="Times New Roman"/>
          <w:sz w:val="28"/>
          <w:szCs w:val="28"/>
        </w:rPr>
        <w:t xml:space="preserve">ий  анализ поэтического текста. </w:t>
      </w:r>
      <w:r w:rsidRPr="00831A2E">
        <w:rPr>
          <w:rFonts w:ascii="Times New Roman" w:hAnsi="Times New Roman" w:cs="Times New Roman"/>
          <w:sz w:val="28"/>
          <w:szCs w:val="28"/>
        </w:rPr>
        <w:t>Коллективная работа класса под руководством учителя</w:t>
      </w:r>
      <w:r w:rsidR="00B26C8B" w:rsidRPr="00831A2E">
        <w:rPr>
          <w:rFonts w:ascii="Times New Roman" w:hAnsi="Times New Roman" w:cs="Times New Roman"/>
          <w:sz w:val="28"/>
          <w:szCs w:val="28"/>
        </w:rPr>
        <w:t>.</w:t>
      </w:r>
    </w:p>
    <w:p w:rsidR="0094667F" w:rsidRDefault="00B26C8B" w:rsidP="000D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1E30">
        <w:rPr>
          <w:rFonts w:ascii="Times New Roman" w:hAnsi="Times New Roman" w:cs="Times New Roman"/>
          <w:sz w:val="28"/>
          <w:szCs w:val="28"/>
        </w:rPr>
        <w:t>В</w:t>
      </w:r>
      <w:r w:rsidR="0047530E" w:rsidRPr="000D1E30">
        <w:rPr>
          <w:rFonts w:ascii="Times New Roman" w:hAnsi="Times New Roman" w:cs="Times New Roman"/>
          <w:sz w:val="28"/>
          <w:szCs w:val="28"/>
        </w:rPr>
        <w:t xml:space="preserve">ыразительное чтение стихотворения учениками. </w:t>
      </w:r>
    </w:p>
    <w:p w:rsidR="0047530E" w:rsidRPr="000D1E30" w:rsidRDefault="0047530E" w:rsidP="000D1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1E30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="00482D01" w:rsidRPr="000D1E30">
        <w:rPr>
          <w:rFonts w:ascii="Times New Roman" w:hAnsi="Times New Roman" w:cs="Times New Roman"/>
          <w:sz w:val="28"/>
          <w:szCs w:val="28"/>
        </w:rPr>
        <w:t>«</w:t>
      </w:r>
      <w:r w:rsidRPr="000D1E30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B26C8B" w:rsidRPr="000D1E30">
        <w:rPr>
          <w:rFonts w:ascii="Times New Roman" w:hAnsi="Times New Roman" w:cs="Times New Roman"/>
          <w:sz w:val="28"/>
          <w:szCs w:val="28"/>
        </w:rPr>
        <w:t>Н.М.Рубцова</w:t>
      </w:r>
      <w:proofErr w:type="spellEnd"/>
      <w:r w:rsidR="00B26C8B" w:rsidRPr="000D1E30">
        <w:rPr>
          <w:rFonts w:ascii="Times New Roman" w:hAnsi="Times New Roman" w:cs="Times New Roman"/>
          <w:sz w:val="28"/>
          <w:szCs w:val="28"/>
        </w:rPr>
        <w:t>».</w:t>
      </w:r>
    </w:p>
    <w:p w:rsidR="00514AD7" w:rsidRPr="00354F2F" w:rsidRDefault="00514AD7" w:rsidP="00514AD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задание.</w:t>
      </w:r>
    </w:p>
    <w:p w:rsidR="00354F2F" w:rsidRPr="00354F2F" w:rsidRDefault="00354F2F" w:rsidP="00354F2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2F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Подведение итогов урока.</w:t>
      </w:r>
    </w:p>
    <w:p w:rsidR="00354F2F" w:rsidRPr="007071FC" w:rsidRDefault="00354F2F" w:rsidP="007071F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FC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Выставление и комментирование оценок.</w:t>
      </w:r>
    </w:p>
    <w:p w:rsidR="00354F2F" w:rsidRPr="00354F2F" w:rsidRDefault="00354F2F" w:rsidP="00354F2F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0E" w:rsidRPr="00514AD7" w:rsidRDefault="00B26C8B" w:rsidP="00514A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14AD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FA108C" w:rsidRPr="00514AD7">
        <w:rPr>
          <w:rFonts w:ascii="Times New Roman" w:hAnsi="Times New Roman" w:cs="Times New Roman"/>
          <w:i/>
          <w:sz w:val="28"/>
          <w:szCs w:val="28"/>
          <w:u w:val="single"/>
        </w:rPr>
        <w:t xml:space="preserve"> э</w:t>
      </w:r>
      <w:r w:rsidR="0047530E" w:rsidRPr="00514AD7">
        <w:rPr>
          <w:rFonts w:ascii="Times New Roman" w:hAnsi="Times New Roman" w:cs="Times New Roman"/>
          <w:i/>
          <w:sz w:val="28"/>
          <w:szCs w:val="28"/>
          <w:u w:val="single"/>
        </w:rPr>
        <w:t>тап.</w:t>
      </w:r>
      <w:proofErr w:type="gramEnd"/>
    </w:p>
    <w:p w:rsidR="005E1760" w:rsidRDefault="00B26C8B" w:rsidP="005E1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7530E" w:rsidRPr="00831A2E">
        <w:rPr>
          <w:rFonts w:ascii="Times New Roman" w:hAnsi="Times New Roman" w:cs="Times New Roman"/>
          <w:sz w:val="28"/>
          <w:szCs w:val="28"/>
        </w:rPr>
        <w:t>На уроке</w:t>
      </w:r>
      <w:r w:rsidR="00874178">
        <w:rPr>
          <w:rFonts w:ascii="Times New Roman" w:hAnsi="Times New Roman" w:cs="Times New Roman"/>
          <w:sz w:val="28"/>
          <w:szCs w:val="28"/>
        </w:rPr>
        <w:t xml:space="preserve"> мы </w:t>
      </w:r>
      <w:r w:rsidRPr="00831A2E">
        <w:rPr>
          <w:rFonts w:ascii="Times New Roman" w:hAnsi="Times New Roman" w:cs="Times New Roman"/>
          <w:sz w:val="28"/>
          <w:szCs w:val="28"/>
        </w:rPr>
        <w:t xml:space="preserve"> прочитаем  одно</w:t>
      </w:r>
      <w:r w:rsidR="0047530E" w:rsidRPr="00831A2E">
        <w:rPr>
          <w:rFonts w:ascii="Times New Roman" w:hAnsi="Times New Roman" w:cs="Times New Roman"/>
          <w:sz w:val="28"/>
          <w:szCs w:val="28"/>
        </w:rPr>
        <w:t xml:space="preserve"> стихотворение ру</w:t>
      </w:r>
      <w:r w:rsidR="00874178">
        <w:rPr>
          <w:rFonts w:ascii="Times New Roman" w:hAnsi="Times New Roman" w:cs="Times New Roman"/>
          <w:sz w:val="28"/>
          <w:szCs w:val="28"/>
        </w:rPr>
        <w:t xml:space="preserve">сского поэта </w:t>
      </w:r>
    </w:p>
    <w:p w:rsidR="0047530E" w:rsidRPr="00831A2E" w:rsidRDefault="00874178" w:rsidP="005E1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Рубцова . В</w:t>
      </w:r>
      <w:r w:rsidR="0047530E" w:rsidRPr="00831A2E">
        <w:rPr>
          <w:rFonts w:ascii="Times New Roman" w:hAnsi="Times New Roman" w:cs="Times New Roman"/>
          <w:sz w:val="28"/>
          <w:szCs w:val="28"/>
        </w:rPr>
        <w:t>нимательное, вдумчивое  чтение поможет вам позднее написать сочинение –миниатюру.</w:t>
      </w:r>
    </w:p>
    <w:p w:rsidR="0032321C" w:rsidRPr="00831A2E" w:rsidRDefault="0047530E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Краткая биог</w:t>
      </w:r>
      <w:r w:rsidR="00B26C8B" w:rsidRPr="00831A2E">
        <w:rPr>
          <w:rFonts w:ascii="Times New Roman" w:hAnsi="Times New Roman" w:cs="Times New Roman"/>
          <w:sz w:val="28"/>
          <w:szCs w:val="28"/>
        </w:rPr>
        <w:t>рафия поэта (презентация учащихся)</w:t>
      </w:r>
      <w:proofErr w:type="gramStart"/>
      <w:r w:rsidR="00B26C8B" w:rsidRPr="00831A2E">
        <w:rPr>
          <w:rFonts w:ascii="Times New Roman" w:hAnsi="Times New Roman" w:cs="Times New Roman"/>
          <w:sz w:val="28"/>
          <w:szCs w:val="28"/>
        </w:rPr>
        <w:t>.</w:t>
      </w:r>
      <w:r w:rsidR="0032321C" w:rsidRPr="00831A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2321C" w:rsidRPr="00831A2E">
        <w:rPr>
          <w:rFonts w:ascii="Times New Roman" w:hAnsi="Times New Roman" w:cs="Times New Roman"/>
          <w:sz w:val="28"/>
          <w:szCs w:val="28"/>
        </w:rPr>
        <w:t>тение учащим</w:t>
      </w:r>
      <w:r w:rsidR="00B26C8B" w:rsidRPr="00831A2E">
        <w:rPr>
          <w:rFonts w:ascii="Times New Roman" w:hAnsi="Times New Roman" w:cs="Times New Roman"/>
          <w:sz w:val="28"/>
          <w:szCs w:val="28"/>
        </w:rPr>
        <w:t>и</w:t>
      </w:r>
      <w:r w:rsidR="0032321C" w:rsidRPr="00831A2E">
        <w:rPr>
          <w:rFonts w:ascii="Times New Roman" w:hAnsi="Times New Roman" w:cs="Times New Roman"/>
          <w:sz w:val="28"/>
          <w:szCs w:val="28"/>
        </w:rPr>
        <w:t xml:space="preserve">ся стихотворения ‘’ </w:t>
      </w:r>
      <w:r w:rsidR="00B26C8B" w:rsidRPr="00831A2E">
        <w:rPr>
          <w:rFonts w:ascii="Times New Roman" w:hAnsi="Times New Roman" w:cs="Times New Roman"/>
          <w:sz w:val="28"/>
          <w:szCs w:val="28"/>
        </w:rPr>
        <w:t>Детство.</w:t>
      </w:r>
      <w:r w:rsidR="0032321C" w:rsidRPr="00831A2E">
        <w:rPr>
          <w:rFonts w:ascii="Times New Roman" w:hAnsi="Times New Roman" w:cs="Times New Roman"/>
          <w:sz w:val="28"/>
          <w:szCs w:val="28"/>
        </w:rPr>
        <w:t>’’</w:t>
      </w:r>
    </w:p>
    <w:p w:rsidR="0032321C" w:rsidRPr="00831A2E" w:rsidRDefault="00B26C8B" w:rsidP="00514A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31A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II</w:t>
      </w:r>
      <w:r w:rsidR="00FA108C" w:rsidRPr="00831A2E">
        <w:rPr>
          <w:rFonts w:ascii="Times New Roman" w:hAnsi="Times New Roman" w:cs="Times New Roman"/>
          <w:i/>
          <w:sz w:val="28"/>
          <w:szCs w:val="28"/>
          <w:u w:val="single"/>
        </w:rPr>
        <w:t xml:space="preserve"> э</w:t>
      </w:r>
      <w:r w:rsidRPr="00831A2E">
        <w:rPr>
          <w:rFonts w:ascii="Times New Roman" w:hAnsi="Times New Roman" w:cs="Times New Roman"/>
          <w:i/>
          <w:sz w:val="28"/>
          <w:szCs w:val="28"/>
          <w:u w:val="single"/>
        </w:rPr>
        <w:t>тап.</w:t>
      </w:r>
      <w:proofErr w:type="gramEnd"/>
    </w:p>
    <w:p w:rsidR="0032321C" w:rsidRPr="00831A2E" w:rsidRDefault="000A5B86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E4712" w:rsidRPr="00831A2E">
        <w:rPr>
          <w:rFonts w:ascii="Times New Roman" w:hAnsi="Times New Roman" w:cs="Times New Roman"/>
          <w:sz w:val="28"/>
          <w:szCs w:val="28"/>
        </w:rPr>
        <w:t xml:space="preserve"> </w:t>
      </w:r>
      <w:r w:rsidR="0032321C" w:rsidRPr="00831A2E">
        <w:rPr>
          <w:rFonts w:ascii="Times New Roman" w:hAnsi="Times New Roman" w:cs="Times New Roman"/>
          <w:sz w:val="28"/>
          <w:szCs w:val="28"/>
        </w:rPr>
        <w:t>Вслушайтесь в стихот</w:t>
      </w:r>
      <w:r w:rsidR="0017058C" w:rsidRPr="00831A2E">
        <w:rPr>
          <w:rFonts w:ascii="Times New Roman" w:hAnsi="Times New Roman" w:cs="Times New Roman"/>
          <w:sz w:val="28"/>
          <w:szCs w:val="28"/>
        </w:rPr>
        <w:t>ворение и подумайте</w:t>
      </w:r>
      <w:proofErr w:type="gramStart"/>
      <w:r w:rsidR="0017058C" w:rsidRPr="00831A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058C" w:rsidRPr="00831A2E">
        <w:rPr>
          <w:rFonts w:ascii="Times New Roman" w:hAnsi="Times New Roman" w:cs="Times New Roman"/>
          <w:sz w:val="28"/>
          <w:szCs w:val="28"/>
        </w:rPr>
        <w:t xml:space="preserve"> о чем оно?</w:t>
      </w:r>
    </w:p>
    <w:p w:rsidR="0017058C" w:rsidRPr="00831A2E" w:rsidRDefault="0017058C" w:rsidP="00514AD7">
      <w:pPr>
        <w:rPr>
          <w:rFonts w:ascii="Times New Roman" w:hAnsi="Times New Roman" w:cs="Times New Roman"/>
          <w:b/>
          <w:sz w:val="28"/>
          <w:szCs w:val="28"/>
        </w:rPr>
      </w:pPr>
      <w:r w:rsidRPr="00831A2E">
        <w:rPr>
          <w:rFonts w:ascii="Times New Roman" w:hAnsi="Times New Roman" w:cs="Times New Roman"/>
          <w:b/>
          <w:sz w:val="28"/>
          <w:szCs w:val="28"/>
        </w:rPr>
        <w:t>Ответы учащихся:</w:t>
      </w:r>
    </w:p>
    <w:p w:rsidR="0032321C" w:rsidRPr="00831A2E" w:rsidRDefault="0017058C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-о тяж</w:t>
      </w:r>
      <w:r w:rsidR="0032321C" w:rsidRPr="00831A2E">
        <w:rPr>
          <w:rFonts w:ascii="Times New Roman" w:hAnsi="Times New Roman" w:cs="Times New Roman"/>
          <w:sz w:val="28"/>
          <w:szCs w:val="28"/>
        </w:rPr>
        <w:t>ком одиночестве героя,</w:t>
      </w:r>
    </w:p>
    <w:p w:rsidR="0032321C" w:rsidRPr="00831A2E" w:rsidRDefault="0032321C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-об образе дома как символе желанного пристанище души;</w:t>
      </w:r>
    </w:p>
    <w:p w:rsidR="0032321C" w:rsidRPr="00831A2E" w:rsidRDefault="0032321C" w:rsidP="00514AD7">
      <w:pPr>
        <w:rPr>
          <w:rFonts w:ascii="Times New Roman" w:hAnsi="Times New Roman" w:cs="Times New Roman"/>
          <w:sz w:val="28"/>
          <w:szCs w:val="28"/>
        </w:rPr>
      </w:pPr>
      <w:r w:rsidRPr="00831A2E">
        <w:rPr>
          <w:rFonts w:ascii="Times New Roman" w:hAnsi="Times New Roman" w:cs="Times New Roman"/>
          <w:sz w:val="28"/>
          <w:szCs w:val="28"/>
        </w:rPr>
        <w:t>- о жизни.</w:t>
      </w:r>
    </w:p>
    <w:p w:rsidR="0032321C" w:rsidRPr="00831A2E" w:rsidRDefault="00FA108C" w:rsidP="00514A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A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0D1E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1A2E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="0032321C" w:rsidRPr="00831A2E">
        <w:rPr>
          <w:rFonts w:ascii="Times New Roman" w:hAnsi="Times New Roman" w:cs="Times New Roman"/>
          <w:i/>
          <w:sz w:val="28"/>
          <w:szCs w:val="28"/>
          <w:u w:val="single"/>
        </w:rPr>
        <w:t>тап</w:t>
      </w:r>
      <w:r w:rsidRPr="00831A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237" w:rsidRPr="00831A2E" w:rsidRDefault="00AC0237" w:rsidP="006D07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A2E">
        <w:rPr>
          <w:rFonts w:ascii="Times New Roman" w:hAnsi="Times New Roman" w:cs="Times New Roman"/>
          <w:b/>
          <w:sz w:val="28"/>
          <w:szCs w:val="28"/>
        </w:rPr>
        <w:t>Ответы на вопросы учителя:</w:t>
      </w:r>
    </w:p>
    <w:p w:rsidR="00AC0237" w:rsidRPr="00831A2E" w:rsidRDefault="00AC0237" w:rsidP="006D0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237" w:rsidRPr="00831A2E" w:rsidRDefault="0032321C" w:rsidP="006D07B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hAnsi="Times New Roman" w:cs="Times New Roman"/>
          <w:sz w:val="28"/>
          <w:szCs w:val="28"/>
        </w:rPr>
        <w:t>Первые сло</w:t>
      </w:r>
      <w:r w:rsidR="00AC0237" w:rsidRPr="00831A2E">
        <w:rPr>
          <w:rFonts w:ascii="Times New Roman" w:hAnsi="Times New Roman" w:cs="Times New Roman"/>
          <w:sz w:val="28"/>
          <w:szCs w:val="28"/>
        </w:rPr>
        <w:t>ва, с которыми автор обращается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C0237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это название, часто оно дае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ключ к пониманию стихотворения. Название у произведения может быть, а может и отсутствовать.</w:t>
      </w:r>
      <w:r w:rsidR="00AC0237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име</w:t>
      </w:r>
      <w:r w:rsidR="00AC0237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название. Это важно. Почему?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название: словосо</w:t>
      </w:r>
      <w:r w:rsidR="00EF5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четание или предложение? В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предложение по цели высказывания?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предложение по количеству грамматических основ?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предложения по количеству главных членов?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группе предложений относится по синтаксической функции главного члена?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по наличию второстепенных членов предложения?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частью речи выражено слово огонек?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вызывает существительное огонек?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член предложения встретили еще в заглавии?</w:t>
      </w:r>
    </w:p>
    <w:p w:rsidR="00AC0237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частью речи он выражен? Как вы думаете</w:t>
      </w: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для заглавия автор выбрал именно слово русский, а не, например, близкий, счастливый…</w:t>
      </w:r>
    </w:p>
    <w:p w:rsidR="003A7284" w:rsidRPr="00831A2E" w:rsidRDefault="003A7284" w:rsidP="00514AD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первой части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стихотворения</w:t>
      </w:r>
      <w:proofErr w:type="gramStart"/>
      <w:r w:rsidR="00DA0C3F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</w:t>
      </w:r>
      <w:proofErr w:type="gramEnd"/>
      <w:r w:rsidR="00DA0C3F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слов </w:t>
      </w: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мелькнул в пустыне, как сторожевой</w:t>
      </w: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3F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впечатление от прослушанного отрывка. О чем он? </w:t>
      </w:r>
    </w:p>
    <w:p w:rsidR="003A7284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стихотворения не становится вам одиноко и холодно? Какие слова подчеркивают одиночество поэта и в то же время указывают на выход из создавшегося положения?</w:t>
      </w:r>
    </w:p>
    <w:p w:rsidR="003A7284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</w:t>
      </w: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слова оцепенели</w:t>
      </w:r>
      <w:proofErr w:type="gramEnd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? Роль повторов в стихотворении</w:t>
      </w: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A7284" w:rsidRPr="00831A2E" w:rsidRDefault="00DA0C3F" w:rsidP="00514AD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синонимы к слову оцепенели</w:t>
      </w:r>
      <w:proofErr w:type="gramEnd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797" w:rsidRDefault="00DA0C3F" w:rsidP="00E8179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автор употребляет сравнение «как сторожевой»? Что такое сравнение? Что означает в стихотворении слово «свет»? </w:t>
      </w:r>
    </w:p>
    <w:p w:rsidR="00DA0C3F" w:rsidRPr="00E81797" w:rsidRDefault="00DA0C3F" w:rsidP="00E8179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второй части стихотворения</w:t>
      </w:r>
      <w:proofErr w:type="gramStart"/>
      <w:r w:rsidRPr="00E81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</w:t>
      </w:r>
      <w:proofErr w:type="gramEnd"/>
      <w:r w:rsidRPr="00E81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слов «Она совсем, казалось, задремала».)</w:t>
      </w:r>
    </w:p>
    <w:p w:rsidR="00AF712A" w:rsidRPr="00831A2E" w:rsidRDefault="00DA0C3F" w:rsidP="00514AD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говорит о себе, как о «снежном человеке»? </w:t>
      </w:r>
    </w:p>
    <w:p w:rsidR="00AF712A" w:rsidRPr="00831A2E" w:rsidRDefault="00DA0C3F" w:rsidP="00514AD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слова «входя в избу</w:t>
      </w: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надежда) Что это за надежда?</w:t>
      </w:r>
    </w:p>
    <w:p w:rsidR="00DA0C3F" w:rsidRPr="00831A2E" w:rsidRDefault="00DA0C3F" w:rsidP="00514AD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отрывке предложение с вводным словом. Почему автор использует вводное слово?</w:t>
      </w:r>
    </w:p>
    <w:p w:rsidR="00DA0C3F" w:rsidRPr="00DA0C3F" w:rsidRDefault="00DA0C3F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третьей части стихотворения</w:t>
      </w:r>
      <w:proofErr w:type="gramStart"/>
      <w:r w:rsidRPr="00DA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.(</w:t>
      </w:r>
      <w:proofErr w:type="gramEnd"/>
      <w:r w:rsidRPr="00DA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слов «Дай бог,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A0C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бог.»)</w:t>
      </w:r>
    </w:p>
    <w:p w:rsidR="00AF712A" w:rsidRPr="00831A2E" w:rsidRDefault="00DA0C3F" w:rsidP="00514A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стихотворения страдает от тяжкого одиночества, и вот он нашел, казалось, желанное пристанище души, но находит ли он счастье в этом доме?</w:t>
      </w:r>
    </w:p>
    <w:p w:rsidR="00AF712A" w:rsidRPr="00831A2E" w:rsidRDefault="00DA0C3F" w:rsidP="00514A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говорит о желтых снимках? </w:t>
      </w:r>
    </w:p>
    <w:p w:rsidR="00AF712A" w:rsidRPr="00831A2E" w:rsidRDefault="00DA0C3F" w:rsidP="00514A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 понимаете смысл этих строк  «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открылся мне и поразил Сиротский смысл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фотографий».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сказать, что в эт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строках продолжение трагедии собственного сиротства?</w:t>
      </w:r>
    </w:p>
    <w:p w:rsidR="00AF712A" w:rsidRPr="00831A2E" w:rsidRDefault="00AA23A2" w:rsidP="00514A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автор включает в стихотворение  повторение одних и тех же слов: «С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кажи, родимый, будет ли война?»</w:t>
      </w:r>
    </w:p>
    <w:p w:rsidR="00AF712A" w:rsidRPr="00831A2E" w:rsidRDefault="00AA23A2" w:rsidP="00514A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лексическое значение слов раздор, не при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будет. Подберите синонимы.</w:t>
      </w:r>
    </w:p>
    <w:p w:rsidR="00AA23A2" w:rsidRPr="00831A2E" w:rsidRDefault="00AA23A2" w:rsidP="00514AD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 </w:t>
      </w: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части стихотворения 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слов:</w:t>
      </w:r>
      <w:proofErr w:type="gramEnd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всю любо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вь расплатимс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F712A" w:rsidRPr="00831A2E" w:rsidRDefault="00AF712A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любовью</w:t>
      </w:r>
      <w:proofErr w:type="gramStart"/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.»)</w:t>
      </w:r>
      <w:proofErr w:type="gramEnd"/>
    </w:p>
    <w:p w:rsidR="00AF712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автор сравнивает эту старую женщину 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глухонемой?</w:t>
      </w:r>
    </w:p>
    <w:p w:rsidR="00AF712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виденья? Подб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 синонимы к данному слову.</w:t>
      </w:r>
    </w:p>
    <w:p w:rsidR="00AF712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мотивы роднят стихотворение «Русский огонёк» с рассказом В. Астафьева «Фотография, на которой меня нет</w:t>
      </w:r>
      <w:r w:rsidR="00AF712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…»?</w:t>
      </w:r>
    </w:p>
    <w:p w:rsidR="0034205A" w:rsidRPr="00831A2E" w:rsidRDefault="00AA23A2" w:rsidP="00514AD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последней части стихотворения:</w:t>
      </w:r>
    </w:p>
    <w:p w:rsidR="0034205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первой строки: «С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скромный русский огонёк»?</w:t>
      </w:r>
    </w:p>
    <w:p w:rsidR="0034205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«скромный ру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огонёк» выделено запятой?</w:t>
      </w:r>
    </w:p>
    <w:p w:rsidR="0034205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несколько раз употребляет слово «г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оришь», для чего он это делает?</w:t>
      </w:r>
    </w:p>
    <w:p w:rsidR="0034205A" w:rsidRPr="00831A2E" w:rsidRDefault="00AA23A2" w:rsidP="00514AD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</w:t>
      </w:r>
      <w:r w:rsidR="0034205A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название «Русский огонёк»</w:t>
      </w:r>
    </w:p>
    <w:p w:rsidR="0034205A" w:rsidRPr="00831A2E" w:rsidRDefault="00AA23A2" w:rsidP="00514AD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4205A"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</w:t>
      </w:r>
      <w:r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</w:t>
      </w:r>
    </w:p>
    <w:p w:rsidR="00104B41" w:rsidRDefault="00AA23A2" w:rsidP="00514A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Выразительное чтение стихотворения</w:t>
      </w:r>
      <w:r w:rsidR="0034205A" w:rsidRPr="0083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учащимся.</w:t>
      </w:r>
    </w:p>
    <w:p w:rsidR="00104B41" w:rsidRDefault="00104B41" w:rsidP="00104B41">
      <w:pPr>
        <w:pStyle w:val="a4"/>
        <w:spacing w:after="0"/>
      </w:pPr>
      <w:r w:rsidRPr="00104B41">
        <w:rPr>
          <w:b/>
          <w:sz w:val="27"/>
          <w:szCs w:val="27"/>
        </w:rPr>
        <w:lastRenderedPageBreak/>
        <w:t>Ответ на вопрос</w:t>
      </w:r>
      <w:r>
        <w:rPr>
          <w:sz w:val="27"/>
          <w:szCs w:val="27"/>
        </w:rPr>
        <w:t xml:space="preserve">: кто из учащихся сумел правильно передать при чтении сочетание </w:t>
      </w:r>
      <w:proofErr w:type="spellStart"/>
      <w:r>
        <w:rPr>
          <w:sz w:val="27"/>
          <w:szCs w:val="27"/>
        </w:rPr>
        <w:t>песенности</w:t>
      </w:r>
      <w:proofErr w:type="spellEnd"/>
      <w:r>
        <w:rPr>
          <w:sz w:val="27"/>
          <w:szCs w:val="27"/>
        </w:rPr>
        <w:t xml:space="preserve"> и драматизма, интонационн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синтаксическое звучание стихотворения?</w:t>
      </w:r>
    </w:p>
    <w:p w:rsidR="0034205A" w:rsidRPr="00831A2E" w:rsidRDefault="0034205A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A2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немногим его предшественникам Н. Рубцов незадолго по смерти точно предсказал её.</w:t>
      </w:r>
      <w:r w:rsidR="00AA23A2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умру в крещенские морозы…»</w:t>
      </w:r>
      <w:r w:rsidR="00AA23A2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мороз, была крещенская ноч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>ь 19 января 1971 года.</w:t>
      </w:r>
    </w:p>
    <w:p w:rsidR="00584A26" w:rsidRPr="00584A26" w:rsidRDefault="00AA23A2" w:rsidP="00584A26">
      <w:pPr>
        <w:pStyle w:val="Textbody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написано о поэте, много ему посвящено.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учащимся стихотворение В. Телегиной «Памяти Н. Рубцова».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4205A"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V</w:t>
      </w:r>
      <w:r w:rsidRPr="00831A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этап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4A26" w:rsidRPr="00584A26">
        <w:rPr>
          <w:rFonts w:ascii="Times New Roman" w:hAnsi="Times New Roman"/>
          <w:b/>
          <w:sz w:val="28"/>
          <w:szCs w:val="28"/>
        </w:rPr>
        <w:t>Рефлексия учебной деятельности на уроке.</w:t>
      </w:r>
      <w:proofErr w:type="gramEnd"/>
    </w:p>
    <w:p w:rsidR="00584A26" w:rsidRDefault="00584A26" w:rsidP="00584A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354F2F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Оценивают  свою активность и качество  работы на уроке,  намечают  перспективу последующей работы.</w:t>
      </w:r>
    </w:p>
    <w:p w:rsidR="00584A26" w:rsidRDefault="00584A26" w:rsidP="00514A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roid Sans Fallback" w:hAnsi="Times New Roman" w:cs="FreeSans"/>
          <w:iCs/>
          <w:kern w:val="3"/>
          <w:sz w:val="28"/>
          <w:szCs w:val="28"/>
          <w:lang w:eastAsia="zh-CN" w:bidi="hi-IN"/>
        </w:rPr>
        <w:t>В</w:t>
      </w:r>
      <w:r w:rsidRPr="00584A26">
        <w:rPr>
          <w:rFonts w:ascii="Times New Roman" w:eastAsia="Droid Sans Fallback" w:hAnsi="Times New Roman" w:cs="FreeSans"/>
          <w:iCs/>
          <w:kern w:val="3"/>
          <w:sz w:val="28"/>
          <w:szCs w:val="28"/>
          <w:lang w:eastAsia="zh-CN" w:bidi="hi-IN"/>
        </w:rPr>
        <w:t>ыбирают и записывают домашнее задание</w:t>
      </w:r>
      <w:r>
        <w:rPr>
          <w:rFonts w:ascii="Times New Roman" w:eastAsia="Droid Sans Fallback" w:hAnsi="Times New Roman" w:cs="FreeSans"/>
          <w:iCs/>
          <w:kern w:val="3"/>
          <w:sz w:val="28"/>
          <w:szCs w:val="28"/>
          <w:lang w:eastAsia="zh-CN" w:bidi="hi-IN"/>
        </w:rPr>
        <w:t>.</w:t>
      </w:r>
    </w:p>
    <w:p w:rsidR="00AA23A2" w:rsidRDefault="00AA23A2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Выразительное чтение стихотворения «Русский огонёк».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Небольшое</w:t>
      </w:r>
      <w:r w:rsidR="00E03856"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по одной из двух тем: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Какое настроение выразил Н. Рубцов стихотворением «Русский огонёк»?</w:t>
      </w:r>
      <w:r w:rsidRPr="0083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Какое настроение вызвало у меня стихотворение Н. Рубцова «Русский огонёк»?</w:t>
      </w:r>
    </w:p>
    <w:p w:rsidR="00354F2F" w:rsidRPr="00354F2F" w:rsidRDefault="00354F2F" w:rsidP="00514A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54F2F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>Выставление и комментирование оценок.</w:t>
      </w:r>
    </w:p>
    <w:p w:rsidR="00354F2F" w:rsidRDefault="00354F2F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F" w:rsidRDefault="00354F2F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F" w:rsidRDefault="00354F2F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F" w:rsidRDefault="00354F2F" w:rsidP="00514A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1C" w:rsidRPr="00831A2E" w:rsidRDefault="0032321C" w:rsidP="0002356E">
      <w:pPr>
        <w:rPr>
          <w:rFonts w:ascii="Times New Roman" w:hAnsi="Times New Roman" w:cs="Times New Roman"/>
          <w:sz w:val="28"/>
          <w:szCs w:val="28"/>
        </w:rPr>
      </w:pPr>
    </w:p>
    <w:p w:rsidR="0032321C" w:rsidRPr="00831A2E" w:rsidRDefault="0032321C" w:rsidP="00514AD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2321C" w:rsidRPr="0083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232"/>
    <w:multiLevelType w:val="hybridMultilevel"/>
    <w:tmpl w:val="B8D69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D23"/>
    <w:multiLevelType w:val="hybridMultilevel"/>
    <w:tmpl w:val="B89C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6FCC"/>
    <w:multiLevelType w:val="hybridMultilevel"/>
    <w:tmpl w:val="4E78E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7384"/>
    <w:multiLevelType w:val="hybridMultilevel"/>
    <w:tmpl w:val="AAB0C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D0A"/>
    <w:multiLevelType w:val="hybridMultilevel"/>
    <w:tmpl w:val="9B92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C81"/>
    <w:multiLevelType w:val="hybridMultilevel"/>
    <w:tmpl w:val="580C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22EC"/>
    <w:multiLevelType w:val="hybridMultilevel"/>
    <w:tmpl w:val="DBAC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F0F"/>
    <w:multiLevelType w:val="hybridMultilevel"/>
    <w:tmpl w:val="7D943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57DA"/>
    <w:multiLevelType w:val="hybridMultilevel"/>
    <w:tmpl w:val="EB2EF804"/>
    <w:lvl w:ilvl="0" w:tplc="531E0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3AFD"/>
    <w:multiLevelType w:val="hybridMultilevel"/>
    <w:tmpl w:val="A0E6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0"/>
    <w:rsid w:val="0002356E"/>
    <w:rsid w:val="000A0E54"/>
    <w:rsid w:val="000A5B86"/>
    <w:rsid w:val="000D1E30"/>
    <w:rsid w:val="00104B41"/>
    <w:rsid w:val="0017058C"/>
    <w:rsid w:val="002368F6"/>
    <w:rsid w:val="0032321C"/>
    <w:rsid w:val="0034205A"/>
    <w:rsid w:val="00354F2F"/>
    <w:rsid w:val="003A7284"/>
    <w:rsid w:val="0047530E"/>
    <w:rsid w:val="00482D01"/>
    <w:rsid w:val="00514AD7"/>
    <w:rsid w:val="00584A26"/>
    <w:rsid w:val="005E1760"/>
    <w:rsid w:val="006D07B0"/>
    <w:rsid w:val="006E4712"/>
    <w:rsid w:val="007071FC"/>
    <w:rsid w:val="00831A2E"/>
    <w:rsid w:val="00874178"/>
    <w:rsid w:val="00877C25"/>
    <w:rsid w:val="009452AE"/>
    <w:rsid w:val="0094667F"/>
    <w:rsid w:val="00985B1A"/>
    <w:rsid w:val="00AA23A2"/>
    <w:rsid w:val="00AC0237"/>
    <w:rsid w:val="00AF712A"/>
    <w:rsid w:val="00B26C8B"/>
    <w:rsid w:val="00BF4BCE"/>
    <w:rsid w:val="00C5320A"/>
    <w:rsid w:val="00DA0C3F"/>
    <w:rsid w:val="00DC51E2"/>
    <w:rsid w:val="00DE6B00"/>
    <w:rsid w:val="00E03856"/>
    <w:rsid w:val="00E81797"/>
    <w:rsid w:val="00EF53E4"/>
    <w:rsid w:val="00F54BC7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B4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84A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B4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84A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34</cp:revision>
  <dcterms:created xsi:type="dcterms:W3CDTF">2015-09-16T05:33:00Z</dcterms:created>
  <dcterms:modified xsi:type="dcterms:W3CDTF">2018-03-29T17:17:00Z</dcterms:modified>
</cp:coreProperties>
</file>