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47" w:rsidRPr="0066265F" w:rsidRDefault="00742147" w:rsidP="00742147">
      <w:pPr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742147" w:rsidRPr="0066265F" w:rsidRDefault="00742147" w:rsidP="00742147">
      <w:pPr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</w:t>
      </w:r>
      <w:r w:rsidR="00304A6E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 </w:t>
      </w:r>
      <w:r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РАБОЧАЯ ПРОГРАММА</w:t>
      </w:r>
    </w:p>
    <w:p w:rsidR="00075FB8" w:rsidRPr="002A5F10" w:rsidRDefault="00742147" w:rsidP="00075FB8">
      <w:pPr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</w:pPr>
      <w:r w:rsidRPr="002A5F10"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  <w:t xml:space="preserve">                </w:t>
      </w:r>
      <w:r w:rsidR="00304A6E" w:rsidRPr="002A5F10"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  <w:t xml:space="preserve">          </w:t>
      </w:r>
      <w:r w:rsidRPr="002A5F10"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  <w:t>по чтению</w:t>
      </w:r>
      <w:r w:rsidR="002A5F10" w:rsidRPr="002A5F10"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  <w:t xml:space="preserve"> </w:t>
      </w:r>
    </w:p>
    <w:p w:rsidR="00075FB8" w:rsidRDefault="00742147" w:rsidP="00075FB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Уровень образования </w:t>
      </w:r>
      <w:r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</w:t>
      </w:r>
    </w:p>
    <w:p w:rsidR="00742147" w:rsidRPr="00075FB8" w:rsidRDefault="00742147" w:rsidP="00075FB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основное общее образование, 8</w:t>
      </w:r>
      <w:r w:rsidRPr="0066265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075FB8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«А» </w:t>
      </w:r>
      <w:r w:rsidRPr="0066265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класс </w:t>
      </w:r>
    </w:p>
    <w:p w:rsidR="00742147" w:rsidRPr="0066265F" w:rsidRDefault="00742147" w:rsidP="00075FB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6265F">
        <w:rPr>
          <w:rFonts w:ascii="Times New Roman" w:hAnsi="Times New Roman" w:cs="Times New Roman"/>
          <w:kern w:val="3"/>
          <w:sz w:val="24"/>
          <w:szCs w:val="24"/>
          <w:lang w:eastAsia="zh-CN"/>
        </w:rPr>
        <w:t>(коррекционное обучение, 8 вид)</w:t>
      </w:r>
    </w:p>
    <w:p w:rsidR="00742147" w:rsidRPr="0066265F" w:rsidRDefault="00742147" w:rsidP="00742147">
      <w:pPr>
        <w:suppressAutoHyphens/>
        <w:autoSpaceDN w:val="0"/>
        <w:ind w:left="-709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           </w:t>
      </w:r>
    </w:p>
    <w:p w:rsidR="00742147" w:rsidRPr="0066265F" w:rsidRDefault="00075FB8" w:rsidP="00742147">
      <w:pPr>
        <w:suppressAutoHyphens/>
        <w:autoSpaceDN w:val="0"/>
        <w:ind w:left="-709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</w:t>
      </w:r>
      <w:r w:rsidR="00742147"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Количество часов </w:t>
      </w:r>
      <w:r w:rsidR="002A5F10">
        <w:rPr>
          <w:rFonts w:ascii="Times New Roman" w:hAnsi="Times New Roman" w:cs="Times New Roman"/>
          <w:kern w:val="3"/>
          <w:sz w:val="24"/>
          <w:szCs w:val="24"/>
          <w:lang w:eastAsia="zh-CN"/>
        </w:rPr>
        <w:t>3 часа в неделю</w:t>
      </w:r>
    </w:p>
    <w:p w:rsidR="00742147" w:rsidRPr="0066265F" w:rsidRDefault="00742147" w:rsidP="00742147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</w:t>
      </w:r>
    </w:p>
    <w:p w:rsidR="00742147" w:rsidRDefault="00742147" w:rsidP="00742147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Программа разработана на основе</w:t>
      </w:r>
    </w:p>
    <w:p w:rsidR="00742147" w:rsidRPr="001C3E3C" w:rsidRDefault="00742147" w:rsidP="007421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F">
        <w:rPr>
          <w:rFonts w:ascii="Times New Roman" w:hAnsi="Times New Roman" w:cs="Times New Roman"/>
          <w:kern w:val="3"/>
          <w:sz w:val="24"/>
          <w:szCs w:val="24"/>
          <w:lang w:eastAsia="zh-CN"/>
        </w:rPr>
        <w:t>-</w:t>
      </w:r>
      <w:r w:rsidRPr="00DF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специальных (коррекционных) образовательных учреждений  </w:t>
      </w:r>
      <w:r w:rsidRPr="00207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0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вида:    5-9 </w:t>
      </w:r>
      <w:proofErr w:type="spellStart"/>
      <w:r w:rsidRPr="00207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073E4">
        <w:rPr>
          <w:rFonts w:ascii="Times New Roman" w:eastAsia="Times New Roman" w:hAnsi="Times New Roman" w:cs="Times New Roman"/>
          <w:sz w:val="24"/>
          <w:szCs w:val="24"/>
          <w:lang w:eastAsia="ru-RU"/>
        </w:rPr>
        <w:t>.:  В 2 сб. /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 В.В. Воронковой. – М.: </w:t>
      </w:r>
      <w:r w:rsidRPr="001C3E3C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 w:rsidRPr="001C3E3C">
        <w:rPr>
          <w:rFonts w:ascii="Times New Roman" w:hAnsi="Times New Roman" w:cs="Times New Roman"/>
          <w:sz w:val="24"/>
          <w:szCs w:val="24"/>
        </w:rPr>
        <w:t>манитарный издательский  ц</w:t>
      </w:r>
      <w:r w:rsidRPr="001C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</w:t>
      </w:r>
      <w:r w:rsidRPr="001C3E3C">
        <w:rPr>
          <w:rFonts w:ascii="Times New Roman" w:hAnsi="Times New Roman" w:cs="Times New Roman"/>
          <w:sz w:val="24"/>
          <w:szCs w:val="24"/>
        </w:rPr>
        <w:t>«</w:t>
      </w:r>
      <w:r w:rsidRPr="001C3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r w:rsidRPr="001C3E3C">
        <w:rPr>
          <w:rFonts w:ascii="Times New Roman" w:hAnsi="Times New Roman" w:cs="Times New Roman"/>
          <w:sz w:val="24"/>
          <w:szCs w:val="24"/>
        </w:rPr>
        <w:t>»</w:t>
      </w:r>
      <w:r w:rsidRPr="001C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– Сб. 1. </w:t>
      </w:r>
    </w:p>
    <w:p w:rsidR="00742147" w:rsidRPr="002073E4" w:rsidRDefault="00742147" w:rsidP="007421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7" w:rsidRDefault="00742147" w:rsidP="00742147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42147" w:rsidRDefault="00742147" w:rsidP="00742147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6265F">
        <w:rPr>
          <w:rFonts w:ascii="Times New Roman" w:hAnsi="Times New Roman" w:cs="Times New Roman"/>
          <w:b/>
          <w:kern w:val="24"/>
          <w:sz w:val="24"/>
          <w:szCs w:val="24"/>
        </w:rPr>
        <w:t>с учетом УМК</w:t>
      </w:r>
      <w:r w:rsidRPr="0066265F">
        <w:rPr>
          <w:rFonts w:ascii="Times New Roman" w:hAnsi="Times New Roman" w:cs="Times New Roman"/>
          <w:kern w:val="24"/>
          <w:sz w:val="24"/>
          <w:szCs w:val="24"/>
        </w:rPr>
        <w:t>, включающего:</w:t>
      </w:r>
    </w:p>
    <w:p w:rsidR="00742147" w:rsidRDefault="00742147" w:rsidP="00742147">
      <w:pPr>
        <w:suppressAutoHyphens/>
        <w:autoSpaceDN w:val="0"/>
        <w:spacing w:after="0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66265F">
        <w:rPr>
          <w:rFonts w:ascii="Times New Roman" w:hAnsi="Times New Roman" w:cs="Times New Roman"/>
          <w:kern w:val="24"/>
          <w:sz w:val="24"/>
          <w:szCs w:val="24"/>
        </w:rPr>
        <w:t>-</w:t>
      </w:r>
      <w:r w:rsidRPr="0066265F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базовый учебник в соответствии с утвержденным федеральным       перечнем учебников, рекомендованных к</w:t>
      </w:r>
    </w:p>
    <w:p w:rsidR="00742147" w:rsidRPr="00B80343" w:rsidRDefault="00742147" w:rsidP="007421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F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использованию</w:t>
      </w:r>
      <w:r w:rsidRPr="0066265F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 </w:t>
      </w:r>
      <w:r w:rsidRPr="0066265F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(</w:t>
      </w:r>
      <w:r w:rsidRPr="00B803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Чтение. 8 класс. Учебник для специальных (коррекционных) образовательных учреждений 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</w:t>
      </w:r>
      <w:r w:rsidRPr="00B80343">
        <w:rPr>
          <w:rFonts w:ascii="Times New Roman" w:eastAsia="Times New Roman" w:hAnsi="Times New Roman" w:cs="Times New Roman"/>
          <w:sz w:val="24"/>
          <w:szCs w:val="24"/>
          <w:lang w:eastAsia="ru-RU"/>
        </w:rPr>
        <w:t>/Автор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3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Малышева З.Ф.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6.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r w:rsidR="00F2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2014</w:t>
      </w:r>
      <w:r w:rsidRPr="00B80343">
        <w:rPr>
          <w:rFonts w:ascii="Times New Roman" w:hAnsi="Times New Roman" w:cs="Times New Roman"/>
          <w:sz w:val="24"/>
          <w:szCs w:val="24"/>
        </w:rPr>
        <w:t>).</w:t>
      </w:r>
    </w:p>
    <w:p w:rsidR="00742147" w:rsidRDefault="00742147" w:rsidP="00742147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2147" w:rsidRDefault="00742147" w:rsidP="00742147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2147" w:rsidRDefault="00742147" w:rsidP="00742147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2147" w:rsidRDefault="00742147" w:rsidP="00742147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2147" w:rsidRPr="00D32322" w:rsidRDefault="00742147" w:rsidP="00742147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42147" w:rsidRDefault="00742147" w:rsidP="00217D8B">
      <w:pPr>
        <w:widowControl w:val="0"/>
        <w:suppressAutoHyphens/>
        <w:autoSpaceDN w:val="0"/>
        <w:textAlignment w:val="baseline"/>
        <w:rPr>
          <w:rFonts w:eastAsia="DejaVu Sans"/>
          <w:b/>
          <w:bCs/>
          <w:color w:val="000000"/>
          <w:spacing w:val="-11"/>
          <w:kern w:val="3"/>
          <w:lang w:eastAsia="zh-CN" w:bidi="hi-IN"/>
        </w:rPr>
      </w:pPr>
      <w:r w:rsidRPr="00BA4EA9">
        <w:rPr>
          <w:rFonts w:eastAsia="DejaVu Sans"/>
          <w:kern w:val="3"/>
          <w:lang w:eastAsia="zh-CN" w:bidi="hi-IN"/>
        </w:rPr>
        <w:t> </w:t>
      </w:r>
      <w:r w:rsidRPr="00BA4EA9">
        <w:rPr>
          <w:rFonts w:eastAsia="DejaVu Sans"/>
          <w:b/>
          <w:bCs/>
          <w:color w:val="000000"/>
          <w:spacing w:val="-11"/>
          <w:kern w:val="3"/>
          <w:lang w:eastAsia="zh-CN" w:bidi="hi-IN"/>
        </w:rPr>
        <w:t xml:space="preserve">                              </w:t>
      </w:r>
      <w:r w:rsidR="000B089D">
        <w:rPr>
          <w:rFonts w:eastAsia="DejaVu Sans"/>
          <w:b/>
          <w:bCs/>
          <w:color w:val="000000"/>
          <w:spacing w:val="-11"/>
          <w:kern w:val="3"/>
          <w:lang w:eastAsia="zh-CN" w:bidi="hi-IN"/>
        </w:rPr>
        <w:t xml:space="preserve">                              </w:t>
      </w:r>
      <w:r>
        <w:rPr>
          <w:rFonts w:eastAsia="DejaVu Sans"/>
          <w:b/>
          <w:bCs/>
          <w:color w:val="000000"/>
          <w:spacing w:val="-11"/>
          <w:kern w:val="3"/>
          <w:lang w:eastAsia="zh-CN" w:bidi="hi-IN"/>
        </w:rPr>
        <w:t xml:space="preserve"> </w:t>
      </w:r>
    </w:p>
    <w:p w:rsidR="00B27620" w:rsidRDefault="00B27620" w:rsidP="00217D8B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B55" w:rsidRDefault="00922B55" w:rsidP="00217D8B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B55" w:rsidRDefault="00922B55" w:rsidP="00217D8B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B55" w:rsidRDefault="00922B55" w:rsidP="00217D8B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B55" w:rsidRDefault="00922B55" w:rsidP="00217D8B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B55" w:rsidRDefault="00922B55" w:rsidP="00217D8B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B55" w:rsidRDefault="00922B55" w:rsidP="00217D8B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B55" w:rsidRDefault="00922B55" w:rsidP="00217D8B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B55" w:rsidRDefault="00922B55" w:rsidP="00217D8B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B55" w:rsidRDefault="00922B55" w:rsidP="00217D8B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B55" w:rsidRDefault="00922B55" w:rsidP="00217D8B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17D8B" w:rsidRPr="00217D8B" w:rsidRDefault="00217D8B" w:rsidP="00217D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FreeSans"/>
          <w:b/>
          <w:bCs/>
          <w:color w:val="000000"/>
          <w:spacing w:val="-11"/>
          <w:kern w:val="3"/>
          <w:sz w:val="24"/>
          <w:szCs w:val="24"/>
          <w:lang w:eastAsia="ru-RU" w:bidi="hi-IN"/>
        </w:rPr>
      </w:pPr>
      <w:r>
        <w:rPr>
          <w:rFonts w:ascii="Times New Roman" w:eastAsia="DejaVu Sans" w:hAnsi="Times New Roman" w:cs="FreeSans"/>
          <w:b/>
          <w:bCs/>
          <w:color w:val="000000"/>
          <w:spacing w:val="-11"/>
          <w:kern w:val="3"/>
          <w:sz w:val="24"/>
          <w:szCs w:val="24"/>
          <w:lang w:eastAsia="ru-RU" w:bidi="hi-IN"/>
        </w:rPr>
        <w:lastRenderedPageBreak/>
        <w:t xml:space="preserve">                                                    </w:t>
      </w:r>
      <w:r w:rsidRPr="00217D8B">
        <w:rPr>
          <w:rFonts w:ascii="Times New Roman" w:eastAsia="DejaVu Sans" w:hAnsi="Times New Roman" w:cs="FreeSans"/>
          <w:b/>
          <w:bCs/>
          <w:color w:val="000000"/>
          <w:spacing w:val="-11"/>
          <w:kern w:val="3"/>
          <w:sz w:val="24"/>
          <w:szCs w:val="24"/>
          <w:lang w:eastAsia="ru-RU" w:bidi="hi-IN"/>
        </w:rPr>
        <w:t xml:space="preserve">Содержание </w:t>
      </w:r>
    </w:p>
    <w:p w:rsidR="00217D8B" w:rsidRPr="00217D8B" w:rsidRDefault="00217D8B" w:rsidP="00217D8B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FreeSans"/>
          <w:b/>
          <w:bCs/>
          <w:color w:val="000000"/>
          <w:spacing w:val="-11"/>
          <w:kern w:val="3"/>
          <w:sz w:val="24"/>
          <w:szCs w:val="24"/>
          <w:lang w:eastAsia="ru-RU" w:bidi="hi-IN"/>
        </w:rPr>
      </w:pPr>
    </w:p>
    <w:tbl>
      <w:tblPr>
        <w:tblW w:w="8931" w:type="dxa"/>
        <w:tblInd w:w="-1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805"/>
        <w:gridCol w:w="1559"/>
      </w:tblGrid>
      <w:tr w:rsidR="00217D8B" w:rsidRPr="00217D8B" w:rsidTr="00217D8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D8B" w:rsidRPr="00217D8B" w:rsidRDefault="00217D8B" w:rsidP="00217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217D8B">
              <w:rPr>
                <w:rFonts w:ascii="Times New Roman" w:eastAsia="DejaVu Sans" w:hAnsi="Times New Roman" w:cs="FreeSans"/>
                <w:b/>
                <w:bCs/>
                <w:kern w:val="3"/>
                <w:sz w:val="24"/>
                <w:szCs w:val="24"/>
                <w:lang w:eastAsia="ru-RU" w:bidi="hi-IN"/>
              </w:rPr>
              <w:t>№</w:t>
            </w:r>
          </w:p>
          <w:p w:rsidR="00217D8B" w:rsidRPr="00217D8B" w:rsidRDefault="00217D8B" w:rsidP="00217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FreeSans"/>
                <w:b/>
                <w:bCs/>
                <w:kern w:val="3"/>
                <w:sz w:val="24"/>
                <w:szCs w:val="24"/>
                <w:lang w:eastAsia="ru-RU" w:bidi="hi-IN"/>
              </w:rPr>
              <w:t>п/</w:t>
            </w:r>
            <w:r w:rsidRPr="00217D8B">
              <w:rPr>
                <w:rFonts w:ascii="Times New Roman" w:eastAsia="DejaVu Sans" w:hAnsi="Times New Roman" w:cs="FreeSans"/>
                <w:b/>
                <w:bCs/>
                <w:kern w:val="3"/>
                <w:sz w:val="24"/>
                <w:szCs w:val="24"/>
                <w:lang w:eastAsia="ru-RU" w:bidi="hi-IN"/>
              </w:rPr>
              <w:t>п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D8B" w:rsidRPr="00217D8B" w:rsidRDefault="00217D8B" w:rsidP="00217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zh-CN" w:bidi="hi-IN"/>
              </w:rPr>
            </w:pPr>
            <w:r w:rsidRPr="00217D8B"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 xml:space="preserve">                              </w:t>
            </w:r>
            <w:r w:rsidRPr="00217D8B">
              <w:rPr>
                <w:rFonts w:ascii="Times New Roman" w:eastAsia="DejaVu Sans" w:hAnsi="Times New Roman" w:cs="FreeSans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            Название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D8B" w:rsidRPr="00217D8B" w:rsidRDefault="00217D8B" w:rsidP="00217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zh-CN" w:bidi="hi-IN"/>
              </w:rPr>
            </w:pPr>
            <w:r w:rsidRPr="00217D8B"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 xml:space="preserve">  </w:t>
            </w:r>
            <w:r w:rsidRPr="00217D8B">
              <w:rPr>
                <w:rFonts w:ascii="Times New Roman" w:eastAsia="DejaVu Sans" w:hAnsi="Times New Roman" w:cs="FreeSans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   № страницы</w:t>
            </w:r>
          </w:p>
        </w:tc>
      </w:tr>
      <w:tr w:rsidR="00217D8B" w:rsidRPr="00217D8B" w:rsidTr="00217D8B">
        <w:trPr>
          <w:trHeight w:val="29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D8B" w:rsidRPr="00217D8B" w:rsidRDefault="00217D8B" w:rsidP="00217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 w:rsidRPr="00217D8B"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6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D8B" w:rsidRPr="00217D8B" w:rsidRDefault="00217D8B" w:rsidP="00217D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bCs/>
                <w:kern w:val="3"/>
                <w:sz w:val="24"/>
                <w:szCs w:val="24"/>
                <w:lang w:eastAsia="ru-RU" w:bidi="hi-IN"/>
              </w:rPr>
            </w:pPr>
            <w:r w:rsidRPr="00217D8B">
              <w:rPr>
                <w:rFonts w:ascii="Times New Roman" w:eastAsia="DejaVu Sans" w:hAnsi="Times New Roman" w:cs="FreeSans"/>
                <w:bCs/>
                <w:kern w:val="3"/>
                <w:sz w:val="24"/>
                <w:szCs w:val="24"/>
                <w:lang w:eastAsia="ru-RU" w:bidi="hi-IN"/>
              </w:rPr>
              <w:t>Содержание учебного предмета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D8B" w:rsidRPr="00217D8B" w:rsidRDefault="00B756AE" w:rsidP="00217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</w:tr>
      <w:tr w:rsidR="00217D8B" w:rsidRPr="00217D8B" w:rsidTr="00217D8B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D8B" w:rsidRPr="00217D8B" w:rsidRDefault="00217D8B" w:rsidP="00217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 w:rsidRPr="00217D8B"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6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D8B" w:rsidRPr="00217D8B" w:rsidRDefault="00217D8B" w:rsidP="00217D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 w:rsidRPr="00217D8B">
              <w:rPr>
                <w:rFonts w:ascii="Times New Roman" w:eastAsia="DejaVu Sans" w:hAnsi="Times New Roman" w:cs="FreeSans"/>
                <w:bCs/>
                <w:kern w:val="3"/>
                <w:sz w:val="24"/>
                <w:szCs w:val="24"/>
                <w:lang w:eastAsia="ru-RU" w:bidi="hi-IN"/>
              </w:rPr>
              <w:t>Требования к уровню подготовки выпускников, обучающихся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D8B" w:rsidRPr="00217D8B" w:rsidRDefault="00B756AE" w:rsidP="00217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</w:tr>
      <w:tr w:rsidR="00217D8B" w:rsidRPr="00217D8B" w:rsidTr="00217D8B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D8B" w:rsidRPr="00217D8B" w:rsidRDefault="00217D8B" w:rsidP="00217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 w:rsidRPr="00217D8B"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6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D8B" w:rsidRPr="00217D8B" w:rsidRDefault="00217D8B" w:rsidP="00217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 w:rsidRPr="00217D8B"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Тематическое планирование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D8B" w:rsidRPr="00217D8B" w:rsidRDefault="009429E8" w:rsidP="00217D8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5-14</w:t>
            </w:r>
          </w:p>
        </w:tc>
      </w:tr>
    </w:tbl>
    <w:p w:rsidR="00217D8B" w:rsidRPr="00217D8B" w:rsidRDefault="00217D8B" w:rsidP="00217D8B">
      <w:pPr>
        <w:widowControl w:val="0"/>
        <w:tabs>
          <w:tab w:val="left" w:pos="-3753"/>
        </w:tabs>
        <w:suppressAutoHyphens/>
        <w:autoSpaceDN w:val="0"/>
        <w:spacing w:after="0" w:line="360" w:lineRule="auto"/>
        <w:ind w:left="-4320"/>
        <w:jc w:val="center"/>
        <w:textAlignment w:val="baseline"/>
        <w:rPr>
          <w:rFonts w:ascii="Times New Roman" w:eastAsia="DejaVu Sans" w:hAnsi="Times New Roman" w:cs="FreeSans"/>
          <w:b/>
          <w:bCs/>
          <w:color w:val="000000"/>
          <w:spacing w:val="-11"/>
          <w:kern w:val="3"/>
          <w:sz w:val="24"/>
          <w:szCs w:val="28"/>
          <w:u w:val="single"/>
          <w:lang w:eastAsia="ru-RU" w:bidi="hi-IN"/>
        </w:rPr>
      </w:pPr>
    </w:p>
    <w:p w:rsidR="00211C77" w:rsidRDefault="00211C7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742147" w:rsidRDefault="00742147"/>
    <w:p w:rsidR="00214707" w:rsidRDefault="00214707"/>
    <w:p w:rsidR="005367A0" w:rsidRDefault="005367A0"/>
    <w:p w:rsidR="0056167B" w:rsidRPr="00922B55" w:rsidRDefault="00214707" w:rsidP="00922B55">
      <w:pPr>
        <w:widowControl w:val="0"/>
        <w:shd w:val="clear" w:color="auto" w:fill="FFFFFF"/>
        <w:autoSpaceDE w:val="0"/>
        <w:autoSpaceDN w:val="0"/>
        <w:adjustRightInd w:val="0"/>
        <w:spacing w:before="221" w:after="0" w:line="276" w:lineRule="auto"/>
        <w:ind w:left="14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GoBack"/>
      <w:r w:rsidRPr="00922B55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lastRenderedPageBreak/>
        <w:t xml:space="preserve">                  </w:t>
      </w:r>
      <w:r w:rsidR="0056167B" w:rsidRPr="00922B55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Содержание учебного предмет</w:t>
      </w:r>
      <w:r w:rsidR="006A1B6E" w:rsidRPr="00922B55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а</w:t>
      </w:r>
    </w:p>
    <w:p w:rsidR="00214707" w:rsidRPr="00922B55" w:rsidRDefault="00214707" w:rsidP="00922B55">
      <w:pPr>
        <w:widowControl w:val="0"/>
        <w:shd w:val="clear" w:color="auto" w:fill="FFFFFF"/>
        <w:autoSpaceDE w:val="0"/>
        <w:autoSpaceDN w:val="0"/>
        <w:adjustRightInd w:val="0"/>
        <w:spacing w:before="221" w:after="0" w:line="276" w:lineRule="auto"/>
        <w:ind w:left="14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922B55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Примерная тематика</w:t>
      </w:r>
    </w:p>
    <w:p w:rsidR="00214707" w:rsidRPr="00922B55" w:rsidRDefault="00214707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Художественные произведения и отрывки из художественных </w:t>
      </w:r>
      <w:r w:rsidRPr="00922B5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произведений классиков русской и отечественной литературы. Крат</w:t>
      </w:r>
      <w:r w:rsidRPr="00922B5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922B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кие сведения об их жизни и творчестве.</w:t>
      </w:r>
    </w:p>
    <w:p w:rsidR="00214707" w:rsidRPr="00922B55" w:rsidRDefault="00214707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Произведения устного народного творчества: сказки, загадки, поговорки, былины, баллады. Литературные сказки.</w:t>
      </w:r>
    </w:p>
    <w:p w:rsidR="00214707" w:rsidRPr="00922B55" w:rsidRDefault="00214707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Произведения современных писателей русской и зарубежной </w:t>
      </w:r>
      <w:r w:rsidRPr="00922B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литературы.</w:t>
      </w:r>
    </w:p>
    <w:p w:rsidR="00214707" w:rsidRPr="00922B55" w:rsidRDefault="00214707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примере чтения художественной литературы воспитание </w:t>
      </w:r>
      <w:r w:rsidRPr="00922B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морально-этических и нравственных качеств личности подростка.</w:t>
      </w:r>
    </w:p>
    <w:p w:rsidR="001F51A2" w:rsidRPr="00922B55" w:rsidRDefault="00214707" w:rsidP="00922B55">
      <w:pPr>
        <w:widowControl w:val="0"/>
        <w:shd w:val="clear" w:color="auto" w:fill="FFFFFF"/>
        <w:autoSpaceDE w:val="0"/>
        <w:autoSpaceDN w:val="0"/>
        <w:adjustRightInd w:val="0"/>
        <w:spacing w:before="5" w:after="0" w:line="276" w:lineRule="auto"/>
        <w:ind w:left="-1701" w:right="1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Произведения А. С. Пушкина, М. Ю. Лермонтова, И. А. Крыло</w:t>
      </w:r>
      <w:r w:rsidRPr="00922B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922B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ва, Н. В. Гоголя,</w:t>
      </w:r>
    </w:p>
    <w:p w:rsidR="00214707" w:rsidRPr="00922B55" w:rsidRDefault="00214707" w:rsidP="00922B55">
      <w:pPr>
        <w:widowControl w:val="0"/>
        <w:shd w:val="clear" w:color="auto" w:fill="FFFFFF"/>
        <w:autoSpaceDE w:val="0"/>
        <w:autoSpaceDN w:val="0"/>
        <w:adjustRightInd w:val="0"/>
        <w:spacing w:before="5" w:after="0" w:line="276" w:lineRule="auto"/>
        <w:ind w:left="-1701" w:right="1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Н. А. Некрасова, А. В. Кольцова, И. С. Никитина, </w:t>
      </w:r>
      <w:r w:rsidRPr="00922B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Л. Н. Толстого, А. Н. </w:t>
      </w:r>
      <w:proofErr w:type="spellStart"/>
      <w:r w:rsidRPr="00922B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Майкова</w:t>
      </w:r>
      <w:proofErr w:type="spellEnd"/>
      <w:r w:rsidRPr="00922B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Ф. И. Тютчева, А. П. Чехова.</w:t>
      </w:r>
    </w:p>
    <w:p w:rsidR="00C21AE2" w:rsidRPr="00922B55" w:rsidRDefault="00214707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10"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Произведения А. М. Горького, А. Н. Толстого, В. В. Маяковского, </w:t>
      </w:r>
      <w:r w:rsidRPr="00922B5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С. А. Есенина, </w:t>
      </w:r>
    </w:p>
    <w:p w:rsidR="00E970D8" w:rsidRPr="00922B55" w:rsidRDefault="00214707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10"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А. А. Фадеева, М. А. Шолохова, В. П. Катаева, Б. Н. По</w:t>
      </w:r>
      <w:r w:rsidRPr="00922B5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softHyphen/>
      </w:r>
      <w:r w:rsidRPr="00922B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левого,</w:t>
      </w:r>
      <w:r w:rsidR="00C21AE2" w:rsidRPr="00922B5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922B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А. А. Суркова, Ю. М. Нагибина, </w:t>
      </w:r>
    </w:p>
    <w:p w:rsidR="004B1D2F" w:rsidRPr="00922B55" w:rsidRDefault="00214707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10"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А. Г. Алексина, Л. И. </w:t>
      </w:r>
      <w:proofErr w:type="spellStart"/>
      <w:r w:rsidRPr="00922B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Оша</w:t>
      </w:r>
      <w:r w:rsidRPr="00922B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="00764064" w:rsidRPr="00922B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нина</w:t>
      </w:r>
      <w:proofErr w:type="spellEnd"/>
      <w:r w:rsidR="00764064" w:rsidRPr="00922B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С. В. Михалкова.</w:t>
      </w:r>
      <w:r w:rsidR="00764064" w:rsidRPr="00922B55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</w:p>
    <w:p w:rsidR="004B1D2F" w:rsidRPr="00922B55" w:rsidRDefault="004B1D2F" w:rsidP="00922B55">
      <w:pPr>
        <w:widowControl w:val="0"/>
        <w:suppressAutoHyphens/>
        <w:autoSpaceDN w:val="0"/>
        <w:spacing w:after="0" w:line="276" w:lineRule="auto"/>
        <w:ind w:left="-1701" w:firstLine="708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22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</w:t>
      </w:r>
      <w:r w:rsidRPr="00922B55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</w:t>
      </w:r>
      <w:r w:rsidRPr="00922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чтения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чтения, соблюдение при чтении норм русской орфоэпии.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главной мысли произведения, составление </w:t>
      </w:r>
      <w:proofErr w:type="spellStart"/>
      <w:proofErr w:type="gramStart"/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характе-ристики</w:t>
      </w:r>
      <w:proofErr w:type="spellEnd"/>
      <w:proofErr w:type="gramEnd"/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 с помощью учителя, иллюстрирование черт характера героев примерами из текста, обоснование своего отношения к действующим лицам.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в форме повествовательных, в том числе назывных предложений самостоятельно и с помощью учителя.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над средствами языковой выразительности. Различение оттенков значений слов в тексте.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содержания прочитанного с использованием слов и выражений, взятых из текста.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сведений о жизни писателей.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стихотворений, прозаического отрывка.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чтение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чтение книг, газет и журналов. Обсуждение </w:t>
      </w:r>
      <w:proofErr w:type="gramStart"/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отзыва о книге. Чтение статей на одну тему из периодической печати для обсуждения, оценка обсуждаемых событий (с помощью учителя).</w:t>
      </w:r>
    </w:p>
    <w:p w:rsidR="00436966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Рекомендуемая литература </w:t>
      </w: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выбор)</w:t>
      </w:r>
    </w:p>
    <w:p w:rsidR="004B1D2F" w:rsidRPr="00922B55" w:rsidRDefault="00436966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1D2F"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Астафьев «Конь с розовой гривой», «Монарх в новых штанах», «Бабушка с малиной», «Запах сена», «Фотография, на которой меня нет», «Последний поклон».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2.А. Р. </w:t>
      </w:r>
      <w:proofErr w:type="spellStart"/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Беляев«Золотая</w:t>
      </w:r>
      <w:proofErr w:type="spellEnd"/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гора», «Прыжок </w:t>
      </w:r>
      <w:proofErr w:type="gramStart"/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ничто</w:t>
      </w:r>
      <w:proofErr w:type="gramEnd"/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3.Ю. В. Бондарев «На большой реке», «Юность командиров», «Батальон</w:t>
      </w:r>
      <w:r w:rsidR="005219B4"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огня».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4.К. Я. Ваншенкин Стихотворения.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5.А. П. Гайдар «Школа».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6.С. А. Есенин Стихотворения.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7.Ф. А. Искандер «Пиры Валтасара», «Молельное дерево».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8.В. А. Каверин «Два капитана».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9.А. С. Макаренко «Педагогическая поэма» (отрывки).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10.Б. Н. Полевой «Повесть о настоящем человеке».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11.Я. М. Рубцов Стихотворения.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12.К. М. Симонов Стихотворения.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13.А. А. Сурков Стихотворения.</w:t>
      </w:r>
    </w:p>
    <w:p w:rsidR="004B1D2F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14.А. П. Чехов «Толстый и тонкий», «Унтер Пришибеев».</w:t>
      </w:r>
    </w:p>
    <w:p w:rsidR="0088290C" w:rsidRPr="00922B55" w:rsidRDefault="004B1D2F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15.В. М. Шукшин «Силь</w:t>
      </w:r>
      <w:r w:rsidR="005E6DA9"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идут дальше», «Сны матери».</w:t>
      </w:r>
    </w:p>
    <w:p w:rsidR="0088290C" w:rsidRPr="00922B55" w:rsidRDefault="0088290C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064" w:rsidRPr="00922B55" w:rsidRDefault="0088290C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4064" w:rsidRPr="00922B55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ru-RU" w:bidi="hi-IN"/>
        </w:rPr>
        <w:t>Требования к уровню подготовки выпускников, обучающихся</w:t>
      </w:r>
    </w:p>
    <w:p w:rsidR="00607DB4" w:rsidRPr="00922B55" w:rsidRDefault="00764064" w:rsidP="00922B55">
      <w:pPr>
        <w:widowControl w:val="0"/>
        <w:suppressAutoHyphens/>
        <w:autoSpaceDE w:val="0"/>
        <w:autoSpaceDN w:val="0"/>
        <w:spacing w:after="0" w:line="276" w:lineRule="auto"/>
        <w:ind w:left="142" w:right="169" w:firstLine="708"/>
        <w:jc w:val="both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22B55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</w:t>
      </w:r>
    </w:p>
    <w:p w:rsidR="00BE767E" w:rsidRPr="00922B55" w:rsidRDefault="00764064" w:rsidP="00922B55">
      <w:pPr>
        <w:widowControl w:val="0"/>
        <w:suppressAutoHyphens/>
        <w:autoSpaceDE w:val="0"/>
        <w:autoSpaceDN w:val="0"/>
        <w:spacing w:after="0" w:line="276" w:lineRule="auto"/>
        <w:ind w:right="169"/>
        <w:jc w:val="both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22B55">
        <w:rPr>
          <w:rFonts w:ascii="Times New Roman" w:eastAsia="DejaVu Sans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 </w:t>
      </w:r>
      <w:r w:rsidRPr="00922B55">
        <w:rPr>
          <w:rFonts w:ascii="Times New Roman" w:eastAsia="DejaVu Sans" w:hAnsi="Times New Roman" w:cs="Times New Roman"/>
          <w:b/>
          <w:bCs/>
          <w:i/>
          <w:kern w:val="3"/>
          <w:sz w:val="24"/>
          <w:szCs w:val="24"/>
          <w:u w:val="single"/>
          <w:lang w:eastAsia="zh-CN" w:bidi="hi-IN"/>
        </w:rPr>
        <w:t>Требования к уровню подготовки выпускников</w:t>
      </w:r>
    </w:p>
    <w:p w:rsidR="00BE767E" w:rsidRPr="00922B55" w:rsidRDefault="00BE767E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обучающийся по 1 уровню, научится:</w:t>
      </w:r>
    </w:p>
    <w:p w:rsidR="00BE767E" w:rsidRPr="00922B55" w:rsidRDefault="00BE767E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идею произведения (с помощью учителя);</w:t>
      </w:r>
    </w:p>
    <w:p w:rsidR="00BE767E" w:rsidRPr="00922B55" w:rsidRDefault="00BE767E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главные черты характера героев, подтверждать их фактами из произведения;</w:t>
      </w:r>
    </w:p>
    <w:p w:rsidR="00BE767E" w:rsidRPr="00922B55" w:rsidRDefault="00BE767E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делить простой по содержанию текст на части и озаглавливать их;</w:t>
      </w:r>
    </w:p>
    <w:p w:rsidR="00BE767E" w:rsidRPr="00922B55" w:rsidRDefault="00BE767E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вопросы к тексту и задавать их классу;</w:t>
      </w:r>
    </w:p>
    <w:p w:rsidR="00BE767E" w:rsidRPr="00922B55" w:rsidRDefault="00BE767E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незнакомые слова, опираясь на контекст (с помощью учителя);</w:t>
      </w:r>
    </w:p>
    <w:p w:rsidR="00BE767E" w:rsidRPr="00922B55" w:rsidRDefault="00BE767E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образные средства языка в составлении характеристики героев, описании событий и пересказе.</w:t>
      </w:r>
    </w:p>
    <w:p w:rsidR="00BE767E" w:rsidRPr="00922B55" w:rsidRDefault="00BE767E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«Жизненные компетенции»</w:t>
      </w:r>
    </w:p>
    <w:p w:rsidR="00BE767E" w:rsidRPr="00922B55" w:rsidRDefault="00BE767E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вслух правильно, бегло, выразительно;</w:t>
      </w:r>
    </w:p>
    <w:p w:rsidR="00BE767E" w:rsidRPr="00922B55" w:rsidRDefault="00BE767E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про себя доступные по содержанию тексты;</w:t>
      </w:r>
    </w:p>
    <w:p w:rsidR="00BE767E" w:rsidRPr="00922B55" w:rsidRDefault="00BE767E" w:rsidP="00922B55">
      <w:pPr>
        <w:spacing w:after="0" w:line="276" w:lineRule="auto"/>
        <w:ind w:left="-170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различные виды пересказа по плану с использованием образных выражений;</w:t>
      </w:r>
    </w:p>
    <w:p w:rsidR="00BE767E" w:rsidRPr="00922B55" w:rsidRDefault="00BE767E" w:rsidP="00922B55">
      <w:pPr>
        <w:spacing w:after="0" w:line="276" w:lineRule="auto"/>
        <w:ind w:left="-15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учить и читать наизусть стихотворения;</w:t>
      </w:r>
    </w:p>
    <w:p w:rsidR="000A0949" w:rsidRPr="00922B55" w:rsidRDefault="00BE767E" w:rsidP="00922B55">
      <w:pPr>
        <w:spacing w:after="0" w:line="276" w:lineRule="auto"/>
        <w:ind w:left="-15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самостоятельно читать художественную литературу, в том числе </w:t>
      </w:r>
      <w:proofErr w:type="gramStart"/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67E" w:rsidRPr="00922B55" w:rsidRDefault="000A0949" w:rsidP="00922B55">
      <w:pPr>
        <w:spacing w:after="0" w:line="276" w:lineRule="auto"/>
        <w:ind w:left="-226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BE767E" w:rsidRPr="00922B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периодической печати, и принимать участие в их обсуждении.</w:t>
      </w:r>
    </w:p>
    <w:p w:rsidR="00764064" w:rsidRPr="00922B55" w:rsidRDefault="00764064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169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</w:t>
      </w:r>
    </w:p>
    <w:p w:rsidR="00764064" w:rsidRPr="00922B55" w:rsidRDefault="00764064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-1693" w:firstLine="85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  <w:r w:rsidRPr="00922B55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u w:val="single"/>
          <w:lang w:eastAsia="ru-RU"/>
        </w:rPr>
        <w:t>Основные требования к знаниям и умениям учащихся 8 класса</w:t>
      </w:r>
    </w:p>
    <w:p w:rsidR="00764064" w:rsidRPr="00922B55" w:rsidRDefault="00764064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-1693" w:firstLine="85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sz w:val="24"/>
          <w:szCs w:val="24"/>
          <w:lang w:eastAsia="ru-RU"/>
        </w:rPr>
        <w:t>Учащиеся должны уметь:</w:t>
      </w:r>
    </w:p>
    <w:p w:rsidR="00764064" w:rsidRPr="00922B55" w:rsidRDefault="00764064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-1693" w:firstLine="85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читать осознанно, правильно, бегло, выразительно вслух; читать «про себя»;</w:t>
      </w:r>
      <w:r w:rsidRPr="00922B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764064" w:rsidRPr="00922B55" w:rsidRDefault="00764064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-1693" w:firstLine="85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выделять главную мысль произведения;</w:t>
      </w:r>
    </w:p>
    <w:p w:rsidR="00764064" w:rsidRPr="00922B55" w:rsidRDefault="00764064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-1693" w:firstLine="85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давать характеристику главным действующим лицам, оценивать </w:t>
      </w:r>
      <w:r w:rsidRPr="00922B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их поступки, обосновывая свое отношение к ним;</w:t>
      </w:r>
    </w:p>
    <w:p w:rsidR="00764064" w:rsidRPr="00922B55" w:rsidRDefault="00764064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-1693" w:firstLine="85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пересказывать содержание прочитанного, используя слова и </w:t>
      </w:r>
      <w:r w:rsidRPr="00922B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выражения, взятые из текста. </w:t>
      </w:r>
    </w:p>
    <w:p w:rsidR="00764064" w:rsidRPr="00922B55" w:rsidRDefault="00764064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-1693" w:firstLine="85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Учащиеся должны знать:</w:t>
      </w:r>
    </w:p>
    <w:p w:rsidR="00764064" w:rsidRPr="00922B55" w:rsidRDefault="00764064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-1693" w:firstLine="85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22B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наизусть 10 стихотворений, прозаический отрывок.</w:t>
      </w:r>
    </w:p>
    <w:p w:rsidR="00764064" w:rsidRPr="00922B55" w:rsidRDefault="00764064" w:rsidP="00922B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-1701" w:right="-1693" w:firstLine="85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bookmarkEnd w:id="0"/>
    <w:p w:rsidR="004F4E84" w:rsidRPr="004F4E84" w:rsidRDefault="004F4E84" w:rsidP="00764064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701" w:right="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ectPr w:rsidR="004F4E84" w:rsidRPr="004F4E84" w:rsidSect="00B27620">
          <w:footerReference w:type="default" r:id="rId8"/>
          <w:pgSz w:w="11909" w:h="16834"/>
          <w:pgMar w:top="1474" w:right="1276" w:bottom="720" w:left="2835" w:header="720" w:footer="720" w:gutter="0"/>
          <w:cols w:space="60"/>
          <w:noEndnote/>
          <w:titlePg/>
        </w:sectPr>
      </w:pPr>
    </w:p>
    <w:p w:rsidR="00742147" w:rsidRDefault="00767EF4" w:rsidP="00767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 xml:space="preserve">                                                </w:t>
      </w:r>
      <w:r w:rsidR="00742147" w:rsidRPr="0074214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Тематическое   планирование</w:t>
      </w:r>
      <w:r w:rsidR="00742147" w:rsidRPr="0074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67EF4" w:rsidRPr="00767EF4" w:rsidRDefault="00767EF4" w:rsidP="00767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641"/>
        <w:gridCol w:w="4745"/>
      </w:tblGrid>
      <w:tr w:rsidR="00742147" w:rsidRPr="00742147" w:rsidTr="006C6466"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6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Раздел программы</w:t>
            </w: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Тема урока        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4745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  деятельности    учащегося</w:t>
            </w:r>
          </w:p>
        </w:tc>
      </w:tr>
      <w:tr w:rsidR="00742147" w:rsidRPr="00742147" w:rsidTr="006C6466">
        <w:tc>
          <w:tcPr>
            <w:tcW w:w="9356" w:type="dxa"/>
            <w:gridSpan w:val="4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Введение (1час.)</w:t>
            </w:r>
          </w:p>
        </w:tc>
      </w:tr>
      <w:tr w:rsidR="00742147" w:rsidRPr="00742147" w:rsidTr="006C6466">
        <w:trPr>
          <w:trHeight w:val="411"/>
        </w:trPr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книги в жизни человека.</w:t>
            </w: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Р.К.</w:t>
            </w:r>
            <w:r w:rsidR="00C418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Дона и о Доне.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742147" w:rsidRPr="00C41839" w:rsidRDefault="0056315B" w:rsidP="0056315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собствен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высказывания о роли книги в жизни человека.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Устные ответы на вопросы.</w:t>
            </w:r>
          </w:p>
        </w:tc>
      </w:tr>
      <w:tr w:rsidR="00742147" w:rsidRPr="00742147" w:rsidTr="006C6466">
        <w:trPr>
          <w:trHeight w:val="411"/>
        </w:trPr>
        <w:tc>
          <w:tcPr>
            <w:tcW w:w="9356" w:type="dxa"/>
            <w:gridSpan w:val="4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Устное народное творчество (10 час.)</w:t>
            </w:r>
          </w:p>
        </w:tc>
      </w:tr>
      <w:tr w:rsidR="00742147" w:rsidRPr="00742147" w:rsidTr="006C6466">
        <w:trPr>
          <w:trHeight w:val="411"/>
        </w:trPr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Сказки.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Выявление роли фольклора в жизни наших предков.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жанровых особенностей.</w:t>
            </w:r>
          </w:p>
        </w:tc>
      </w:tr>
      <w:tr w:rsidR="00742147" w:rsidRPr="00742147" w:rsidTr="006C6466"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образов сказки «Волшебное кольцо».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742147" w:rsidRPr="00742147" w:rsidRDefault="00742147" w:rsidP="007421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Выявление характерных для народных сказок художественных приемов и фантастических элементов и определение их роли в сказке.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Выразительное чтение фрагментов сказки. Устные ответы на вопросы (с использованием цитирования).</w:t>
            </w:r>
          </w:p>
        </w:tc>
      </w:tr>
      <w:tr w:rsidR="00742147" w:rsidRPr="00742147" w:rsidTr="006C6466"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42147" w:rsidRPr="00C41839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Р.К. </w:t>
            </w: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Казачьи сказки </w:t>
            </w: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Танюшка и мачеха» «Бисеринка», «Иван Светильник».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742147" w:rsidRPr="00742147" w:rsidRDefault="00742147" w:rsidP="007421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Различные виды пересказов. Составление характеристик главных ге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роев сказок.</w:t>
            </w:r>
          </w:p>
        </w:tc>
      </w:tr>
      <w:tr w:rsidR="00742147" w:rsidRPr="00742147" w:rsidTr="006C6466"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Малые жанры фольклора: пословицы и поговорки, загадки.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742147" w:rsidRPr="00742147" w:rsidRDefault="00742147" w:rsidP="007421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жанровых особенностей.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Восприятие пословиц и поговорок. 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Различение пословицы и поговорки. Объяснение прямого и переносного смысла пословиц и поговорок.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пословиц и поговорок на заданные темы. Отгадывание загадок.</w:t>
            </w: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Устные ответы на вопросы (с использованием цитирования).</w:t>
            </w:r>
          </w:p>
        </w:tc>
      </w:tr>
      <w:tr w:rsidR="00742147" w:rsidRPr="00742147" w:rsidTr="006C6466"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42147" w:rsidRPr="00C41839" w:rsidRDefault="00742147" w:rsidP="00742147">
            <w:pPr>
              <w:widowControl w:val="0"/>
              <w:tabs>
                <w:tab w:val="left" w:pos="567"/>
              </w:tabs>
              <w:suppressAutoHyphens/>
              <w:autoSpaceDE w:val="0"/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18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Р.К.</w:t>
            </w:r>
          </w:p>
          <w:p w:rsidR="00742147" w:rsidRPr="00742147" w:rsidRDefault="00742147" w:rsidP="00742147">
            <w:pPr>
              <w:widowControl w:val="0"/>
              <w:tabs>
                <w:tab w:val="left" w:pos="567"/>
              </w:tabs>
              <w:suppressAutoHyphens/>
              <w:autoSpaceDE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Пословицы и поговорки, загадки жителей Дона. 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742147" w:rsidRPr="00742147" w:rsidRDefault="00742147" w:rsidP="007421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собственного высказывания с использованием поговорки или пословицы, сочинение загадки.</w:t>
            </w:r>
          </w:p>
        </w:tc>
      </w:tr>
      <w:tr w:rsidR="00742147" w:rsidRPr="00742147" w:rsidTr="006C6466"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Баллады. Благородство и жестокость в балладе  В.А. Жуковского «Перчатка».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Выявление основных черт жанра баллады. Выра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зительное чтение баллады. Поиск незнакомых слов и определение их значения.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содержанию.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героя. Деление текста на части.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пересказ по плану.</w:t>
            </w:r>
          </w:p>
        </w:tc>
      </w:tr>
      <w:tr w:rsidR="00742147" w:rsidRPr="00742147" w:rsidTr="006C6466"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 названия рассказа </w:t>
            </w: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И.З. Сурикова «Нашла коса на камень».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Выразительное чтение рассказа. Пересказ отдельных фрагментов. Поиск незнакомых слов и определение их значений. Устные ответы на вопро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сы. </w:t>
            </w:r>
          </w:p>
        </w:tc>
      </w:tr>
      <w:tr w:rsidR="00742147" w:rsidRPr="00742147" w:rsidTr="006C6466"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Былины как жанр устного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творчества.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5" w:type="dxa"/>
          </w:tcPr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жанровых особенностей.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по содержанию.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образных слов и выражений. Работа с иллюстрацией к произведению.</w:t>
            </w:r>
          </w:p>
        </w:tc>
      </w:tr>
      <w:tr w:rsidR="00742147" w:rsidRPr="00742147" w:rsidTr="006C6466"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былины «Садко».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поступков героев.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Иллюстрирование черт характера героев.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поступков героев.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иллюстрацией к произведению. Прослушивание звукозаписи.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подстрочным 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словарѐм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Нахождение в тексте старинных слов и выражений.</w:t>
            </w:r>
          </w:p>
        </w:tc>
      </w:tr>
      <w:tr w:rsidR="00742147" w:rsidRPr="00742147" w:rsidTr="006C6466"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чтение: русские народные сказки и былины.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текста по опорным словам.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в тексте старинных слов и выражений.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иллюстрацией к произведению.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тех или иных поступков героев. Сжатый пересказ.</w:t>
            </w:r>
          </w:p>
        </w:tc>
      </w:tr>
      <w:tr w:rsidR="00742147" w:rsidRPr="00742147" w:rsidTr="006C6466">
        <w:tc>
          <w:tcPr>
            <w:tcW w:w="9356" w:type="dxa"/>
            <w:gridSpan w:val="4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Произведения русских писателей </w:t>
            </w:r>
            <w:r w:rsidRPr="0074214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742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(51час.)</w:t>
            </w:r>
          </w:p>
        </w:tc>
      </w:tr>
      <w:tr w:rsidR="00742147" w:rsidRPr="00742147" w:rsidTr="006C6466"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Поэтический мир </w:t>
            </w: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С. Пушкина. </w:t>
            </w:r>
            <w:r w:rsidR="00C55DBB" w:rsidRPr="00802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  <w:r w:rsidR="00C55DBB" w:rsidRPr="00333F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«Няне».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Чтение и обсуждение статьи </w:t>
            </w: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М.Я. 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Басина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«Публичное испытание». Ответы на вопросы.</w:t>
            </w:r>
          </w:p>
        </w:tc>
      </w:tr>
      <w:tr w:rsidR="00742147" w:rsidRPr="00742147" w:rsidTr="006C6466"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42147" w:rsidRPr="00C41839" w:rsidRDefault="00742147" w:rsidP="00742147">
            <w:pPr>
              <w:widowControl w:val="0"/>
              <w:tabs>
                <w:tab w:val="left" w:pos="567"/>
              </w:tabs>
              <w:suppressAutoHyphens/>
              <w:autoSpaceDE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418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Р.К</w:t>
            </w:r>
            <w:r w:rsidR="00C4183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А.С. Пушкин на донской земле.</w:t>
            </w: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В.П. 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Гнутов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«Поэт в краю степей необозримых» (отрывок).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742147" w:rsidRPr="00742147" w:rsidRDefault="00742147" w:rsidP="0074214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Выразительное чтение стихотворения «Дон».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Выявление художественно значимых изобразительно-выразительных средств языка писателя.</w:t>
            </w: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репродукциями картин. </w:t>
            </w:r>
          </w:p>
        </w:tc>
      </w:tr>
      <w:tr w:rsidR="00742147" w:rsidRPr="00742147" w:rsidTr="006C6466">
        <w:tc>
          <w:tcPr>
            <w:tcW w:w="71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дружбы в творчестве Пушкина. Стихотворение «И.И. Пущину».</w:t>
            </w:r>
          </w:p>
        </w:tc>
        <w:tc>
          <w:tcPr>
            <w:tcW w:w="641" w:type="dxa"/>
          </w:tcPr>
          <w:p w:rsidR="00742147" w:rsidRPr="00742147" w:rsidRDefault="00742147" w:rsidP="0074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3F7B74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Чтение и обсуждение статьи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И.И. Пущина  «Записки о Пушкине». Заучивание наизусть.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репродукциями картин.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по опорным словам.</w:t>
            </w:r>
          </w:p>
          <w:p w:rsidR="00742147" w:rsidRPr="00742147" w:rsidRDefault="00742147" w:rsidP="007421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C51ED" w:rsidRPr="00C8146B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46B">
              <w:rPr>
                <w:rFonts w:ascii="Times New Roman" w:hAnsi="Times New Roman" w:cs="Times New Roman"/>
                <w:sz w:val="24"/>
                <w:szCs w:val="24"/>
              </w:rPr>
              <w:t xml:space="preserve">Спасительная сила любви и дружбы в стихотворении А. С. </w:t>
            </w:r>
            <w:r w:rsidRPr="00C8146B">
              <w:rPr>
                <w:rFonts w:ascii="Times New Roman" w:hAnsi="Times New Roman" w:cs="Times New Roman"/>
                <w:bCs/>
                <w:sz w:val="24"/>
                <w:szCs w:val="24"/>
              </w:rPr>
              <w:t>Пушкина</w:t>
            </w:r>
            <w:r w:rsidRPr="00C814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146B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Pr="00C81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6B">
              <w:rPr>
                <w:rFonts w:ascii="Times New Roman" w:hAnsi="Times New Roman" w:cs="Times New Roman"/>
                <w:bCs/>
                <w:sz w:val="24"/>
                <w:szCs w:val="24"/>
              </w:rPr>
              <w:t>глубине</w:t>
            </w:r>
            <w:r w:rsidRPr="00C81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6B">
              <w:rPr>
                <w:rFonts w:ascii="Times New Roman" w:hAnsi="Times New Roman" w:cs="Times New Roman"/>
                <w:bCs/>
                <w:sz w:val="24"/>
                <w:szCs w:val="24"/>
              </w:rPr>
              <w:t>сибирских</w:t>
            </w:r>
            <w:r w:rsidRPr="00C81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6B">
              <w:rPr>
                <w:rFonts w:ascii="Times New Roman" w:hAnsi="Times New Roman" w:cs="Times New Roman"/>
                <w:bCs/>
                <w:sz w:val="24"/>
                <w:szCs w:val="24"/>
              </w:rPr>
              <w:t>руд</w:t>
            </w:r>
            <w:r w:rsidRPr="00C8146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641" w:type="dxa"/>
          </w:tcPr>
          <w:p w:rsidR="006C51ED" w:rsidRPr="00333F5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6C51ED" w:rsidRPr="00333F5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3F5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Выразительное чтение стихотворения.  Устные ответы на вопросы </w:t>
            </w:r>
          </w:p>
          <w:p w:rsidR="006C51ED" w:rsidRPr="00333F5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F5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(с использованием цитирования). Выявление художественно значимых изобразительно-выразительных средств языка писателя.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A725E6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стихотворений  «Памятник», «Во глубине сибирских руд…».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звукозаписи.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Выразительное чтение стихотворения.  Устные ответы на вопросы 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(с использованием цитирования). З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аучивание наизусть.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репродукциями картин.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132D4E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природы в стихотворении «Зимнее утро».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звукозаписи.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стихотворения.  Выявление художественно значимых изобразительно-выразительных средств языка писателя.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репродукциями картин.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любви в стихотворениях «На холмах Грузии…»,  «Сожжённое письмо», «Я Вас любил».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звукозаписи.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Выразительное чтение стихотворений.  Устные ответы на вопросы </w:t>
            </w:r>
          </w:p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(с использованием цитирования). Выявление художественно значимых изобразительно-выразительных средств языка писателя.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пушкинских сказок. «Сказка о Попе и его работнике  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фрагментов сказки. Нахождение незнакомых слов и определение их значений. Ответы на вопросы.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C51ED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Нравоучительное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содер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жание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«Сказки о Попе и его работнике  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Различные виды пересказов. Рассказ о сказке по плану. Уст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ные ответы на вопросы (с использованием цитиро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вания).</w:t>
            </w:r>
          </w:p>
        </w:tc>
      </w:tr>
      <w:tr w:rsidR="006C51ED" w:rsidRPr="00742147" w:rsidTr="006C6466">
        <w:trPr>
          <w:trHeight w:val="992"/>
        </w:trPr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 по сказкам А.С. Пушкина.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Просмотр отрывков из мультфильмов. Выразительное чтение фрагментов сказок. Устные ответы на вопросы (с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использованием цитирования).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Итоговый урок по творчеству 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по вопросам.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пересказ по плану.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репродукциями картин. Пересказ по опорным словам.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устаревшими словами.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поэзии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Ю. Лермонтова.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Устные сообщения о детстве и юности Лермонтова. Чтение статьи учебника «Михаил Юрьевич Лермонтов» и составление её плана.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стихотворения (в том числе наизусть).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поэта и поэзии в стихотворении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Лермонтова «Смерть поэта».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Выразительное чтение стихотворения (в том числе наизусть). </w:t>
            </w:r>
          </w:p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Устные ответы на вопросы (с использованием цитирования).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Выявление художественно значимых изобразительно-выразительных средств языка писателя.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любви к родине в стихотворении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Лермонтова «Родина».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стихотворения (в том числе наизусть). Устное рецензирование исполнения актеров. Устные ответы на вопросы (с использованием цитирования). Выявление художественно значимых изобразительно-выразительных средств языка писателя.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Мотив одиночества в стихотворении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Лермонтова «Парус».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стихотворения (в том числе наизусть). Устное рецензирование исполнения актёров. Устные ответы на вопросы (с использованием цитирования. Выявление художественно значимых изобразительно-выразительных средств языка писателя.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Мастерство поэта в стихотворении «На севере диком…».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Выразительное чтение стихотворения (в том числе наизусть).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Выявление художественно значимых изобразительно-выразительных средств языка писателя.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Письменный ответ на вопрос.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«Песня про царя Ивана Васильевича…» </w:t>
            </w:r>
            <w:r w:rsidRPr="0074214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 w:bidi="ru-RU"/>
              </w:rPr>
              <w:t>– поэма об историческом прошлом России.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Выразительное чтение и обсуждение отрывков из поэмы.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Русский уклад жизни и национальный русский характер в поэме.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текста на части.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Степан Калашников – носитель лучших качеств русского национального характера.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героя.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главной мысли.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иллюстрациями.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Словесное рисование.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Р.Р. Подготовка к сочинению по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произведению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Лермонтова «Песня про царя Ивана Васильевича…».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главной мысли.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иллюстрациями.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Словесное рисование.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Р.Р. Сочинение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произведению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Лермонтова «Песня про царя Ивана Васильевича…».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сочинения.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tabs>
                <w:tab w:val="left" w:pos="567"/>
              </w:tabs>
              <w:suppressAutoHyphens/>
              <w:autoSpaceDE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Басенный мир </w:t>
            </w:r>
          </w:p>
          <w:p w:rsidR="006C51ED" w:rsidRPr="00742147" w:rsidRDefault="006C51ED" w:rsidP="006C51ED">
            <w:pPr>
              <w:widowControl w:val="0"/>
              <w:tabs>
                <w:tab w:val="left" w:pos="567"/>
              </w:tabs>
              <w:suppressAutoHyphens/>
              <w:autoSpaceDE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 А. Крылова.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Устный рассказ о детстве И. А. Крылова. Устные ответы на вопросы (с использованием цитирования).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Выразительное чтение басен разных баснописцев.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жанровых особенностей басен.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Характеристика героев басни.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tabs>
                <w:tab w:val="left" w:pos="567"/>
              </w:tabs>
              <w:suppressAutoHyphens/>
              <w:autoSpaceDE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Патриотическая позиция автора в басне «Волк на псарне».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Выразительное чтение басни. Комментирование историче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ского содержания басни. Устные  </w:t>
            </w:r>
          </w:p>
          <w:p w:rsidR="006C51ED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веты на вопросы (в том числе с использованием ци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тирования).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ление характеристик героев басни.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 мультфильма.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Осмеяние человече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ских пороков в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басне «Осёл и соловей».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Выразительное чтение басни. Комментирование историче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ского содержания басни. Устные 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веты на вопросы (в том числе с использованием ци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тирования). Состав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ление характеристик героев басни.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Осмеяние человече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ских пороков в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басне  «Муха и пчела».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Выразительное чтение басни. Устные  от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веты  на вопросы (в том числе с использованием ци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тирования).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Состав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ление характеристик героев басни.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чтение: басни 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И.А. Крылова.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Выразительное  чтение  басен,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комментирование морали. Обсуждение иллюстраций к  басням, словесное рисование.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 мультфильма.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мир поэзии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Некрасова.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Рассказ о поэте (дет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ство и начало литературной де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ятельности).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Чтение и обсуждение статьи учебника. Выразительное чтение изученных стихотворений  поэта (в том числе наизусть).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«Размышления у парадного подъезда»</w:t>
            </w:r>
            <w:r w:rsidRPr="00742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Боль поэта за судьбу народа.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Выразительное чтение стихотворения. Чтение и об</w:t>
            </w:r>
            <w:r w:rsidRPr="00742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суждение истории его создания (по воспоминаниям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А. Я. Панаевой). Обсуждение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</w:t>
            </w:r>
            <w:r w:rsidRPr="00742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люстраций к стихотворению.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стихотворения «В полном разгаре…»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стихотворения (в том числе наизусть). Устные ответы на вопросы (с использованием цитирования). Выявление художественно значимых изобразительно-выразительных средств языка писателя.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Поэтический образ русской женщины в отрывке из поэмы «Мороз, Красный нос».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Выразительное чтение и обсуждение отрывка из поэмы «Мороз, Красный нос» («Есть женщины в русских селеньях...»). Поиск незнакомых слов и определение их значения. Устные ответы на вопросы (с использованием цитирования). Устное иллюстрирование. Обсуждение иллюстраций учебника.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Тяжелая женская доля в отрывке из поэмы «Мороз, Красный нос».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Выразительное чтение отрывка из поэмы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«Мороз, Красный нос».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Устные от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веты на вопросы (в том числе с использованием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ци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тирования). Состав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ление характеристики героини поэмы.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 «Русские женщины» (отрывок). Историческая основа произведения.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Выборочное чтение и пересказ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отрывков из поэмы. Устные ответы на вопросы (с использованием цитирования).</w:t>
            </w:r>
          </w:p>
        </w:tc>
      </w:tr>
      <w:tr w:rsidR="006C51ED" w:rsidRPr="00742147" w:rsidTr="006C6466">
        <w:trPr>
          <w:trHeight w:val="813"/>
        </w:trPr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Величие духа русской женщины в поэме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«Русские женщины».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Устный анализ эпизода «Встреча княгини Трубецкой с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губер</w:t>
            </w:r>
            <w:r w:rsidRPr="00742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натором Иркутска».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Письменный ответ на вопрос по творчеству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Н.А. Некрасова.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Письменный ответ на вопрос.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поэзии 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С. Никитина.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Сообщения о детстве и юности </w:t>
            </w:r>
          </w:p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поэта на основе поиска материалов о его биографии и творчестве. Выразительное чтение изученных ранее стихотворений И.С. Никитина (в том числе наизусть). </w:t>
            </w:r>
          </w:p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Ответы на вопросы.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Гордость за Родину посредством осознания принадлежности к русскому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народу и истории России в стихотворении «Русь».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Выразительное чтение стихотворения. Устные ответы на вопросы (с использованием цитирования). Выявление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художественно значимых изобразительно-выразительных средств языка писателя.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в тексте отрывка, который поможет ответить на вопрос.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к родному краю в стихотворении «Утро».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стихотворения (в том числе наизусть). Устные ответы на вопросы (с использованием цитирования). Выявление художественно значимых изобразительно-выразительных средств языка писателя.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6C51ED" w:rsidRPr="001A271A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7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Р.К.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Картины донской природы в стихотворениях донских писателей.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tabs>
                <w:tab w:val="left" w:pos="567"/>
              </w:tabs>
              <w:suppressAutoHyphens/>
              <w:autoSpaceDE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ar-SA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 w:bidi="ru-RU"/>
              </w:rPr>
              <w:t>Выразительное чтение (в том числе наизусть) сти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 w:bidi="ru-RU"/>
              </w:rPr>
              <w:softHyphen/>
              <w:t>хотворений поэтов Дона, прочитанных самостоятельно (по выбору ученика). Рас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 w:bidi="ru-RU"/>
              </w:rPr>
              <w:softHyphen/>
              <w:t>сказ о стихотворении по предложенным вопросам.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прозы И. С. Тургенева.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Сообщения о детстве и юности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писателя на основе поиска материалов о его биографии и творчестве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Устные ответы на вопросы по рассказу «Муму».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«Муму» как повесть о крепостном праве.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Нахождение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тексте ответов на вопросы.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 и пересказ.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«Муму» как протест против рабства.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Выразительное чтение и прослушивание звукозапи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си фрагментов рассказа. Устное рецензирование выразительного чтения актёров. Составление плана (в том числе цитатного) эпизода, подбор цитат по заданной теме. 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Духовные и нравственные качества Герасима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Выразительное чтение и прослушивание звукозапи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си фрагментов рассказа. Выборочный пересказ историй героя.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Герасима.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«Муму»: система образов (Герасим и барыня).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Устный рассказ о Герасиме.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Сопоставление Герасима и барыни. Нахождение в тексте ответов на вопросы.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tabs>
                <w:tab w:val="left" w:pos="567"/>
              </w:tabs>
              <w:suppressAutoHyphens/>
              <w:autoSpaceDE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«Муму»: система образов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(Герасим , барыня и барская челядь).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Характеристики героев с использованием цитирования. Анализ эпизодов.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Выборочный пересказ историй героев.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tabs>
                <w:tab w:val="left" w:pos="567"/>
              </w:tabs>
              <w:suppressAutoHyphens/>
              <w:autoSpaceDE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И.С. Тургенев – мастер портрета и пейзажа.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Поиск цитатных примеров, иллюстрирующих поня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тия «портрет», «пейзаж».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вопросы. Выборочное чтение.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tabs>
                <w:tab w:val="left" w:pos="567"/>
              </w:tabs>
              <w:suppressAutoHyphens/>
              <w:autoSpaceDE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Подготовка к сочинению по рассказу «Муму».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в тексте ответа на вопрос.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Устные ответы на вопросы.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tabs>
                <w:tab w:val="left" w:pos="567"/>
              </w:tabs>
              <w:suppressAutoHyphens/>
              <w:autoSpaceDE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Сочинение по рассказу «Муму».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Написание сочинения.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прозы Л.Н. Толстого.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Сообщения о детстве и юности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писателя на основе поиска материалов о его биографии и творчестве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 Устные ответы на вопросы по рассказу «После бала».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Историческая основа повести «После бала».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текста.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героя (с использованием цитирования). Пересказ содержания текста от другого лица.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Духовный мир главного героя. 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в тексте отрывка, который поможет ответить на вопрос. Характеристика поступков героя.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ответ на вопрос.</w:t>
            </w:r>
          </w:p>
        </w:tc>
      </w:tr>
      <w:tr w:rsidR="006C51ED" w:rsidRPr="00742147" w:rsidTr="006C6466">
        <w:tc>
          <w:tcPr>
            <w:tcW w:w="9356" w:type="dxa"/>
            <w:gridSpan w:val="4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Произведения русских писателей перво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й  половины  20 века ( 24 час.)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D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прозы А. П. Чехова. Писатель и донская земля.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Сообщение «Чехов и Таганрог». Различные виды пересказов. </w:t>
            </w:r>
          </w:p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Устные ответы на вопросы </w:t>
            </w:r>
          </w:p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(с использованием цитирования). 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Осмеяние глупости и невежества в рассказе «Лошадиная фамилия».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Выразительное чтение рассказа. Поиск незнакомых слов и определение их значений. Устные ответы на вопросы (с использованием цитирования). Обсуждение книжной графики к ранним рассказам Чехова.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Юмор в рассказе «Лошадиная фамилия».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комических моментов в рассказе.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иллюстрациями к произведению.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Словарная работа.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«Толстый и тонкий», «Унтер Пришибеев» (по выбору ученика).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комических моментов в рассказе.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иллюстрациями к произведению.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Словарная работа.</w:t>
            </w:r>
          </w:p>
        </w:tc>
      </w:tr>
      <w:tr w:rsidR="006C51ED" w:rsidRPr="00742147" w:rsidTr="006C6466">
        <w:trPr>
          <w:trHeight w:val="122"/>
        </w:trPr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прозы В. Г. Короленко.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Выборочный пересказ.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фрагментов из кинофильма.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главного героя «Слепой музыкант».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 Выборочный пересказ. Рисование устного портрета героя. Высказывание своего отношения к герою.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музыки и дружбы в жизни людей. 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чтение. Ответы на вопросы.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рассказа.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«Петр и Эвелина. Анализ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взаимоотношений героев.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чтение. Ответы на вопросы.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письменному ответу на вопрос «Что значит найти свое место в жизни?»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Устные ответы на вопросы (с использованием цитирования). Устное сочинение.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Р.Р. Письменный ответ на проблемный вопрос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своеобразие прозы Максима Горького. «Макар 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Чудра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чтение. Пересказ по плану. Составление характеристики героя.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поэзии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С.А. Есенина.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Устные сообщения о детстве и юности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Есенина. Выразительное чтение стихотворения (в том числе наизусть, по выбору ученика). Ответы на вопросы.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Родины в стихотворении «Спит ковыль».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звукозаписи.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стихотворения.  Выявление художественно значимых изобразительно-выразительных средств языка писателя.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репродукциями картин.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Художественные приемы в стихотворении «Пороша».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звукозаписи.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стихотворения.  Выявление художественно значимых изобразительно-выразительных средств языка писателя.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репродукциями картин.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к родине, к родной природе в стихотворении «Отговорила роща золотая».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звукозаписи.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стихотворения.  Выявление художественно значимых изобразительно-выразительных средств языка писателя.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репродукциями картин.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прозы А. П. Платонова.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Выборочный пересказ. Просмотр фрагментов из кинофильма. Ответы на вопросы.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«Разноцветная бабочка». Литературная и народная сказка.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пересказ.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реальных событий с событиями из сказки.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главной мысли сказки. Работа с иллюстрациями.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своеобразие прозы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Н. Толстого.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Сообщение о писателе на основе поиска материалов о его биографии и творчестве. Выразительное чтение фрагментов рассказа «Русский характер».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Человеческая красота-высшее качество русского народного характера в рассказе «Русский характер».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Различные виды пересказов.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главной мысли рассказа.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Нравственная оценка его героев.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  <w:r w:rsidRPr="007421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характера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героя рассказа (подготовка к сочинению).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героя. Иллюстрирование черт характер героев примерами из текста.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содержания рассказа с использованием слов и выражений, взятых из текста.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Сочинение по рассказу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А.Н. Толстого «Русский характер».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сочинения.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Б.Н. Полевой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«Повесть о настоящем человеке».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Различные виды пересказов.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главной мысли повести.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Нравственная оценка поступков героя.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6C51ED" w:rsidRPr="004C7956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Р.К.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М.А. Шолохов «Судьба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Различные виды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пересказов.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главной мысли повести.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Нравственная оценка поступков героя.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поэзии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А. Заболоцкого «Некрасивая девочка».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звукозаписи.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стихотворения.  Выявление художественно значимых изобразительно-выразительных средств языка писателя.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репродукциями картин.</w:t>
            </w:r>
          </w:p>
        </w:tc>
      </w:tr>
      <w:tr w:rsidR="006C51ED" w:rsidRPr="00742147" w:rsidTr="006C6466">
        <w:tc>
          <w:tcPr>
            <w:tcW w:w="9356" w:type="dxa"/>
            <w:gridSpan w:val="4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Произведения русских писате</w:t>
            </w:r>
            <w:r w:rsidR="006B48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лей второй  половины 20 века (16</w:t>
            </w:r>
            <w:r w:rsidRPr="00742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час.)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прозы К. Г. Паустовского.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Сообщение о писателе на основе поиска материалов о его биографии и творчестве. Выразительное чтение фрагментов рассказа «Телеграмма». Ответы на вопросы.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Духовно-нравственные ценности героев рассказа  «Телеграмма».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сод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ержания рассказа  «Телеграмма».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характер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истики героя с помощью учителя.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главной мысли рассказа.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Нравственная оценка поступков героев.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своеобразие прозы Р.И. 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Фраермана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«Дикая собака Динго или повесть о первой любви».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 с использованием цитирования. Сжатый пересказ отдельных эпизодов. Рисование устного портрета героини.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«Дикая собака Динго или повесть о первой любви»: роль дружбы в жизни человека.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с использованием цитирования. Сжатый пересказ отдельных эпизодов. 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прозы Л. А. Кассиля. Рассказ «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Пекины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бутсы», 1 часть.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 1-й части, краткий пересказ, 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части, ответы на поставленные вопросы.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Пекины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бутсы», 2 часть.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 2-й части, краткий пересказ, 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части, подбор текста к иллюстрации, ответы на поставленные вопросы.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Пекины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бутсы», 3 часть.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 примеры из текста; анализирует события в тексте, строит высказывания, ищет самостоятельно информацию, делает выводы в результате совместной деятельности с учителем.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поэзии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Т. Твардовского. 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звукозаписи.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поэмы «Василий Теркин».  Выявление художественно значимых изобразительно-выразительных средств языка писателя.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Картины фронтовой жизни в поэме «Василий Теркин».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 Работа с репродукциями картин. Устное сочинение.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прозы В. М. Шукшина. Рассказ «Гринька Малюгин».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фрагментов рассказа «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Гринька Малюгин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». Ответы на вопросы.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иллюстрациями к произведению.</w:t>
            </w:r>
          </w:p>
        </w:tc>
      </w:tr>
      <w:tr w:rsidR="006C51ED" w:rsidRPr="00742147" w:rsidTr="006C6466">
        <w:trPr>
          <w:trHeight w:val="1016"/>
        </w:trPr>
        <w:tc>
          <w:tcPr>
            <w:tcW w:w="710" w:type="dxa"/>
          </w:tcPr>
          <w:p w:rsidR="006C51ED" w:rsidRPr="00742147" w:rsidRDefault="00CB3CC1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прозы В.П. Астафьева. Повесть «Далёкая и близкая сказка».</w:t>
            </w:r>
            <w:r w:rsidRPr="00742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вопросам. Устные ответ</w:t>
            </w:r>
            <w:r w:rsidRPr="0074214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ы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вопросы (с использованием цитирования). Выборочный пересказ.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CB3CC1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«Далёкая и близкая сказка" –  повесть о </w:t>
            </w:r>
            <w:r w:rsidRPr="00742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вечных нравственных ценностях.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содержания текста.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основных эпизодов, подтверждающих ранее высказанную мысль.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темы произведения.</w:t>
            </w:r>
          </w:p>
          <w:p w:rsidR="006C51ED" w:rsidRPr="00742147" w:rsidRDefault="006C51ED" w:rsidP="006C51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иллюстрацией к тексту.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CB3CC1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прозы Р. П. Погодина. Рассказ «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Алфред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вопросам. Устные ответ</w:t>
            </w:r>
            <w:r w:rsidRPr="00742147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ы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вопросы (с использованием цитирования). Выборочный пересказ.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CB3CC1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рассказа</w:t>
            </w:r>
            <w:r w:rsidRPr="00742147">
              <w:t xml:space="preserve"> 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Алфред</w:t>
            </w:r>
            <w:proofErr w:type="spellEnd"/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tabs>
                <w:tab w:val="left" w:pos="567"/>
              </w:tabs>
              <w:suppressAutoHyphens/>
              <w:autoSpaceDE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eastAsia="ar-SA" w:bidi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Выразительное чтение фрагментов рассказа. Выборочный пересказ, обсужде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ние ключевых фрагментов. Устные ответы на вопросы (с использованием цитирования).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CB3CC1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0" w:type="dxa"/>
          </w:tcPr>
          <w:p w:rsidR="00A0306E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чтение. Стихотворения 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А.А. Суркова: </w:t>
            </w:r>
            <w:r w:rsidR="00A03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«Родина»,</w:t>
            </w: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землянке», «День торжества» и др.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звукозаписи. </w:t>
            </w:r>
            <w:r w:rsidRPr="00742147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 стихотворения.  Выявление художественно значимых изобразительно-выразительных средств языка писателя.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репродукциями картин.</w:t>
            </w:r>
          </w:p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6C51ED" w:rsidRPr="00742147" w:rsidTr="006C6466">
        <w:tc>
          <w:tcPr>
            <w:tcW w:w="710" w:type="dxa"/>
          </w:tcPr>
          <w:p w:rsidR="006C51ED" w:rsidRPr="00742147" w:rsidRDefault="00CB3CC1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урок. Задание на лето.</w:t>
            </w:r>
          </w:p>
        </w:tc>
        <w:tc>
          <w:tcPr>
            <w:tcW w:w="641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745" w:type="dxa"/>
          </w:tcPr>
          <w:p w:rsidR="006C51ED" w:rsidRPr="00742147" w:rsidRDefault="006C51ED" w:rsidP="006C5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2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</w:tbl>
    <w:p w:rsidR="00742147" w:rsidRPr="00742147" w:rsidRDefault="00742147" w:rsidP="00742147">
      <w:pPr>
        <w:tabs>
          <w:tab w:val="left" w:pos="142"/>
          <w:tab w:val="left" w:pos="284"/>
        </w:tabs>
        <w:spacing w:after="0" w:line="240" w:lineRule="auto"/>
        <w:ind w:left="-1560" w:right="-169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742147" w:rsidRPr="00742147" w:rsidRDefault="00742147" w:rsidP="00742147">
      <w:pPr>
        <w:tabs>
          <w:tab w:val="left" w:pos="142"/>
          <w:tab w:val="left" w:pos="284"/>
        </w:tabs>
        <w:spacing w:after="0" w:line="240" w:lineRule="auto"/>
        <w:ind w:left="-1560" w:right="-169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742147" w:rsidRPr="00742147" w:rsidRDefault="00742147" w:rsidP="00742147">
      <w:pPr>
        <w:tabs>
          <w:tab w:val="left" w:pos="142"/>
          <w:tab w:val="left" w:pos="284"/>
        </w:tabs>
        <w:spacing w:after="0" w:line="240" w:lineRule="auto"/>
        <w:ind w:left="-1560" w:right="-169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742147" w:rsidRPr="00742147" w:rsidRDefault="00742147" w:rsidP="00742147">
      <w:pPr>
        <w:tabs>
          <w:tab w:val="left" w:pos="142"/>
          <w:tab w:val="left" w:pos="284"/>
        </w:tabs>
        <w:spacing w:after="0" w:line="240" w:lineRule="auto"/>
        <w:ind w:left="-1560" w:right="-169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742147" w:rsidRPr="00742147" w:rsidRDefault="00742147" w:rsidP="00742147">
      <w:pPr>
        <w:tabs>
          <w:tab w:val="left" w:pos="142"/>
          <w:tab w:val="left" w:pos="284"/>
        </w:tabs>
        <w:spacing w:after="0" w:line="240" w:lineRule="auto"/>
        <w:ind w:left="-1560" w:right="-169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742147" w:rsidRPr="00742147" w:rsidRDefault="00742147" w:rsidP="00742147">
      <w:pPr>
        <w:tabs>
          <w:tab w:val="left" w:pos="142"/>
          <w:tab w:val="left" w:pos="284"/>
        </w:tabs>
        <w:spacing w:after="0" w:line="240" w:lineRule="auto"/>
        <w:ind w:left="-1560" w:right="-169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742147" w:rsidRPr="00742147" w:rsidRDefault="00742147" w:rsidP="00742147">
      <w:pPr>
        <w:tabs>
          <w:tab w:val="left" w:pos="142"/>
          <w:tab w:val="left" w:pos="284"/>
        </w:tabs>
        <w:spacing w:after="0" w:line="240" w:lineRule="auto"/>
        <w:ind w:left="-1560" w:right="-169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742147" w:rsidRDefault="00742147"/>
    <w:sectPr w:rsidR="0074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DA" w:rsidRDefault="00234FDA" w:rsidP="00B27620">
      <w:pPr>
        <w:spacing w:after="0" w:line="240" w:lineRule="auto"/>
      </w:pPr>
      <w:r>
        <w:separator/>
      </w:r>
    </w:p>
  </w:endnote>
  <w:endnote w:type="continuationSeparator" w:id="0">
    <w:p w:rsidR="00234FDA" w:rsidRDefault="00234FDA" w:rsidP="00B2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855918"/>
      <w:docPartObj>
        <w:docPartGallery w:val="Page Numbers (Bottom of Page)"/>
        <w:docPartUnique/>
      </w:docPartObj>
    </w:sdtPr>
    <w:sdtEndPr/>
    <w:sdtContent>
      <w:p w:rsidR="00B27620" w:rsidRDefault="00B2762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B55">
          <w:rPr>
            <w:noProof/>
          </w:rPr>
          <w:t>4</w:t>
        </w:r>
        <w:r>
          <w:fldChar w:fldCharType="end"/>
        </w:r>
      </w:p>
    </w:sdtContent>
  </w:sdt>
  <w:p w:rsidR="00B27620" w:rsidRDefault="00B276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DA" w:rsidRDefault="00234FDA" w:rsidP="00B27620">
      <w:pPr>
        <w:spacing w:after="0" w:line="240" w:lineRule="auto"/>
      </w:pPr>
      <w:r>
        <w:separator/>
      </w:r>
    </w:p>
  </w:footnote>
  <w:footnote w:type="continuationSeparator" w:id="0">
    <w:p w:rsidR="00234FDA" w:rsidRDefault="00234FDA" w:rsidP="00B2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87C"/>
    <w:multiLevelType w:val="singleLevel"/>
    <w:tmpl w:val="5B84593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>
    <w:nsid w:val="0B1C6E41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DFB18F5"/>
    <w:multiLevelType w:val="multilevel"/>
    <w:tmpl w:val="5DF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F31AC"/>
    <w:multiLevelType w:val="hybridMultilevel"/>
    <w:tmpl w:val="A9246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53EEB"/>
    <w:multiLevelType w:val="multilevel"/>
    <w:tmpl w:val="1AC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E24FB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2A301D63"/>
    <w:multiLevelType w:val="multilevel"/>
    <w:tmpl w:val="4044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C05FC"/>
    <w:multiLevelType w:val="multilevel"/>
    <w:tmpl w:val="A36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46E19"/>
    <w:multiLevelType w:val="hybridMultilevel"/>
    <w:tmpl w:val="1B920094"/>
    <w:lvl w:ilvl="0" w:tplc="529CAB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3F7B1D1D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46282559"/>
    <w:multiLevelType w:val="hybridMultilevel"/>
    <w:tmpl w:val="46BC0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732A6"/>
    <w:multiLevelType w:val="multilevel"/>
    <w:tmpl w:val="A310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B6D36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53D55AAB"/>
    <w:multiLevelType w:val="singleLevel"/>
    <w:tmpl w:val="23FA906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4">
    <w:nsid w:val="587B3496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62191B82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>
    <w:nsid w:val="6E922776"/>
    <w:multiLevelType w:val="multilevel"/>
    <w:tmpl w:val="0386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1"/>
    <w:lvlOverride w:ilvl="0">
      <w:lvl w:ilvl="0">
        <w:start w:val="10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4"/>
  </w:num>
  <w:num w:numId="14">
    <w:abstractNumId w:val="14"/>
    <w:lvlOverride w:ilvl="0">
      <w:lvl w:ilvl="0">
        <w:start w:val="10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47"/>
    <w:rsid w:val="000113A9"/>
    <w:rsid w:val="00075FB8"/>
    <w:rsid w:val="000A0949"/>
    <w:rsid w:val="000B089D"/>
    <w:rsid w:val="000B2F9D"/>
    <w:rsid w:val="001075ED"/>
    <w:rsid w:val="0012135F"/>
    <w:rsid w:val="00132D4E"/>
    <w:rsid w:val="00191913"/>
    <w:rsid w:val="001A271A"/>
    <w:rsid w:val="001E16BE"/>
    <w:rsid w:val="001F51A2"/>
    <w:rsid w:val="002056FB"/>
    <w:rsid w:val="00211C77"/>
    <w:rsid w:val="00214707"/>
    <w:rsid w:val="00217D8B"/>
    <w:rsid w:val="00234FDA"/>
    <w:rsid w:val="002A5F10"/>
    <w:rsid w:val="002C0217"/>
    <w:rsid w:val="002C67FE"/>
    <w:rsid w:val="00304A6E"/>
    <w:rsid w:val="003175BC"/>
    <w:rsid w:val="003203E4"/>
    <w:rsid w:val="003F7B74"/>
    <w:rsid w:val="00402DC5"/>
    <w:rsid w:val="00430A11"/>
    <w:rsid w:val="0043363F"/>
    <w:rsid w:val="00436966"/>
    <w:rsid w:val="00457358"/>
    <w:rsid w:val="004B1D2F"/>
    <w:rsid w:val="004C7956"/>
    <w:rsid w:val="004F4E84"/>
    <w:rsid w:val="005219B4"/>
    <w:rsid w:val="00532EAD"/>
    <w:rsid w:val="005367A0"/>
    <w:rsid w:val="0056077B"/>
    <w:rsid w:val="0056167B"/>
    <w:rsid w:val="0056315B"/>
    <w:rsid w:val="00576A2B"/>
    <w:rsid w:val="005E6DA9"/>
    <w:rsid w:val="00607DB4"/>
    <w:rsid w:val="006524A6"/>
    <w:rsid w:val="006646EF"/>
    <w:rsid w:val="006775C2"/>
    <w:rsid w:val="006A1B6E"/>
    <w:rsid w:val="006B4891"/>
    <w:rsid w:val="006C51ED"/>
    <w:rsid w:val="006C6466"/>
    <w:rsid w:val="006F073A"/>
    <w:rsid w:val="00742147"/>
    <w:rsid w:val="00764064"/>
    <w:rsid w:val="00767EF4"/>
    <w:rsid w:val="00776683"/>
    <w:rsid w:val="00874CEE"/>
    <w:rsid w:val="0088290C"/>
    <w:rsid w:val="008C231F"/>
    <w:rsid w:val="00922B55"/>
    <w:rsid w:val="009429E8"/>
    <w:rsid w:val="009D533C"/>
    <w:rsid w:val="009F2CD9"/>
    <w:rsid w:val="00A0306E"/>
    <w:rsid w:val="00A725E6"/>
    <w:rsid w:val="00A91E64"/>
    <w:rsid w:val="00B014B8"/>
    <w:rsid w:val="00B27620"/>
    <w:rsid w:val="00B42363"/>
    <w:rsid w:val="00B756AE"/>
    <w:rsid w:val="00BE767E"/>
    <w:rsid w:val="00C117D1"/>
    <w:rsid w:val="00C21AE2"/>
    <w:rsid w:val="00C41839"/>
    <w:rsid w:val="00C55DBB"/>
    <w:rsid w:val="00C70157"/>
    <w:rsid w:val="00CB3CC1"/>
    <w:rsid w:val="00E37190"/>
    <w:rsid w:val="00E60DED"/>
    <w:rsid w:val="00E970D8"/>
    <w:rsid w:val="00EE19A7"/>
    <w:rsid w:val="00EF2BCE"/>
    <w:rsid w:val="00F252FE"/>
    <w:rsid w:val="00FD2199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2147"/>
  </w:style>
  <w:style w:type="paragraph" w:customStyle="1" w:styleId="TimesNewRoman">
    <w:name w:val="Обычный + Times New Roman"/>
    <w:aliases w:val="12 пт,По ширине,Слева:  0 см,Выступ:  0,95 см,..."/>
    <w:basedOn w:val="a"/>
    <w:uiPriority w:val="99"/>
    <w:rsid w:val="00742147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74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7421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42147"/>
    <w:rPr>
      <w:rFonts w:eastAsiaTheme="minorEastAsia"/>
      <w:color w:val="5A5A5A" w:themeColor="text1" w:themeTint="A5"/>
      <w:spacing w:val="15"/>
    </w:rPr>
  </w:style>
  <w:style w:type="paragraph" w:styleId="a6">
    <w:name w:val="Normal (Web)"/>
    <w:basedOn w:val="a"/>
    <w:uiPriority w:val="99"/>
    <w:unhideWhenUsed/>
    <w:rsid w:val="0074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2147"/>
    <w:rPr>
      <w:b/>
      <w:bCs/>
    </w:rPr>
  </w:style>
  <w:style w:type="paragraph" w:styleId="a8">
    <w:name w:val="No Spacing"/>
    <w:uiPriority w:val="1"/>
    <w:qFormat/>
    <w:rsid w:val="00742147"/>
    <w:pPr>
      <w:spacing w:after="0" w:line="240" w:lineRule="auto"/>
    </w:pPr>
  </w:style>
  <w:style w:type="numbering" w:customStyle="1" w:styleId="11">
    <w:name w:val="Нет списка11"/>
    <w:next w:val="a2"/>
    <w:uiPriority w:val="99"/>
    <w:semiHidden/>
    <w:unhideWhenUsed/>
    <w:rsid w:val="00742147"/>
  </w:style>
  <w:style w:type="paragraph" w:customStyle="1" w:styleId="FR2">
    <w:name w:val="FR2"/>
    <w:rsid w:val="007421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2Georgia7pt">
    <w:name w:val="Основной текст (12) + Georgia;7 pt"/>
    <w:basedOn w:val="a0"/>
    <w:rsid w:val="007421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rsid w:val="00742147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742147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7421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42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421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42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742147"/>
  </w:style>
  <w:style w:type="character" w:styleId="af">
    <w:name w:val="annotation reference"/>
    <w:basedOn w:val="a0"/>
    <w:uiPriority w:val="99"/>
    <w:semiHidden/>
    <w:unhideWhenUsed/>
    <w:rsid w:val="007421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21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421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21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214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4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2147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436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2147"/>
  </w:style>
  <w:style w:type="paragraph" w:customStyle="1" w:styleId="TimesNewRoman">
    <w:name w:val="Обычный + Times New Roman"/>
    <w:aliases w:val="12 пт,По ширине,Слева:  0 см,Выступ:  0,95 см,..."/>
    <w:basedOn w:val="a"/>
    <w:uiPriority w:val="99"/>
    <w:rsid w:val="00742147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74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7421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42147"/>
    <w:rPr>
      <w:rFonts w:eastAsiaTheme="minorEastAsia"/>
      <w:color w:val="5A5A5A" w:themeColor="text1" w:themeTint="A5"/>
      <w:spacing w:val="15"/>
    </w:rPr>
  </w:style>
  <w:style w:type="paragraph" w:styleId="a6">
    <w:name w:val="Normal (Web)"/>
    <w:basedOn w:val="a"/>
    <w:uiPriority w:val="99"/>
    <w:unhideWhenUsed/>
    <w:rsid w:val="0074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2147"/>
    <w:rPr>
      <w:b/>
      <w:bCs/>
    </w:rPr>
  </w:style>
  <w:style w:type="paragraph" w:styleId="a8">
    <w:name w:val="No Spacing"/>
    <w:uiPriority w:val="1"/>
    <w:qFormat/>
    <w:rsid w:val="00742147"/>
    <w:pPr>
      <w:spacing w:after="0" w:line="240" w:lineRule="auto"/>
    </w:pPr>
  </w:style>
  <w:style w:type="numbering" w:customStyle="1" w:styleId="11">
    <w:name w:val="Нет списка11"/>
    <w:next w:val="a2"/>
    <w:uiPriority w:val="99"/>
    <w:semiHidden/>
    <w:unhideWhenUsed/>
    <w:rsid w:val="00742147"/>
  </w:style>
  <w:style w:type="paragraph" w:customStyle="1" w:styleId="FR2">
    <w:name w:val="FR2"/>
    <w:rsid w:val="007421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2Georgia7pt">
    <w:name w:val="Основной текст (12) + Georgia;7 pt"/>
    <w:basedOn w:val="a0"/>
    <w:rsid w:val="007421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rsid w:val="00742147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742147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7421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42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421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42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742147"/>
  </w:style>
  <w:style w:type="character" w:styleId="af">
    <w:name w:val="annotation reference"/>
    <w:basedOn w:val="a0"/>
    <w:uiPriority w:val="99"/>
    <w:semiHidden/>
    <w:unhideWhenUsed/>
    <w:rsid w:val="007421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21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421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21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214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4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2147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43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Мама</cp:lastModifiedBy>
  <cp:revision>82</cp:revision>
  <dcterms:created xsi:type="dcterms:W3CDTF">2017-08-28T13:46:00Z</dcterms:created>
  <dcterms:modified xsi:type="dcterms:W3CDTF">2018-03-29T16:48:00Z</dcterms:modified>
</cp:coreProperties>
</file>