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7E" w:rsidRDefault="0010727E" w:rsidP="00C9780F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10727E" w:rsidRDefault="0010727E" w:rsidP="00C9780F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5 класс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Фонетические упражнения.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1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Запиши слова, вставь пропущенные буквы, поставь знак ударения.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В.рона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л_сица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Pr="000F6A20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Pr="000F6A20">
        <w:rPr>
          <w:rFonts w:ascii="Times New Roman" w:hAnsi="Times New Roman"/>
          <w:sz w:val="28"/>
          <w:szCs w:val="28"/>
          <w:lang w:eastAsia="ru-RU"/>
        </w:rPr>
        <w:t>ух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с_бака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с.рока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>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2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Запиши слова, разделяя их на слоги. Вставь пропущенные буквы, поставь знак ударения.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В.рона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л_сица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Pr="000F6A20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Pr="000F6A20">
        <w:rPr>
          <w:rFonts w:ascii="Times New Roman" w:hAnsi="Times New Roman"/>
          <w:sz w:val="28"/>
          <w:szCs w:val="28"/>
          <w:lang w:eastAsia="ru-RU"/>
        </w:rPr>
        <w:t>ух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с_бака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с.рока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>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3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Запиши слова в алфавитном порядке, разделяя их на слоги. Вставь пропущенные буквы, поставь знак ударения.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В.рона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л_сица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Pr="000F6A20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Pr="000F6A20">
        <w:rPr>
          <w:rFonts w:ascii="Times New Roman" w:hAnsi="Times New Roman"/>
          <w:sz w:val="28"/>
          <w:szCs w:val="28"/>
          <w:lang w:eastAsia="ru-RU"/>
        </w:rPr>
        <w:t>ух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с_бака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с.рока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>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Орфографические упражнения.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1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 xml:space="preserve">Выпиши слова с непроверяемыми гласными. Подчеркни безударную гласную, поставь ударение.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Цв_ток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в</w:t>
      </w:r>
      <w:proofErr w:type="gram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.р</w:t>
      </w:r>
      <w:proofErr w:type="gram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она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з.ма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к_рова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к.за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м_док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з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яц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зв_рек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с.рока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..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2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Запиши слова в два столбика: в первый - с проверяемой гласной, во второй - с непроверяемой. Обозначь ударение, подчеркни безударную гласную.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Цв_ток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в</w:t>
      </w:r>
      <w:proofErr w:type="gram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.р</w:t>
      </w:r>
      <w:proofErr w:type="gram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она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з.ма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к_рова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к.за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м_док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з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яц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зв_рек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с.рока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..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3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Запиши слова в два столбика: в первый – с непроверяемой гласной, во второй – с проверяемой, подбери и запиши проверочные слова. Обозначь ударение, подчеркни безударную гласную.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Цв_ток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в</w:t>
      </w:r>
      <w:proofErr w:type="gram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.р</w:t>
      </w:r>
      <w:proofErr w:type="gram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она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з.ма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к_рова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к.за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м_док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з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яц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зв_рек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с.рока</w:t>
      </w:r>
      <w:proofErr w:type="spell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..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Синтаксические упражнения.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1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 xml:space="preserve">К данным словам подбери подходящее по смыслу слово из словаря. </w:t>
      </w:r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Трусливый ..., </w:t>
      </w:r>
      <w:r w:rsidRPr="000F6A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>рыжая ..., косолапый ..., охотничья</w:t>
      </w:r>
      <w:proofErr w:type="gramStart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Pr="000F6A2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.. . </w:t>
      </w:r>
      <w:r w:rsidRPr="000F6A20">
        <w:rPr>
          <w:rFonts w:ascii="Times New Roman" w:hAnsi="Times New Roman"/>
          <w:sz w:val="28"/>
          <w:szCs w:val="28"/>
          <w:lang w:eastAsia="ru-RU"/>
        </w:rPr>
        <w:t>Составь предложение с одним из словосочетаний.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2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Восстанови пословицы, используя словарные слова.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1. Хорош ... – белый, а охотник – смелый.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2 .... черна , да молоко у нее бело.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 xml:space="preserve">3. ... – старая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льстица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>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 xml:space="preserve">4. Для ... зима – одна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ночъ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>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5. ... – верный друг человека.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3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Подбери к данным словам синонимы и дополни ими пословицы.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Косой</w:t>
      </w:r>
      <w:proofErr w:type="gramStart"/>
      <w:r w:rsidRPr="000F6A20">
        <w:rPr>
          <w:rFonts w:ascii="Times New Roman" w:hAnsi="Times New Roman"/>
          <w:sz w:val="28"/>
          <w:szCs w:val="28"/>
          <w:lang w:eastAsia="ru-RU"/>
        </w:rPr>
        <w:t xml:space="preserve"> – ..., </w:t>
      </w:r>
      <w:proofErr w:type="gramEnd"/>
      <w:r w:rsidRPr="000F6A20">
        <w:rPr>
          <w:rFonts w:ascii="Times New Roman" w:hAnsi="Times New Roman"/>
          <w:sz w:val="28"/>
          <w:szCs w:val="28"/>
          <w:lang w:eastAsia="ru-RU"/>
        </w:rPr>
        <w:t>Буренка –..., рыжая плутовка –..., Топтыгин – ..., пес –... 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1. За двумя ... погонишься – ни одного не поймаешь.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2. Ешь ... соломку, поминай лето.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3. Старую ... не травят молодыми собаками.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</w:r>
      <w:r w:rsidRPr="000F6A20">
        <w:rPr>
          <w:rFonts w:ascii="Times New Roman" w:hAnsi="Times New Roman"/>
          <w:sz w:val="28"/>
          <w:szCs w:val="28"/>
          <w:lang w:eastAsia="ru-RU"/>
        </w:rPr>
        <w:lastRenderedPageBreak/>
        <w:t>4. Два ... в одной берлоге не живут.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5. Без ... зайца не поймаешь.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Лексические упражнения.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1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Отгадай загадки и составь словосочетания с этими словами.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1. Голодная мычит, сытая жует, всем ребятам молоко дает.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2. Летом бродит без дороги между сосен и берез, а зимой он спит в берлоге, от мороза прячет нос.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3. В лесу живет, кур крадет.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4. С хозяином дружит, дом сторожит, живет под крылечком, а хвостик колечком.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5. Зимой беленький, летом серенький..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2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Замените предложение одним словарным словом. Составьте с этим словом свое предложение,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1. Крупное домашнее животное, которое дает молоко.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2. Крупный хищный зверь, с длинной густой шерстью и короткими толстыми ногами.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3. Хвост пушистый, мех золотистый.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4. В древнерусском языке было слово пес, а это слово пришло из иранских языков.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5. Небольшой пугливый зверек семейства грызунов, с длинными задними ногами и длинными ушами.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3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Замените предложение одним словарным словом. Составьте с этими словами рассказ на тему “В лесу”.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1. Сама пестрая, ест зеленое, дает белое.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2. Это слово означает “едящий мед”.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3. Хищный зверь с острой мордой и длинным пушистым хвостом.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4. Домашнее животное семейства псовых, родственник волку, используемое человеком для охраны, на охоте, в упряжке на Севере.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5. Еще одно значение этого слова — пассажир, не имеющий билета, или зритель, проникший без билета куда-либо.</w:t>
      </w:r>
      <w:bookmarkStart w:id="0" w:name="_GoBack"/>
      <w:bookmarkEnd w:id="0"/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Фонетические упражнения.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1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 xml:space="preserve">Выпиши </w:t>
      </w:r>
      <w:proofErr w:type="gramStart"/>
      <w:r w:rsidRPr="000F6A20">
        <w:rPr>
          <w:rFonts w:ascii="Times New Roman" w:hAnsi="Times New Roman"/>
          <w:sz w:val="28"/>
          <w:szCs w:val="28"/>
          <w:lang w:eastAsia="ru-RU"/>
        </w:rPr>
        <w:t>слова</w:t>
      </w:r>
      <w:proofErr w:type="gram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 в которых есть мягкие согласные.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F6A20">
        <w:rPr>
          <w:rFonts w:ascii="Times New Roman" w:hAnsi="Times New Roman"/>
          <w:sz w:val="28"/>
          <w:szCs w:val="28"/>
          <w:lang w:eastAsia="ru-RU"/>
        </w:rPr>
        <w:t>Картофель, ворона, дорога, огурец, помидор, город, сорока, язык, морковь, овощ, огород, посуда, вокруг, собака..</w:t>
      </w:r>
      <w:proofErr w:type="gramEnd"/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2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Выпиши слова в два столбика: в первый - с глухими согласными на конце слова, во второй - со звонкими согласными на конце слова.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Огород, морковь, помидор, овощ, картофель, город, карандаш, огурец, ученик, мороз.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3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Замените цифры буквами алфавита и запишите слово.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lastRenderedPageBreak/>
        <w:t>16,4,16,18,16, 5.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16,3,16,27.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17,16,14,10, 5,16,18.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16,4,21,18,6,24.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12,1,18,20,16,22,6,13,30.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14,16,18,12,16,3,30.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Орфографические упражнения.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1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Спиши слова, подчеркни букву, написание которой нужно запомнить.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Картофель, огурец, помидор, овощ, морковь, огород.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2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Выпиши только словарные слова, подчеркни букву, написание которой нужно запомнить.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Помидор, шубка, жираф, морковь, моряк, огород, дуб, картофель, ковер, огурец, молодец, овощ, гнездо.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3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Спиши, исправляя ошибки.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 xml:space="preserve">Весь день отец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агародничал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: сажал капустную рассаду, полол траву на грядках, обрезал засохшие ветки малины. В середине сентября начинают копать картофель. Пусто было в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агароде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: ни морковки, ни огурчика. Фрукты и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оващи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 перед едой мойте горячей водой.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Словообразовательные упражнения.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1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№1. Образуйте от данных слов однокоренные. Укажите, при помощи чего они образовались.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Огород, овощ, картофель, огурец, помидор, морковь.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 xml:space="preserve">№2.Образуйте от данных слов имена прилагательные с суффиксом </w:t>
      </w:r>
      <w:proofErr w:type="gramStart"/>
      <w:r w:rsidRPr="000F6A20">
        <w:rPr>
          <w:rFonts w:ascii="Times New Roman" w:hAnsi="Times New Roman"/>
          <w:sz w:val="28"/>
          <w:szCs w:val="28"/>
          <w:lang w:eastAsia="ru-RU"/>
        </w:rPr>
        <w:t>-н</w:t>
      </w:r>
      <w:proofErr w:type="gramEnd"/>
      <w:r w:rsidRPr="000F6A20">
        <w:rPr>
          <w:rFonts w:ascii="Times New Roman" w:hAnsi="Times New Roman"/>
          <w:sz w:val="28"/>
          <w:szCs w:val="28"/>
          <w:lang w:eastAsia="ru-RU"/>
        </w:rPr>
        <w:t>-.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Огород, овощ, картофель, огурец, помидор, морковь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2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№1. Запиши только однокоренные слова. Выдели корень.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 xml:space="preserve">Помидор, помидорчик, помидорина,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помидорка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, помидорный, помидоровый,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помидорки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>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Огурец, огурчик, огуречник, огурцы, огуречный.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Огородик, огородник, огород, огородничать, огородники, огородишко.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Морковь, морковка, морковник, морковки, морковный.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 xml:space="preserve">Картофель, картофельный, картофелина,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картофелинка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>, картофельное.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№2. Составьте словосочетания, вставляя в имена прилагательные нужные окончания.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 xml:space="preserve">Картофель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ранн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_, овощи варен_, огурец солен_, огород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небольш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_, помидор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крупн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_, морковь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сладк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>_.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3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№1.Запиши предложения, раскрывая скобки.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1. Этим летом в нашем парнике выросло много (огурец).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2. Дениса послали на рынок за (морковь).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3. Марина принесла с (огород) пучок укропа.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</w:r>
      <w:r w:rsidRPr="000F6A20">
        <w:rPr>
          <w:rFonts w:ascii="Times New Roman" w:hAnsi="Times New Roman"/>
          <w:sz w:val="28"/>
          <w:szCs w:val="28"/>
          <w:lang w:eastAsia="ru-RU"/>
        </w:rPr>
        <w:lastRenderedPageBreak/>
        <w:t>4. На кустах позднего (картофель) кое-где еще виднелись бледно-лиловые маленькие цветы с желтыми тычинками.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5. Папа принес с рынка килограмм (помидор).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6. На колхозных полях начали уборку (овощи).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№2. Составь и запиши словосочетания. Укажи падеж имен существительных.</w:t>
      </w:r>
    </w:p>
    <w:tbl>
      <w:tblPr>
        <w:tblW w:w="0" w:type="auto"/>
        <w:jc w:val="center"/>
        <w:tblCellSpacing w:w="6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67"/>
        <w:gridCol w:w="1190"/>
        <w:gridCol w:w="1640"/>
        <w:gridCol w:w="1204"/>
      </w:tblGrid>
      <w:tr w:rsidR="00C9780F" w:rsidRPr="000F6A20" w:rsidTr="00FB1B67">
        <w:trPr>
          <w:tblCellSpacing w:w="60" w:type="dxa"/>
          <w:jc w:val="center"/>
        </w:trPr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6A20">
              <w:rPr>
                <w:rFonts w:ascii="Times New Roman" w:hAnsi="Times New Roman"/>
                <w:sz w:val="28"/>
                <w:szCs w:val="28"/>
                <w:lang w:eastAsia="ru-RU"/>
              </w:rPr>
              <w:t>салат</w:t>
            </w:r>
          </w:p>
        </w:tc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6A20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</w:t>
            </w:r>
          </w:p>
        </w:tc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80F" w:rsidRPr="000F6A20" w:rsidTr="00FB1B67">
        <w:trPr>
          <w:tblCellSpacing w:w="60" w:type="dxa"/>
          <w:jc w:val="center"/>
        </w:trPr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6A20">
              <w:rPr>
                <w:rFonts w:ascii="Times New Roman" w:hAnsi="Times New Roman"/>
                <w:sz w:val="28"/>
                <w:szCs w:val="28"/>
                <w:lang w:eastAsia="ru-RU"/>
              </w:rPr>
              <w:t>сажать</w:t>
            </w:r>
          </w:p>
        </w:tc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6A20">
              <w:rPr>
                <w:rFonts w:ascii="Times New Roman" w:hAnsi="Times New Roman"/>
                <w:sz w:val="28"/>
                <w:szCs w:val="28"/>
                <w:lang w:eastAsia="ru-RU"/>
              </w:rPr>
              <w:t>помидор</w:t>
            </w:r>
          </w:p>
        </w:tc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6A20">
              <w:rPr>
                <w:rFonts w:ascii="Times New Roman" w:hAnsi="Times New Roman"/>
                <w:sz w:val="28"/>
                <w:szCs w:val="28"/>
                <w:lang w:eastAsia="ru-RU"/>
              </w:rPr>
              <w:t>вскопать</w:t>
            </w:r>
          </w:p>
        </w:tc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6A20">
              <w:rPr>
                <w:rFonts w:ascii="Times New Roman" w:hAnsi="Times New Roman"/>
                <w:sz w:val="28"/>
                <w:szCs w:val="28"/>
                <w:lang w:eastAsia="ru-RU"/>
              </w:rPr>
              <w:t>огород</w:t>
            </w:r>
          </w:p>
        </w:tc>
      </w:tr>
      <w:tr w:rsidR="00C9780F" w:rsidRPr="000F6A20" w:rsidTr="00FB1B67">
        <w:trPr>
          <w:tblCellSpacing w:w="60" w:type="dxa"/>
          <w:jc w:val="center"/>
        </w:trPr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6A20">
              <w:rPr>
                <w:rFonts w:ascii="Times New Roman" w:hAnsi="Times New Roman"/>
                <w:sz w:val="28"/>
                <w:szCs w:val="28"/>
                <w:lang w:eastAsia="ru-RU"/>
              </w:rPr>
              <w:t>ухаживать</w:t>
            </w:r>
          </w:p>
        </w:tc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6A20">
              <w:rPr>
                <w:rFonts w:ascii="Times New Roman" w:hAnsi="Times New Roman"/>
                <w:sz w:val="28"/>
                <w:szCs w:val="28"/>
                <w:lang w:eastAsia="ru-RU"/>
              </w:rPr>
              <w:t>ходить</w:t>
            </w:r>
          </w:p>
        </w:tc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80F" w:rsidRPr="000F6A20" w:rsidTr="00FB1B67">
        <w:trPr>
          <w:tblCellSpacing w:w="60" w:type="dxa"/>
          <w:jc w:val="center"/>
        </w:trPr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80F" w:rsidRPr="000F6A20" w:rsidTr="00FB1B67">
        <w:trPr>
          <w:tblCellSpacing w:w="60" w:type="dxa"/>
          <w:jc w:val="center"/>
        </w:trPr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6A20">
              <w:rPr>
                <w:rFonts w:ascii="Times New Roman" w:hAnsi="Times New Roman"/>
                <w:sz w:val="28"/>
                <w:szCs w:val="28"/>
                <w:lang w:eastAsia="ru-RU"/>
              </w:rPr>
              <w:t>выращивать</w:t>
            </w:r>
          </w:p>
        </w:tc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6A20">
              <w:rPr>
                <w:rFonts w:ascii="Times New Roman" w:hAnsi="Times New Roman"/>
                <w:sz w:val="28"/>
                <w:szCs w:val="28"/>
                <w:lang w:eastAsia="ru-RU"/>
              </w:rPr>
              <w:t>угощать</w:t>
            </w:r>
          </w:p>
        </w:tc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80F" w:rsidRPr="000F6A20" w:rsidTr="00FB1B67">
        <w:trPr>
          <w:tblCellSpacing w:w="60" w:type="dxa"/>
          <w:jc w:val="center"/>
        </w:trPr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6A20">
              <w:rPr>
                <w:rFonts w:ascii="Times New Roman" w:hAnsi="Times New Roman"/>
                <w:sz w:val="28"/>
                <w:szCs w:val="28"/>
                <w:lang w:eastAsia="ru-RU"/>
              </w:rPr>
              <w:t>торговать</w:t>
            </w:r>
          </w:p>
        </w:tc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6A20">
              <w:rPr>
                <w:rFonts w:ascii="Times New Roman" w:hAnsi="Times New Roman"/>
                <w:sz w:val="28"/>
                <w:szCs w:val="28"/>
                <w:lang w:eastAsia="ru-RU"/>
              </w:rPr>
              <w:t>овощ</w:t>
            </w:r>
          </w:p>
        </w:tc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6A20">
              <w:rPr>
                <w:rFonts w:ascii="Times New Roman" w:hAnsi="Times New Roman"/>
                <w:sz w:val="28"/>
                <w:szCs w:val="28"/>
                <w:lang w:eastAsia="ru-RU"/>
              </w:rPr>
              <w:t>приготовить</w:t>
            </w:r>
          </w:p>
        </w:tc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6A20">
              <w:rPr>
                <w:rFonts w:ascii="Times New Roman" w:hAnsi="Times New Roman"/>
                <w:sz w:val="28"/>
                <w:szCs w:val="28"/>
                <w:lang w:eastAsia="ru-RU"/>
              </w:rPr>
              <w:t>морковь</w:t>
            </w:r>
          </w:p>
        </w:tc>
      </w:tr>
      <w:tr w:rsidR="00C9780F" w:rsidRPr="000F6A20" w:rsidTr="00FB1B67">
        <w:trPr>
          <w:tblCellSpacing w:w="60" w:type="dxa"/>
          <w:jc w:val="center"/>
        </w:trPr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6A20">
              <w:rPr>
                <w:rFonts w:ascii="Times New Roman" w:hAnsi="Times New Roman"/>
                <w:sz w:val="28"/>
                <w:szCs w:val="28"/>
                <w:lang w:eastAsia="ru-RU"/>
              </w:rPr>
              <w:t>купить</w:t>
            </w:r>
          </w:p>
        </w:tc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6A20">
              <w:rPr>
                <w:rFonts w:ascii="Times New Roman" w:hAnsi="Times New Roman"/>
                <w:sz w:val="28"/>
                <w:szCs w:val="28"/>
                <w:lang w:eastAsia="ru-RU"/>
              </w:rPr>
              <w:t>убирать</w:t>
            </w:r>
          </w:p>
        </w:tc>
        <w:tc>
          <w:tcPr>
            <w:tcW w:w="0" w:type="auto"/>
            <w:vAlign w:val="center"/>
          </w:tcPr>
          <w:p w:rsidR="00C9780F" w:rsidRPr="000F6A20" w:rsidRDefault="00C9780F" w:rsidP="00FB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9780F" w:rsidRPr="000F6A20" w:rsidRDefault="00C9780F" w:rsidP="00C9780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Морфологические упражнения.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1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№1.Спиши предложения, вставляя подходящие по смыслу слова из словаря.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1. Оля любит есть на завтрак тертую ... 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2. Митя увидел крупные, розовые клубни ... 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3. Среди овощей нет сочней ... 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4. Сзади дома был большой ... с грядками, кустами смородины и малины.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5. Всякому ... свое время.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6. Сеня взял с тарелки соленый ... 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№2.Спишите слова, вставляя пропущенные буквы. Определите склонение.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г_род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з_мл_ника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ов_щи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к_ртоф_лъ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б_реза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п_м_дор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м_рковъ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яг_да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>, _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гурец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F6A20">
        <w:rPr>
          <w:rFonts w:ascii="Times New Roman" w:hAnsi="Times New Roman"/>
          <w:sz w:val="28"/>
          <w:szCs w:val="28"/>
          <w:lang w:eastAsia="ru-RU"/>
        </w:rPr>
        <w:t>ябл_ко</w:t>
      </w:r>
      <w:proofErr w:type="spellEnd"/>
      <w:r w:rsidRPr="000F6A20">
        <w:rPr>
          <w:rFonts w:ascii="Times New Roman" w:hAnsi="Times New Roman"/>
          <w:sz w:val="28"/>
          <w:szCs w:val="28"/>
          <w:lang w:eastAsia="ru-RU"/>
        </w:rPr>
        <w:t>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2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Запишите предложения, правильно подбирая предлоги. Подчеркните их, определите падеж существительных в скобках.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1. Леня с папой все утро работали .... (огород).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2. Мама приготовила салат ... (огурец).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3. Бабушка испекла пироги ... (морковь).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4. На обед дети ели котлеты ...(картофель).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5. На полке стояли банки ... (помидор</w:t>
      </w:r>
      <w:proofErr w:type="gramStart"/>
      <w:r w:rsidRPr="000F6A20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0F6A20">
        <w:rPr>
          <w:rFonts w:ascii="Times New Roman" w:hAnsi="Times New Roman"/>
          <w:sz w:val="28"/>
          <w:szCs w:val="28"/>
          <w:lang w:eastAsia="ru-RU"/>
        </w:rPr>
        <w:t>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3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№1.Составьте предложения с данными словосочетаниями. Определите склонение существительных.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Спелые помидоры, вскопать огород, вкусный огурец, торговать овощами, салат из моркови, крупный картофель.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№2. Замените предложение одним словарным словом, измените это слово по падежам.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Огородное растение, корнеплод с утолщенным оранжевым сладковатым корнем.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</w:r>
      <w:r w:rsidRPr="000F6A20">
        <w:rPr>
          <w:rFonts w:ascii="Times New Roman" w:hAnsi="Times New Roman"/>
          <w:sz w:val="28"/>
          <w:szCs w:val="28"/>
          <w:lang w:eastAsia="ru-RU"/>
        </w:rPr>
        <w:lastRenderedPageBreak/>
        <w:t>Участок земли, где устроены грядки с овощами.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Огородное растение, растущее обычно кочаном.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Синтаксические упражнения.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1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Составьте предложения с данными словосочетаниями.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Молодой картофель, морковный сок, овощные грядки, огородные растения, урожай огурцов, красные помидоры.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2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№2. Со словами из словаря на тему “Овощи” составьте предложения различные по цели высказывания</w:t>
      </w:r>
      <w:proofErr w:type="gramStart"/>
      <w:r w:rsidRPr="000F6A20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0F6A20">
        <w:rPr>
          <w:rFonts w:ascii="Times New Roman" w:hAnsi="Times New Roman"/>
          <w:sz w:val="28"/>
          <w:szCs w:val="28"/>
          <w:lang w:eastAsia="ru-RU"/>
        </w:rPr>
        <w:t xml:space="preserve"> повествовательные, вопросительные, восклицательные.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b/>
          <w:bCs/>
          <w:sz w:val="28"/>
          <w:szCs w:val="28"/>
          <w:lang w:eastAsia="ru-RU"/>
        </w:rPr>
        <w:t>3 уровень.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Выпишите из предложений словосочетания со словарными словами, поставьте вопрос.</w:t>
      </w:r>
    </w:p>
    <w:p w:rsidR="00C9780F" w:rsidRPr="000F6A20" w:rsidRDefault="00C9780F" w:rsidP="00C978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A20">
        <w:rPr>
          <w:rFonts w:ascii="Times New Roman" w:hAnsi="Times New Roman"/>
          <w:sz w:val="28"/>
          <w:szCs w:val="28"/>
          <w:lang w:eastAsia="ru-RU"/>
        </w:rPr>
        <w:t>Как вкусен был картофельный суп с грибами!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Зайчишка-трусишка по полю бежал, морковку нашел, сидит и грызет.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На гряде сорвать неплохо крупный красный помидор!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До обеда Таня решила полить огуречные грядки.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Дождик, дождик, посильней, огород ты наш полей!</w:t>
      </w:r>
      <w:r w:rsidRPr="000F6A20">
        <w:rPr>
          <w:rFonts w:ascii="Times New Roman" w:hAnsi="Times New Roman"/>
          <w:sz w:val="28"/>
          <w:szCs w:val="28"/>
          <w:lang w:eastAsia="ru-RU"/>
        </w:rPr>
        <w:br/>
        <w:t>щей нет здоровья.</w:t>
      </w:r>
    </w:p>
    <w:p w:rsidR="00C9780F" w:rsidRPr="000F6A20" w:rsidRDefault="00C9780F" w:rsidP="00C9780F">
      <w:pPr>
        <w:spacing w:after="0"/>
        <w:rPr>
          <w:rFonts w:ascii="Times New Roman" w:hAnsi="Times New Roman"/>
          <w:sz w:val="28"/>
          <w:szCs w:val="28"/>
        </w:rPr>
      </w:pPr>
    </w:p>
    <w:p w:rsidR="00C9780F" w:rsidRPr="000F6A20" w:rsidRDefault="00C9780F" w:rsidP="00C9780F">
      <w:pPr>
        <w:spacing w:after="0"/>
        <w:rPr>
          <w:rFonts w:ascii="Times New Roman" w:hAnsi="Times New Roman"/>
          <w:sz w:val="28"/>
          <w:szCs w:val="28"/>
        </w:rPr>
      </w:pPr>
    </w:p>
    <w:p w:rsidR="00C9780F" w:rsidRDefault="00C9780F" w:rsidP="00C9780F"/>
    <w:p w:rsidR="00C9780F" w:rsidRDefault="00C9780F" w:rsidP="00C9780F"/>
    <w:p w:rsidR="003476F0" w:rsidRDefault="003476F0"/>
    <w:sectPr w:rsidR="003476F0" w:rsidSect="000F6A20">
      <w:pgSz w:w="11905" w:h="16837"/>
      <w:pgMar w:top="709" w:right="643" w:bottom="1584" w:left="161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0F"/>
    <w:rsid w:val="00052E00"/>
    <w:rsid w:val="0010727E"/>
    <w:rsid w:val="003476F0"/>
    <w:rsid w:val="00C9780F"/>
    <w:rsid w:val="00D5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Мама</cp:lastModifiedBy>
  <cp:revision>4</cp:revision>
  <dcterms:created xsi:type="dcterms:W3CDTF">2017-11-24T21:00:00Z</dcterms:created>
  <dcterms:modified xsi:type="dcterms:W3CDTF">2018-03-29T16:27:00Z</dcterms:modified>
</cp:coreProperties>
</file>