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03C" w:rsidRDefault="0097523E" w:rsidP="0097523E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97523E">
        <w:rPr>
          <w:rFonts w:ascii="Times New Roman" w:hAnsi="Times New Roman" w:cs="Times New Roman"/>
          <w:b/>
          <w:sz w:val="24"/>
          <w:szCs w:val="24"/>
        </w:rPr>
        <w:t>Сведения о педагогических кадрах на 2021-2022 учебный год</w:t>
      </w:r>
    </w:p>
    <w:tbl>
      <w:tblPr>
        <w:tblW w:w="1601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14"/>
        <w:gridCol w:w="1600"/>
        <w:gridCol w:w="1148"/>
        <w:gridCol w:w="1350"/>
        <w:gridCol w:w="901"/>
        <w:gridCol w:w="80"/>
        <w:gridCol w:w="689"/>
        <w:gridCol w:w="80"/>
        <w:gridCol w:w="659"/>
        <w:gridCol w:w="85"/>
        <w:gridCol w:w="624"/>
        <w:gridCol w:w="100"/>
        <w:gridCol w:w="908"/>
        <w:gridCol w:w="100"/>
        <w:gridCol w:w="926"/>
        <w:gridCol w:w="100"/>
        <w:gridCol w:w="2852"/>
        <w:gridCol w:w="34"/>
        <w:gridCol w:w="963"/>
        <w:gridCol w:w="879"/>
      </w:tblGrid>
      <w:tr w:rsidR="0097523E" w:rsidRPr="00AA00CD" w:rsidTr="0097523E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(полностью)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Учебное заведение (год окончания)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Специальность по диплому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 (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рук./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учит./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вож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воспит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./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-психол./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соц.пед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.и т.д.)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Преподаваемый предмет (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 школ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Стаж работы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Категория 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категории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Курсы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proofErr w:type="gramStart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квал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.(</w:t>
            </w:r>
            <w:proofErr w:type="spellStart"/>
            <w:proofErr w:type="gram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учрежд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., год выдачи удостоверения, тема, объем часов)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Штатный\</w:t>
            </w: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внешний</w:t>
            </w: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совместитель (Ш\С)</w:t>
            </w:r>
          </w:p>
        </w:tc>
      </w:tr>
      <w:tr w:rsidR="0097523E" w:rsidRPr="00AA00CD" w:rsidTr="0097523E">
        <w:trPr>
          <w:trHeight w:val="3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данной организации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24CAB" w:rsidRPr="00AA00CD" w:rsidTr="00F24CAB">
        <w:trPr>
          <w:trHeight w:val="24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г.; 2015г. РО РИПК и ППРО профессиональная переподготовка по программе "Менеджмент в образовании".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математики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физики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ind w:hanging="5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02.11.2018г. ГБУДПО РО «РИПК и ППРО» г.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-на-Дону "Формирование системы управление качеством образования в общеобразовательных школах, находящихся в сложных социальных условиях и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школах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демонстрирующих низкие образовательные результаты" 72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F24CAB" w:rsidRPr="00AA00CD" w:rsidTr="00F24CAB">
        <w:trPr>
          <w:trHeight w:val="1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Мокроусова Ольга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25.11.2021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12.11.2019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г.ЧОУ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Институт переподготовки и повышения квалификации ДПО: "Методика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преподавния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физики в соответствии с ФГОС" 18 ч. г. Новочеркасск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F24CAB" w:rsidRPr="00AA00CD" w:rsidTr="00F24CAB">
        <w:trPr>
          <w:trHeight w:val="8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Клепцова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государственный педагогический институт, 1984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F24CAB" w:rsidRDefault="00F24CAB" w:rsidP="00F24C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CA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25.11.2021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"Методика преподавания ОРКСЭ в соответствии с ФГОС",17.09.2020 г., 36 ч; 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</w:p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CAB" w:rsidRPr="00AA00CD" w:rsidRDefault="00F24CAB" w:rsidP="00F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Самойленко Татьяна Евгеньевна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17.02.2022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8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ФГАОУВО "Казанский (Приволжский) федеральный университет" "Информационно-коммуникационные технологии в профессиональной деятельности педагога в условиях реализации профессионального стандарта "Педагог",27.12.2019, 72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55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Прутко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педагогический институт, 1980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родной  язык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литературное чтение на родном языке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20.04.2023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ФГОС",17.09.2019 г., 36 ч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26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Мокроусов Виктор Александрович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СПТУ-62, 1979 г.; 2016г. ГБПОУ РО "ДСК" г. Новочеркасск Профессиональная переподготовка по программе "Педагогическая деятельность в основном и общем образовании"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педагогическая деятельность в области основного общего и среднего образования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ЧОУ Институт переподготовки и повышения квалификации г. Новочеркасск, 17.09.2020 г.  "Методика </w:t>
            </w:r>
            <w:proofErr w:type="spellStart"/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преподования</w:t>
            </w:r>
            <w:proofErr w:type="spellEnd"/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физкультуры в соответствии с ФГОС"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36 ч; 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6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Горбачева Любовь Васильевна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Астраханский государственный педагогический институт, 1972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 и биологии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в соответствии с ФГОС",06.03.2019 г., 36 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</w:t>
            </w:r>
          </w:p>
        </w:tc>
      </w:tr>
      <w:tr w:rsidR="0097523E" w:rsidRPr="00AA00CD" w:rsidTr="00F24CAB">
        <w:trPr>
          <w:trHeight w:val="1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Пушкина Людмила Ивановна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геолого-разведочный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техникум, 1978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техник-геолог, картограф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искусство,МХК</w:t>
            </w:r>
            <w:proofErr w:type="spellEnd"/>
            <w:proofErr w:type="gramEnd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Институт ПП и ПК г. Новочеркасск "Методика преподавания ИЗО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",,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32 ч; ЧОУ ДПО Институт ПП и ПК г. Новочеркасск "Методика преподавания МХК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ФГОС",23.10.2019г., 32 ч; ЧОУ ДПО Институт ПП и ПК г. Новочеркасск "Методика преподавания музыки в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ФГОС",03.08.2020г., 36 ч.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9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педколледж 2003 г., Южный федеральный университет,2012г. 2015г.  ГБОУ ДПО РО профессиональная переподготовка по программе "Менеджмент организации".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ДПО ИППК г. Новочеркасск, "Организация и управление воспитательной деятельности в </w:t>
            </w:r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ФГОС", 30.11.2017 г., 72ч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4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Плешакова Анжелика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ЮФУ(ПИ)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педколледж 2003 г., Южный федеральный университет,2012г. 2015г.  ГБОУ ДПО РО профессиональная переподготовка по программе "Менеджмент организации".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обществознание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20.04.2025 г.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Институт переподготовки и повышения квалификации г. Новочеркасск ,01.06.2020 г. "Методика преподавания истории в соответствии с ФГОС", 36</w:t>
            </w:r>
            <w:proofErr w:type="gramStart"/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ч;  </w:t>
            </w:r>
            <w:r w:rsidR="00E20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  <w:r w:rsidR="00E20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Институт переподготовки и повышения квалификации г. Новочеркасск, 01.06.2020 г.  "Методика </w:t>
            </w:r>
            <w:r w:rsidR="00E202B7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преподавания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обществознания в соответствии с ФГОС"</w:t>
            </w:r>
            <w:r w:rsidR="00E202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 ч;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30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Максиметная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Константиновна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Санкт-Петербургский государственный университет культуры и искусства,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художественный руководитель вокально-хорового коллектива, преподаватель по специальности «Народное художественное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тоьворчество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21.12.2023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Институт ПП и ПК г. Новочеркасск "Создание коррекционно-развивающей среды для детей с ограниченными возможностями здоровья в условиях инклюзивного образования в соответствии с ФГОС",06.03.2019 г., 36 ч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</w:tr>
      <w:tr w:rsidR="0097523E" w:rsidRPr="00AA00CD" w:rsidTr="00F24CAB">
        <w:trPr>
          <w:trHeight w:val="17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педагогическое училище, </w:t>
            </w:r>
            <w:r w:rsidR="00D47C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 общеобразовательной школы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ИППК г. Новочеркасск,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17.09.2019г., 108ч</w:t>
            </w:r>
          </w:p>
          <w:p w:rsidR="003C58EC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26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F24CA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Донецкова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Таганрогский государственный педагогический 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институт, 2003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ДПО РО РИПК и ППРО,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«Правовые и организационные аспекты противодействия коррупции в управлении образовательной организацией», 16.11.2018г., 36ч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3C58EC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39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Шелонцева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Олеся Владимировна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Московский открытый социальный университет, 2007 г.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психологии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05.03.2019г.   Частное образовательное учреждение дополнительного профессионального образования «Институт переподготовки и повышения квалификации» г. Новочеркасск повышение квалификации по дополнительной профессиональной программе: Создание коррекционно-развивающей среды для детей с ограниченными возможностями здоровья в соответствии с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ФГОС,  32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ч.; 12.12.2019г.  ГБПОУ РО «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Волгодонский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колледж» по дополнительной профессиональной программе: Психолого-педагогические основы семейного воспитания, 16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1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D47C90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Скакунов Геннадий Сергеевич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ГОУ ВПО </w:t>
            </w:r>
            <w:r w:rsidR="00D47C90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2005г.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по физической культуре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C39B6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E202B7">
        <w:trPr>
          <w:trHeight w:val="1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Стурова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Руслановна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Таганрогский педагогический государственный институт, 2010Г.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иностранного язык(английский)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E202B7" w:rsidP="00E202B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</w:rPr>
              <w:t xml:space="preserve"> 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04.03.2019 г. ЧОУ Институт ПП и ПК г. Новочеркасск Методика преподавания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технологии в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ФГОС,108ч; 21.03.2019 г. ОУ Институт ПП и ПК г. Новочеркасск Методика преподавания </w:t>
            </w:r>
            <w:proofErr w:type="gramStart"/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ОБЖ  в</w:t>
            </w:r>
            <w:proofErr w:type="gramEnd"/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ФГОС,108ч; ЧОУ ДПО  ИППК г. 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вочеркасск "Методика преподавания истории в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соответствии с ФГОС", 25.09.2019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</w:t>
            </w:r>
          </w:p>
        </w:tc>
      </w:tr>
      <w:tr w:rsidR="0097523E" w:rsidRPr="00AA00CD" w:rsidTr="00F24CAB">
        <w:trPr>
          <w:trHeight w:val="2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Данильчик Сергей Федорович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Ростовский государственный университет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технология,</w:t>
            </w:r>
            <w:r w:rsid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история,ОБЖ</w:t>
            </w:r>
            <w:proofErr w:type="spellEnd"/>
            <w:proofErr w:type="gramEnd"/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информатика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04.03.2019 г. ЧОУ Институт ПП и ПК г. Новочеркасск Методика преподавания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  в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соответствии с ФГОС,108ч; 21.03.2019 г. ОУ Институт ПП и ПК г. Новочеркасск Методика преподавания ОБЖ  в соответствии с ФГОС,108ч; ЧОУ ДПО  ИППК г.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НОвочеркасск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"Методика преподавания истории в соответствии с ФГОС", 25.09.2019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0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Шевченко Татьяна Петровна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Петропа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ловский государственный педагогический институт, 1986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22.02.2023 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ЧОУ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ДПО  ИППК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Н</w:t>
            </w:r>
            <w:r w:rsid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вочеркасск "Методика преподавания математики в соответствии с ФГОС", 12.03.2019 г.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15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Борисова Галина </w:t>
            </w:r>
            <w:r w:rsidR="00F24CAB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Калмыцкий государственный университет, 2006г.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по специальности "Филология"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  <w:r w:rsidRPr="00F24C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литература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27.06.2019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г.АНО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ДПО "Инновационный образовательный центр повышения квалификации и переподготовки" Мой университет г. Петрозаводск по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теме :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Эфыективная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педагогическая деятельность в условиях новых ФГОС. Современный урок литературы в соответствии с требованиями ФГОС ОООЮ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 ,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72 ч"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97523E">
        <w:trPr>
          <w:trHeight w:val="17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Кислова Кристина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ФГАОУВО "Южный федеральный университет" г. </w:t>
            </w:r>
            <w:proofErr w:type="spellStart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-на-Дону, 2015</w:t>
            </w:r>
            <w:r w:rsidR="00F2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переподготовка ООО Учебный центр "Профессионал" по программе "Химия: теория и методика преподавания в </w:t>
            </w:r>
            <w:r w:rsidRPr="003A7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образовательной организации, 2018г.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менеджер/</w:t>
            </w:r>
            <w:r w:rsidR="00F24C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3A717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A717B"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717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17B" w:rsidRPr="003A717B" w:rsidRDefault="003A717B" w:rsidP="003A71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ГБУ ДПО РО РИПК и </w:t>
            </w:r>
            <w:proofErr w:type="spellStart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>ППРО,"Проектирование</w:t>
            </w:r>
            <w:proofErr w:type="spellEnd"/>
            <w:r w:rsidRPr="003A717B">
              <w:rPr>
                <w:rFonts w:ascii="Times New Roman" w:hAnsi="Times New Roman" w:cs="Times New Roman"/>
                <w:sz w:val="18"/>
                <w:szCs w:val="18"/>
              </w:rPr>
              <w:t xml:space="preserve"> развивающего информационно-образовательного пространства при обучении химии в логике ФГОС", 18.12.2020, 108 ч.</w:t>
            </w:r>
          </w:p>
          <w:p w:rsidR="0097523E" w:rsidRPr="003A717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</w:p>
        </w:tc>
      </w:tr>
      <w:tr w:rsidR="0097523E" w:rsidRPr="00AA00CD" w:rsidTr="00F24CAB">
        <w:trPr>
          <w:trHeight w:val="29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Кондрашова Лилия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Дагестанский государственный университет им. В.И. Ленина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"Биология"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15.01.2018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г.Государственное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бюджетное учреждение дополнительного профессионального   образования Ростовской области "Ростовский институт повышения квалификации и профессиональной переподготовки работников образования" по проблеме : "Современные технологии обеспечения динамики качества биологического образования и развития экологической культуры в условиях реализации ФГОС", 108 ч.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 </w:t>
            </w:r>
          </w:p>
        </w:tc>
      </w:tr>
      <w:tr w:rsidR="0097523E" w:rsidRPr="00AA00CD" w:rsidTr="00F74F02">
        <w:trPr>
          <w:trHeight w:val="11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Лариса Викторовна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24CA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1993 г.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физики и математики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физика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02" w:rsidRPr="00F74F02" w:rsidRDefault="00F74F02" w:rsidP="00F7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F02">
              <w:rPr>
                <w:rFonts w:ascii="Times New Roman" w:hAnsi="Times New Roman" w:cs="Times New Roman"/>
                <w:sz w:val="18"/>
                <w:szCs w:val="18"/>
              </w:rPr>
              <w:t>ЧОУ ДПО ИППК г. Новочеркасск, Методика преподавания математики в соответствии с ФГОС, 30.09.2020, 108 ч.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97523E"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523E" w:rsidRPr="00AA00CD" w:rsidTr="00F74F02">
        <w:trPr>
          <w:trHeight w:val="23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F7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Кузнецова Лариса Викторовна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02" w:rsidRDefault="00F24CAB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Ставропольский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институт, 1993 г.</w:t>
            </w:r>
          </w:p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НОУ ВПО институт "Московская Высшая школа социальных и экономических наук", 2009</w:t>
            </w:r>
            <w:r w:rsidR="0097523E"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социальной сфере (в сфере образования)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заместитель директора по УР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F02" w:rsidRPr="00F74F02" w:rsidRDefault="00F74F02" w:rsidP="00F74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F02">
              <w:rPr>
                <w:rFonts w:ascii="Times New Roman" w:hAnsi="Times New Roman" w:cs="Times New Roman"/>
                <w:sz w:val="18"/>
                <w:szCs w:val="18"/>
              </w:rPr>
              <w:t>ЧОУ ДПО ИППК г. Новочеркасск, Организация и управление учебной деятельностью в соответствие с ФГОС, 04.10.2020, 108 ч.</w:t>
            </w:r>
          </w:p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97523E"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7523E" w:rsidRPr="00AA00CD" w:rsidTr="00F24CAB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F74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Ломакова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Владимировна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ТГПИ, 2006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F24CAB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24CA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22.02.2023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"Центр непрерывного образования и инноваций" г. Санкт-Петербург, "Развитие профессиональных компетенций учителя начальной школы</w:t>
            </w:r>
            <w:r w:rsid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общеобразовательной организации в соответствии с профессиональным стандартом", 15.04.2020 г., 72 ч.; ГБПОУ РО "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Волгодонской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педагогический колледж" г. Волгодонск, Основы религиозных культур и светской </w:t>
            </w:r>
            <w:proofErr w:type="gram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этики ,</w:t>
            </w:r>
            <w:proofErr w:type="gram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30.05.2020 г., 72 ч.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23E" w:rsidRPr="00F74F02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="0097523E"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202B7" w:rsidRPr="00AA00CD" w:rsidTr="003B42C9"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AA00CD" w:rsidRDefault="00E202B7" w:rsidP="00E20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AA00CD" w:rsidRDefault="00E202B7" w:rsidP="00E2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Утоплова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Павловна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 xml:space="preserve">ФГБОУВО "Донской государственный технический университет" г. </w:t>
            </w:r>
            <w:proofErr w:type="spellStart"/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Ростов</w:t>
            </w:r>
            <w:proofErr w:type="spellEnd"/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-на-Дону, 2018     2016г.  ЧОУ ДПО "Институт переподготовки и повышения квалификации" профессиональная переподготовка по программе "Педагогическая деятельность в основном общем и среднем общем образовании".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бакалавр, педагог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2B7" w:rsidRPr="00E202B7" w:rsidRDefault="00E202B7" w:rsidP="00E20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ЧОУ ДПО ИППК г. Новочеркасск, Библиотечно-педагогическая деятельность в условиях реализации ФГОС, 02.12.2020, 36 ч. ЧОУ ДПО ИППК г. Новочеркасск,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"Педагогическая деятельность в начальном общем образовании", 29.12.2020, 288 ч.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2B7" w:rsidRPr="00E202B7" w:rsidRDefault="00E202B7" w:rsidP="00E20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2B7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</w:p>
        </w:tc>
      </w:tr>
      <w:tr w:rsidR="0097523E" w:rsidRPr="00AA00CD" w:rsidTr="00F24CAB">
        <w:trPr>
          <w:trHeight w:val="11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Варляева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Сергеевна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Федеральное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государтвенное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автономное образовательное учреждение ВО "Южный федеральный университет" г. </w:t>
            </w:r>
            <w:proofErr w:type="spellStart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</w:t>
            </w:r>
            <w:proofErr w:type="spellEnd"/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-на-Дону,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бакалавр, начальное образование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23E" w:rsidRPr="00AA00CD" w:rsidRDefault="00F74F02" w:rsidP="00104C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F74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 </w:t>
            </w:r>
            <w:r w:rsidR="0097523E" w:rsidRPr="00AA00C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97523E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23E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23E" w:rsidRPr="00AA00CD" w:rsidTr="0097523E">
        <w:trPr>
          <w:gridAfter w:val="1"/>
          <w:wAfter w:w="879" w:type="dxa"/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Лагутнинская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             </w:t>
            </w:r>
            <w:r w:rsidRPr="00AA0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Мокроусова О.В. </w:t>
            </w:r>
            <w:bookmarkStart w:id="0" w:name="_GoBack"/>
            <w:bookmarkEnd w:id="0"/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523E" w:rsidRPr="00AA00CD" w:rsidTr="0097523E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23E" w:rsidRPr="00AA00CD" w:rsidRDefault="0097523E" w:rsidP="0010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523E" w:rsidRPr="00AA00CD" w:rsidRDefault="0097523E" w:rsidP="0097523E"/>
    <w:p w:rsidR="0097523E" w:rsidRPr="0097523E" w:rsidRDefault="0097523E" w:rsidP="0097523E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sectPr w:rsidR="0097523E" w:rsidRPr="0097523E" w:rsidSect="00E202B7">
      <w:pgSz w:w="16838" w:h="11906" w:orient="landscape"/>
      <w:pgMar w:top="426" w:right="284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6F2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A593A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F671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7DB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060A0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DD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1273C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10CDF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30E5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0027B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E6B78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73961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B5293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101B5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359EE"/>
    <w:multiLevelType w:val="hybridMultilevel"/>
    <w:tmpl w:val="6DA0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C3"/>
    <w:rsid w:val="00032C79"/>
    <w:rsid w:val="000E61B3"/>
    <w:rsid w:val="00151005"/>
    <w:rsid w:val="001517F5"/>
    <w:rsid w:val="00304FC3"/>
    <w:rsid w:val="003A2B88"/>
    <w:rsid w:val="003A717B"/>
    <w:rsid w:val="003C58EC"/>
    <w:rsid w:val="004D26A6"/>
    <w:rsid w:val="004E7AE5"/>
    <w:rsid w:val="005376A3"/>
    <w:rsid w:val="0083064D"/>
    <w:rsid w:val="008F3E95"/>
    <w:rsid w:val="009749C0"/>
    <w:rsid w:val="0097523E"/>
    <w:rsid w:val="009B40D6"/>
    <w:rsid w:val="00A17EB6"/>
    <w:rsid w:val="00C24114"/>
    <w:rsid w:val="00D47C90"/>
    <w:rsid w:val="00D968E0"/>
    <w:rsid w:val="00E202B7"/>
    <w:rsid w:val="00EC39B6"/>
    <w:rsid w:val="00EE3E68"/>
    <w:rsid w:val="00F24CAB"/>
    <w:rsid w:val="00F4103C"/>
    <w:rsid w:val="00F74F02"/>
    <w:rsid w:val="00FB768E"/>
    <w:rsid w:val="00FC6E55"/>
    <w:rsid w:val="00FD1632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096C"/>
  <w15:docId w15:val="{29A01395-6240-432E-9784-0054857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68E"/>
    <w:pPr>
      <w:ind w:left="720"/>
      <w:contextualSpacing/>
    </w:pPr>
  </w:style>
  <w:style w:type="table" w:styleId="a4">
    <w:name w:val="Table Grid"/>
    <w:basedOn w:val="a1"/>
    <w:uiPriority w:val="59"/>
    <w:rsid w:val="00FB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Шевченко ТП</cp:lastModifiedBy>
  <cp:revision>6</cp:revision>
  <cp:lastPrinted>2021-10-08T12:05:00Z</cp:lastPrinted>
  <dcterms:created xsi:type="dcterms:W3CDTF">2021-10-07T13:15:00Z</dcterms:created>
  <dcterms:modified xsi:type="dcterms:W3CDTF">2021-10-08T12:05:00Z</dcterms:modified>
</cp:coreProperties>
</file>