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69" w:rsidRPr="0077512F" w:rsidRDefault="00677A69" w:rsidP="000A01D0">
      <w:pPr>
        <w:pStyle w:val="1"/>
        <w:spacing w:before="0" w:after="0"/>
        <w:jc w:val="center"/>
        <w:rPr>
          <w:sz w:val="25"/>
          <w:szCs w:val="25"/>
        </w:rPr>
      </w:pPr>
      <w:bookmarkStart w:id="0" w:name="_GoBack"/>
      <w:bookmarkEnd w:id="0"/>
      <w:r w:rsidRPr="0077512F">
        <w:rPr>
          <w:sz w:val="25"/>
          <w:szCs w:val="25"/>
        </w:rPr>
        <w:t>Типичные ошибки родителей в воспитании детей</w:t>
      </w:r>
    </w:p>
    <w:p w:rsidR="00677A69" w:rsidRPr="0077512F" w:rsidRDefault="00677A69" w:rsidP="00677A69">
      <w:pPr>
        <w:jc w:val="both"/>
        <w:rPr>
          <w:rFonts w:cs="Mangal"/>
          <w:sz w:val="25"/>
          <w:szCs w:val="25"/>
        </w:rPr>
        <w:sectPr w:rsidR="00677A69" w:rsidRPr="0077512F">
          <w:pgSz w:w="11906" w:h="16838"/>
          <w:pgMar w:top="1134" w:right="1134" w:bottom="1134" w:left="1134" w:header="720" w:footer="720" w:gutter="0"/>
          <w:cols w:space="720"/>
        </w:sectPr>
      </w:pP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 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 Многим известно выражение: «Все начинается с детства». К нему можно добавить неоспоримую истину: «и все начинается с семьи».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Семья – это чаще всего скрытый от внешнего наблюдения мир сложных взаимоотношений, традиций и правил, которые в той или иной степени сказываются на особенностях личности ее членов, и в первую очередь детей.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Каждый взрослый, занимающийся воспитанием детей, использует те знания и опыт, которые были получены им в детстве, у каждого есть собственные представления о том, как воспитывать и как должен выглядеть их ребенок в будущем.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Однако, следует помнить, что нарушение родительского отношения к ребенку может привести к серьезнейшим дефектам в его личности (склонности к жестокости, несамостоятельности, замкнутости, неуверенности в себе и т.д.) В худшем случае неправильное отношение к ребенку может подтолкнуть его к суициду (добровольному уходу из жизни).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Сегодня мы хотели бы познакомить вас с основными ошибками, допускаемыми родителями в воспитании детей.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1. Наиболее часто встречающийся тип неправильного семейного воспитания – </w:t>
      </w:r>
      <w:proofErr w:type="spellStart"/>
      <w:r w:rsidRPr="0077512F">
        <w:rPr>
          <w:sz w:val="25"/>
          <w:szCs w:val="25"/>
        </w:rPr>
        <w:t>гиперопека</w:t>
      </w:r>
      <w:proofErr w:type="spellEnd"/>
      <w:r w:rsidRPr="0077512F">
        <w:rPr>
          <w:sz w:val="25"/>
          <w:szCs w:val="25"/>
        </w:rPr>
        <w:t xml:space="preserve">. </w:t>
      </w:r>
      <w:proofErr w:type="spellStart"/>
      <w:r w:rsidRPr="0077512F">
        <w:rPr>
          <w:sz w:val="25"/>
          <w:szCs w:val="25"/>
        </w:rPr>
        <w:t>Гиперопека</w:t>
      </w:r>
      <w:proofErr w:type="spellEnd"/>
      <w:r w:rsidRPr="0077512F">
        <w:rPr>
          <w:sz w:val="25"/>
          <w:szCs w:val="25"/>
        </w:rPr>
        <w:t xml:space="preserve"> – это неестественный, повышенный уровень заботы. Она выражается в стремлении родителей окружить ребенка постоянным вниманием, всегда защищать его, следить за каждым его шагом, удерживать детей около себя. Родители, по сути, не воспитывают детей, а прислуживают им. Типичные высказывания таких родителей: “Все, что я делаю, я делаю ради моего сына/дочери”; “Мой сын/дочь для меня самое главное в жизни”; “Ради моего сына/дочери мне от многого в жизни пришлось и приходится отказываться”; “Я все время думаю о моем сыне/дочери, о его делах, здоровье и т.д.” В итоге у ребенка прививается желание быть всегда на виду, ни в чем не знать отказа. Появляется не уверенность в себе, развивается комплекс неполноценности, страх перед любыми жизненными трудностями. Такие дети вырастают </w:t>
      </w:r>
      <w:proofErr w:type="spellStart"/>
      <w:proofErr w:type="gramStart"/>
      <w:r w:rsidRPr="0077512F">
        <w:rPr>
          <w:sz w:val="25"/>
          <w:szCs w:val="25"/>
        </w:rPr>
        <w:t>капризными,несамостоятельными</w:t>
      </w:r>
      <w:proofErr w:type="spellEnd"/>
      <w:proofErr w:type="gramEnd"/>
      <w:r w:rsidRPr="0077512F">
        <w:rPr>
          <w:sz w:val="25"/>
          <w:szCs w:val="25"/>
        </w:rPr>
        <w:t xml:space="preserve"> людьми, которые в реальной </w:t>
      </w:r>
      <w:proofErr w:type="spellStart"/>
      <w:r w:rsidRPr="0077512F">
        <w:rPr>
          <w:sz w:val="25"/>
          <w:szCs w:val="25"/>
        </w:rPr>
        <w:t>жизнит</w:t>
      </w:r>
      <w:proofErr w:type="spellEnd"/>
      <w:r w:rsidRPr="0077512F">
        <w:rPr>
          <w:sz w:val="25"/>
          <w:szCs w:val="25"/>
        </w:rPr>
        <w:t xml:space="preserve"> </w:t>
      </w:r>
      <w:proofErr w:type="spellStart"/>
      <w:r w:rsidRPr="0077512F">
        <w:rPr>
          <w:sz w:val="25"/>
          <w:szCs w:val="25"/>
        </w:rPr>
        <w:t>ерпят</w:t>
      </w:r>
      <w:proofErr w:type="spellEnd"/>
      <w:r w:rsidRPr="0077512F">
        <w:rPr>
          <w:sz w:val="25"/>
          <w:szCs w:val="25"/>
        </w:rPr>
        <w:t xml:space="preserve"> неудачи и поражения, не могут мобилизоваться в трудных жизненных ситуациях.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2. К негативному результату в развитии личности ребенка приведет и другая педагогическая позиция родителей, противоположная </w:t>
      </w:r>
      <w:proofErr w:type="spellStart"/>
      <w:r w:rsidRPr="0077512F">
        <w:rPr>
          <w:sz w:val="25"/>
          <w:szCs w:val="25"/>
        </w:rPr>
        <w:t>гиперопеке</w:t>
      </w:r>
      <w:proofErr w:type="spellEnd"/>
      <w:r w:rsidRPr="0077512F">
        <w:rPr>
          <w:sz w:val="25"/>
          <w:szCs w:val="25"/>
        </w:rPr>
        <w:t xml:space="preserve"> – строгая до жестокости власть над детьми – авторитаризм, физическое и психическое насилие. Авторитарный стиль характеризуется чрезмерной строгостью и требовательностью. Угрозы, понукания, принуждение, наказания — вот главные средства этого стиля. У детей он вызывает чувство страха, незащищенности. Если ребенок приходит домой с пятеркой его не хвалят, а читают морально то, к чему надо стремиться в жизни. Если же он приносит четверки, его наказывают. Возможны постоянная ирония, высмеивания. Дети в таких семьях не чувствуют себя в эмоциональной безопасности. У них возникает недоверие к </w:t>
      </w:r>
      <w:proofErr w:type="gramStart"/>
      <w:r w:rsidRPr="0077512F">
        <w:rPr>
          <w:sz w:val="25"/>
          <w:szCs w:val="25"/>
        </w:rPr>
        <w:t>людям ,</w:t>
      </w:r>
      <w:proofErr w:type="gramEnd"/>
      <w:r w:rsidRPr="0077512F">
        <w:rPr>
          <w:sz w:val="25"/>
          <w:szCs w:val="25"/>
        </w:rPr>
        <w:t xml:space="preserve"> стремление избежать общения. Такие дети вырастают грубым, лживым, лицемерным, безвольным, трусливым, ленивым, озлобленным и мстительным.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3. Не менее пагубным для формирования личности ребенка является эмоционально- безразличное отношение к нему родителей, предоставляющих ему с раннего возраста свободу. Такая неправильная родительская позиция, проявляющаяся в недостатке внимания к ребенку, получила название попустительство. Причинами такой позиции родителей может быть их чрезмерная занятость собственными делами и проблемами, безразличие и нелюбовь к детям, а также стремление избежать </w:t>
      </w:r>
      <w:proofErr w:type="spellStart"/>
      <w:r w:rsidRPr="0077512F">
        <w:rPr>
          <w:sz w:val="25"/>
          <w:szCs w:val="25"/>
        </w:rPr>
        <w:t>гиперопеки</w:t>
      </w:r>
      <w:proofErr w:type="spellEnd"/>
      <w:r w:rsidRPr="0077512F">
        <w:rPr>
          <w:sz w:val="25"/>
          <w:szCs w:val="25"/>
        </w:rPr>
        <w:t xml:space="preserve"> и с ранних лет приучить ребенка к самостоятельности. Часто у таких родителей до детей “не доходят руки”. Они говорят: “У меня не хватает времени позаниматься с сыном/дочерью - пообщаться, </w:t>
      </w:r>
      <w:proofErr w:type="spellStart"/>
      <w:r w:rsidRPr="0077512F">
        <w:rPr>
          <w:sz w:val="25"/>
          <w:szCs w:val="25"/>
        </w:rPr>
        <w:t>поиграть”,“Мне</w:t>
      </w:r>
      <w:proofErr w:type="spellEnd"/>
      <w:r w:rsidRPr="0077512F">
        <w:rPr>
          <w:sz w:val="25"/>
          <w:szCs w:val="25"/>
        </w:rPr>
        <w:t xml:space="preserve"> много раз пришлось пропустить родительское </w:t>
      </w:r>
      <w:r w:rsidRPr="0077512F">
        <w:rPr>
          <w:sz w:val="25"/>
          <w:szCs w:val="25"/>
        </w:rPr>
        <w:lastRenderedPageBreak/>
        <w:t>собрание</w:t>
      </w:r>
      <w:proofErr w:type="gramStart"/>
      <w:r w:rsidRPr="0077512F">
        <w:rPr>
          <w:sz w:val="25"/>
          <w:szCs w:val="25"/>
        </w:rPr>
        <w:t>”;  “</w:t>
      </w:r>
      <w:proofErr w:type="gramEnd"/>
      <w:r w:rsidRPr="0077512F">
        <w:rPr>
          <w:sz w:val="25"/>
          <w:szCs w:val="25"/>
        </w:rPr>
        <w:t>Так повелось, что о ребенке я вспоминаю, если он что-нибудь натворил или с ним что-нибудь случилось”.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В результате - ребенок испытывает одиночество и беспомощность в преодолении жизненных трудностей, даже тех, с которыми он, при поддержке родителей, легко бы справился. При недостатке родительского тепла и внимания могут пострадать интеллектуальные возможности детей, может замедлиться их психическое развитие. Эти дети в подростковом периоде могут забросить учебу и попасть в неблагополучную компанию.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4. Существуют также семьи с непрогнозируемыми эмоциональными реакциями. В таких семьях родители склонны к неожиданным изменения настроения, отношения к детям. Дети не знают чего ожидать от родителей в следующий момент. За одно и тоже ребенок может быть и </w:t>
      </w:r>
      <w:proofErr w:type="gramStart"/>
      <w:r w:rsidRPr="0077512F">
        <w:rPr>
          <w:sz w:val="25"/>
          <w:szCs w:val="25"/>
        </w:rPr>
        <w:t>обласканным</w:t>
      </w:r>
      <w:proofErr w:type="gramEnd"/>
      <w:r w:rsidRPr="0077512F">
        <w:rPr>
          <w:sz w:val="25"/>
          <w:szCs w:val="25"/>
        </w:rPr>
        <w:t xml:space="preserve"> и наказанным.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Дети чувствуют себя неуверенно, у них отсутствует  чувство уверенности в родительской любви. В будущем такие люди оказываются нестабильными в межличностных отношениях. В них постоянно дремлет ожидание разрыва, они не уверены  в прочности дружбы, брака и т.д.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 xml:space="preserve">5. Бывает, что ребенка в семье воспринимают </w:t>
      </w:r>
      <w:proofErr w:type="spellStart"/>
      <w:proofErr w:type="gramStart"/>
      <w:r w:rsidRPr="0077512F">
        <w:rPr>
          <w:sz w:val="25"/>
          <w:szCs w:val="25"/>
        </w:rPr>
        <w:t>как«</w:t>
      </w:r>
      <w:proofErr w:type="gramEnd"/>
      <w:r w:rsidRPr="0077512F">
        <w:rPr>
          <w:sz w:val="25"/>
          <w:szCs w:val="25"/>
        </w:rPr>
        <w:t>маленького</w:t>
      </w:r>
      <w:proofErr w:type="spellEnd"/>
      <w:r w:rsidRPr="0077512F">
        <w:rPr>
          <w:sz w:val="25"/>
          <w:szCs w:val="25"/>
        </w:rPr>
        <w:t xml:space="preserve"> неудачника». Его не принимают таким, какой он есть, считают, что сын или дочь  не оправдывают определенных надежд, которые были у родителей, когда они родились (относительно внешности, умственных и других способностей и пр.) Интересы, увлечения, мысли и чувства ребенка кажутся родителю детскими и несерьезными. Ребенок представляется неприспособленным, не успешным, открытым для дурных влияний. Родитель не доверяет своему ребенку, досадует на его не успешность и не умелость, видит ребенка младше по сравнению с реальным возрастом. В таких семьях дети также вырастают неуверенными в себе, с заниженной самооценкой, несамостоятельными и замкнутыми.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Итак, мы рассмотрели пять основных ошибок, допускаемых родителями в воспитании детей. Проблемы семейного воспитания могут быть обусловлены и целым рядом других причин, что лишь подтверждает то, насколько многообразны и сложны вопросы формирования личности ребенка в семье и как важно по возможности избежать подстерегающих в этом деле ошибок.</w:t>
      </w:r>
    </w:p>
    <w:p w:rsidR="00677A69" w:rsidRPr="0077512F" w:rsidRDefault="00677A69" w:rsidP="00677A69">
      <w:pPr>
        <w:pStyle w:val="Textbody"/>
        <w:spacing w:after="0"/>
        <w:jc w:val="both"/>
        <w:rPr>
          <w:sz w:val="25"/>
          <w:szCs w:val="25"/>
        </w:rPr>
      </w:pPr>
      <w:r w:rsidRPr="0077512F">
        <w:rPr>
          <w:sz w:val="25"/>
          <w:szCs w:val="25"/>
        </w:rPr>
        <w:t>Психология семейного воспитания выдвинула представление об оптимальной родительской позиции, направленной на благо ребенка. Во всем нужно придерживаться меры и «золотой середины» и тогда ваши дети вырастут умными, самодостаточными, порядочными и уверенными в себе людьми!</w:t>
      </w:r>
    </w:p>
    <w:p w:rsidR="00677A69" w:rsidRPr="0077512F" w:rsidRDefault="00677A69" w:rsidP="00677A69">
      <w:pPr>
        <w:jc w:val="both"/>
        <w:rPr>
          <w:rFonts w:cs="Mangal"/>
          <w:sz w:val="25"/>
          <w:szCs w:val="25"/>
        </w:rPr>
        <w:sectPr w:rsidR="00677A69" w:rsidRPr="0077512F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677A69" w:rsidRPr="0077512F" w:rsidRDefault="00677A69" w:rsidP="00677A69">
      <w:pPr>
        <w:pStyle w:val="Standard"/>
        <w:jc w:val="both"/>
        <w:rPr>
          <w:sz w:val="25"/>
          <w:szCs w:val="25"/>
        </w:rPr>
      </w:pPr>
    </w:p>
    <w:p w:rsidR="004C77A0" w:rsidRDefault="004C77A0"/>
    <w:sectPr w:rsidR="004C77A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Condensed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A69"/>
    <w:rsid w:val="00011D49"/>
    <w:rsid w:val="00043230"/>
    <w:rsid w:val="00043F8C"/>
    <w:rsid w:val="000455C0"/>
    <w:rsid w:val="00045E34"/>
    <w:rsid w:val="00081215"/>
    <w:rsid w:val="00090FE0"/>
    <w:rsid w:val="00096C1B"/>
    <w:rsid w:val="000A01D0"/>
    <w:rsid w:val="00101D9D"/>
    <w:rsid w:val="0010685B"/>
    <w:rsid w:val="00117098"/>
    <w:rsid w:val="001215CE"/>
    <w:rsid w:val="00124F5B"/>
    <w:rsid w:val="0014486B"/>
    <w:rsid w:val="00173C6A"/>
    <w:rsid w:val="001C0016"/>
    <w:rsid w:val="001C38CC"/>
    <w:rsid w:val="001D53E7"/>
    <w:rsid w:val="001D5706"/>
    <w:rsid w:val="001D7DB5"/>
    <w:rsid w:val="00203B95"/>
    <w:rsid w:val="00205B95"/>
    <w:rsid w:val="00210596"/>
    <w:rsid w:val="00213599"/>
    <w:rsid w:val="002352B9"/>
    <w:rsid w:val="0025568E"/>
    <w:rsid w:val="002743BA"/>
    <w:rsid w:val="00285DB2"/>
    <w:rsid w:val="002B0EC4"/>
    <w:rsid w:val="002B62A0"/>
    <w:rsid w:val="00305DB3"/>
    <w:rsid w:val="00306D4F"/>
    <w:rsid w:val="00320020"/>
    <w:rsid w:val="00323631"/>
    <w:rsid w:val="00327F2B"/>
    <w:rsid w:val="003475BD"/>
    <w:rsid w:val="00355F45"/>
    <w:rsid w:val="00397ABD"/>
    <w:rsid w:val="003A497B"/>
    <w:rsid w:val="003A6BE6"/>
    <w:rsid w:val="003A7A8C"/>
    <w:rsid w:val="003C7D68"/>
    <w:rsid w:val="003E10A7"/>
    <w:rsid w:val="004432B7"/>
    <w:rsid w:val="0045181E"/>
    <w:rsid w:val="00452599"/>
    <w:rsid w:val="00461392"/>
    <w:rsid w:val="0046320E"/>
    <w:rsid w:val="004648F2"/>
    <w:rsid w:val="00474F26"/>
    <w:rsid w:val="00482CD1"/>
    <w:rsid w:val="00494AD0"/>
    <w:rsid w:val="004C054E"/>
    <w:rsid w:val="004C77A0"/>
    <w:rsid w:val="004D2E80"/>
    <w:rsid w:val="004F4349"/>
    <w:rsid w:val="0050184D"/>
    <w:rsid w:val="00510911"/>
    <w:rsid w:val="005134BD"/>
    <w:rsid w:val="0052755A"/>
    <w:rsid w:val="00542ABC"/>
    <w:rsid w:val="00545928"/>
    <w:rsid w:val="00555A6E"/>
    <w:rsid w:val="0057223D"/>
    <w:rsid w:val="00594843"/>
    <w:rsid w:val="005B4F0B"/>
    <w:rsid w:val="005D6AD5"/>
    <w:rsid w:val="005F4424"/>
    <w:rsid w:val="00637F4E"/>
    <w:rsid w:val="00651D1C"/>
    <w:rsid w:val="00661322"/>
    <w:rsid w:val="00677A69"/>
    <w:rsid w:val="0070591B"/>
    <w:rsid w:val="00711B4B"/>
    <w:rsid w:val="00716F28"/>
    <w:rsid w:val="007251E3"/>
    <w:rsid w:val="0074003F"/>
    <w:rsid w:val="00750444"/>
    <w:rsid w:val="007555FA"/>
    <w:rsid w:val="00757D48"/>
    <w:rsid w:val="00781274"/>
    <w:rsid w:val="0078473B"/>
    <w:rsid w:val="007A24C0"/>
    <w:rsid w:val="007A5CE3"/>
    <w:rsid w:val="007C225A"/>
    <w:rsid w:val="007C7EF9"/>
    <w:rsid w:val="007E201D"/>
    <w:rsid w:val="007F5181"/>
    <w:rsid w:val="007F78AD"/>
    <w:rsid w:val="00814035"/>
    <w:rsid w:val="0083294F"/>
    <w:rsid w:val="00845FEB"/>
    <w:rsid w:val="00852B86"/>
    <w:rsid w:val="00857611"/>
    <w:rsid w:val="00864A52"/>
    <w:rsid w:val="008839F9"/>
    <w:rsid w:val="008938F2"/>
    <w:rsid w:val="008A06A7"/>
    <w:rsid w:val="008A0EAC"/>
    <w:rsid w:val="008A3146"/>
    <w:rsid w:val="008B530E"/>
    <w:rsid w:val="008B7AF4"/>
    <w:rsid w:val="008D11E9"/>
    <w:rsid w:val="008E084D"/>
    <w:rsid w:val="00932A4B"/>
    <w:rsid w:val="00932C0A"/>
    <w:rsid w:val="00933BB6"/>
    <w:rsid w:val="00952783"/>
    <w:rsid w:val="00955D9E"/>
    <w:rsid w:val="00994100"/>
    <w:rsid w:val="00994E7D"/>
    <w:rsid w:val="00995000"/>
    <w:rsid w:val="009C6D9A"/>
    <w:rsid w:val="009F622D"/>
    <w:rsid w:val="00A1645B"/>
    <w:rsid w:val="00A17F35"/>
    <w:rsid w:val="00A21806"/>
    <w:rsid w:val="00A36055"/>
    <w:rsid w:val="00A911DC"/>
    <w:rsid w:val="00AA748F"/>
    <w:rsid w:val="00AC7D6A"/>
    <w:rsid w:val="00AF2721"/>
    <w:rsid w:val="00B06C00"/>
    <w:rsid w:val="00B17143"/>
    <w:rsid w:val="00B2056C"/>
    <w:rsid w:val="00B24827"/>
    <w:rsid w:val="00B31C1B"/>
    <w:rsid w:val="00B3556D"/>
    <w:rsid w:val="00B371E3"/>
    <w:rsid w:val="00B80EF6"/>
    <w:rsid w:val="00B82E89"/>
    <w:rsid w:val="00B844CD"/>
    <w:rsid w:val="00B92C54"/>
    <w:rsid w:val="00BA02DF"/>
    <w:rsid w:val="00BA24C7"/>
    <w:rsid w:val="00BB2667"/>
    <w:rsid w:val="00BB4AD8"/>
    <w:rsid w:val="00BB53E7"/>
    <w:rsid w:val="00BE1165"/>
    <w:rsid w:val="00BF0671"/>
    <w:rsid w:val="00BF174D"/>
    <w:rsid w:val="00C04F5C"/>
    <w:rsid w:val="00C44776"/>
    <w:rsid w:val="00C77D35"/>
    <w:rsid w:val="00C77DC5"/>
    <w:rsid w:val="00C9191C"/>
    <w:rsid w:val="00C91FA7"/>
    <w:rsid w:val="00CD23C5"/>
    <w:rsid w:val="00CD511E"/>
    <w:rsid w:val="00D045C2"/>
    <w:rsid w:val="00D11AC3"/>
    <w:rsid w:val="00D200E1"/>
    <w:rsid w:val="00D2522D"/>
    <w:rsid w:val="00D44D2B"/>
    <w:rsid w:val="00D45EB9"/>
    <w:rsid w:val="00D51002"/>
    <w:rsid w:val="00D5728C"/>
    <w:rsid w:val="00D573E6"/>
    <w:rsid w:val="00D71314"/>
    <w:rsid w:val="00D72809"/>
    <w:rsid w:val="00D94BDA"/>
    <w:rsid w:val="00DA7B01"/>
    <w:rsid w:val="00E21EFE"/>
    <w:rsid w:val="00E62146"/>
    <w:rsid w:val="00E71884"/>
    <w:rsid w:val="00E929FF"/>
    <w:rsid w:val="00EA418B"/>
    <w:rsid w:val="00EB14A4"/>
    <w:rsid w:val="00EB3350"/>
    <w:rsid w:val="00EC7355"/>
    <w:rsid w:val="00EE275E"/>
    <w:rsid w:val="00EE55CE"/>
    <w:rsid w:val="00EE6954"/>
    <w:rsid w:val="00F01263"/>
    <w:rsid w:val="00F24C55"/>
    <w:rsid w:val="00F301B4"/>
    <w:rsid w:val="00F32FC2"/>
    <w:rsid w:val="00F8741F"/>
    <w:rsid w:val="00FA0E8D"/>
    <w:rsid w:val="00FA466C"/>
    <w:rsid w:val="00FB06FE"/>
    <w:rsid w:val="00FB31EB"/>
    <w:rsid w:val="00FC44A7"/>
    <w:rsid w:val="00FC6CB4"/>
    <w:rsid w:val="00FD7B3E"/>
    <w:rsid w:val="00FE148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B831-93E1-4E8D-BB36-4683C4B4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styleId="1">
    <w:name w:val="heading 1"/>
    <w:basedOn w:val="a0"/>
    <w:next w:val="Textbody"/>
    <w:link w:val="10"/>
    <w:rsid w:val="00677A69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erif" w:eastAsia="DejaVu Sans Condensed" w:hAnsi="Liberation Serif" w:cs="DejaVu Sans Condensed"/>
      <w:b/>
      <w:bCs/>
      <w:color w:val="auto"/>
      <w:spacing w:val="0"/>
      <w:kern w:val="3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7A69"/>
    <w:rPr>
      <w:rFonts w:ascii="Liberation Serif" w:eastAsia="DejaVu Sans Condensed" w:hAnsi="Liberation Serif" w:cs="DejaVu Sans Condensed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677A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677A69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67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4">
    <w:name w:val="Заголовок Знак"/>
    <w:basedOn w:val="a1"/>
    <w:link w:val="a0"/>
    <w:uiPriority w:val="10"/>
    <w:rsid w:val="00677A6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2016-12-09T06:22:00Z</dcterms:created>
  <dcterms:modified xsi:type="dcterms:W3CDTF">2021-03-23T06:30:00Z</dcterms:modified>
</cp:coreProperties>
</file>