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E2" w:rsidRPr="00E252E2" w:rsidRDefault="00E252E2" w:rsidP="00E25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учреждение: </w:t>
      </w:r>
    </w:p>
    <w:p w:rsidR="00E252E2" w:rsidRPr="00E252E2" w:rsidRDefault="00E252E2" w:rsidP="00E25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2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Лагутнинская  средняя</w:t>
      </w:r>
      <w:proofErr w:type="gramEnd"/>
      <w:r w:rsidRPr="00E2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общеобразовательная школа</w:t>
      </w:r>
    </w:p>
    <w:p w:rsidR="00E252E2" w:rsidRPr="00E252E2" w:rsidRDefault="00E252E2" w:rsidP="00E25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CF6" w:rsidRDefault="00E252E2" w:rsidP="00E252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  <w:r w:rsidR="00463CF6"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3CF6"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школьного этапа Всероссийской олимпиады школьников за 2021/22 учебный год</w:t>
      </w:r>
    </w:p>
    <w:p w:rsidR="00E252E2" w:rsidRPr="00E252E2" w:rsidRDefault="00E252E2" w:rsidP="00E252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2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01.11.2021г.</w:t>
      </w:r>
    </w:p>
    <w:p w:rsidR="00E252E2" w:rsidRPr="00E252E2" w:rsidRDefault="00E252E2" w:rsidP="00E252E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2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Сроки </w:t>
      </w:r>
      <w:proofErr w:type="gramStart"/>
      <w:r w:rsidRPr="00E252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проверки:</w:t>
      </w:r>
      <w:r w:rsidRPr="00E2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2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30.10.</w:t>
      </w:r>
      <w:r w:rsidRPr="00E2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</w:p>
    <w:p w:rsidR="00E252E2" w:rsidRDefault="00E252E2" w:rsidP="00E252E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проверки:</w:t>
      </w:r>
      <w:r w:rsidRPr="00E2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2E2" w:rsidRPr="00463CF6" w:rsidRDefault="00E252E2" w:rsidP="00E252E2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организацию и результаты школьного этапа Всероссийской олимпиады школьников;</w:t>
      </w:r>
    </w:p>
    <w:p w:rsidR="00E252E2" w:rsidRDefault="00E252E2" w:rsidP="00E252E2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одаренных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обучающимися.</w:t>
      </w:r>
    </w:p>
    <w:p w:rsidR="00E252E2" w:rsidRPr="00463CF6" w:rsidRDefault="00E252E2" w:rsidP="00E252E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 контроля</w:t>
      </w:r>
      <w:r w:rsidRPr="00E252E2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тематический, заседание МО, анализ результативности.</w:t>
      </w:r>
    </w:p>
    <w:p w:rsidR="00E252E2" w:rsidRPr="00E252E2" w:rsidRDefault="00E252E2" w:rsidP="000203E6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2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контроля:</w:t>
      </w:r>
    </w:p>
    <w:p w:rsidR="00463CF6" w:rsidRPr="00463CF6" w:rsidRDefault="00463CF6" w:rsidP="000203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планом-графиком </w:t>
      </w:r>
      <w:proofErr w:type="spellStart"/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 проведен анализ результатов школьного этапа Всероссийской олимпиады школьников.</w:t>
      </w:r>
    </w:p>
    <w:p w:rsidR="00572E69" w:rsidRDefault="00463CF6" w:rsidP="000203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Всероссийской олимпиады школьников проводился </w:t>
      </w:r>
      <w:proofErr w:type="gramStart"/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72E69" w:rsidRPr="0057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28.09.2021</w:t>
      </w:r>
      <w:proofErr w:type="gramEnd"/>
      <w:r w:rsidR="00572E69" w:rsidRPr="0057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- 30.10.2021 года.</w:t>
      </w:r>
    </w:p>
    <w:p w:rsidR="00463CF6" w:rsidRPr="00463CF6" w:rsidRDefault="00463CF6" w:rsidP="00AA5C5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школьном этапе предметных олимпиад принимали участие учащиеся 4–11-х классов.</w:t>
      </w:r>
    </w:p>
    <w:p w:rsidR="00463CF6" w:rsidRPr="00463CF6" w:rsidRDefault="00463CF6" w:rsidP="00AA5C5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школьного этапа предметных олимпиад был проведен ряд мероприятий:</w:t>
      </w:r>
    </w:p>
    <w:p w:rsidR="00463CF6" w:rsidRPr="00463CF6" w:rsidRDefault="00463CF6" w:rsidP="00AA5C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 сбор и хранение заявлений родителей (законных представителей) обучающихся, заявивших о своем участии в олимпиаде, о согласии на сбор, хранение, использование, распространение (передачу) и публикацию персональных данных своих несовершеннолетних детей;</w:t>
      </w:r>
    </w:p>
    <w:p w:rsidR="00463CF6" w:rsidRPr="00463CF6" w:rsidRDefault="00463CF6" w:rsidP="00AA5C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список участников школьного этапа Всероссийской олимпиады согласно заявлениям, предоставленным учащимися и их родителями (законными представителями);</w:t>
      </w:r>
    </w:p>
    <w:p w:rsidR="00572E69" w:rsidRPr="00572E69" w:rsidRDefault="00572E69" w:rsidP="00AA5C53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МБОУ: Лагутнинская СОШ</w:t>
      </w:r>
      <w:r w:rsidRPr="0057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  16.09.2021 г.</w:t>
      </w:r>
      <w:r w:rsidR="00AA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296</w:t>
      </w:r>
      <w:r w:rsidRPr="0057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7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5C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AA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школьного </w:t>
      </w:r>
      <w:r w:rsidRPr="0057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C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Всероссийской олимпиады школьников в 2021 -2022 учебном году»</w:t>
      </w:r>
      <w:r w:rsidRPr="0057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AA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463CF6" w:rsidRPr="00463CF6" w:rsidRDefault="00572E69" w:rsidP="00AA5C5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CF6"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закреплены аудитории для проведения олимпиад, определены время проведения олимпиад, а также дежурные в аудитории во время проведения олимпиад;</w:t>
      </w:r>
    </w:p>
    <w:p w:rsidR="00463CF6" w:rsidRPr="00463CF6" w:rsidRDefault="00463CF6" w:rsidP="00AA5C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инструктаж с дежурными в аудитории по правилам проведения школьного этапа олимпиады;</w:t>
      </w:r>
    </w:p>
    <w:p w:rsidR="00463CF6" w:rsidRPr="00463CF6" w:rsidRDefault="00463CF6" w:rsidP="00AA5C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жюри организована и проведена проверка работ участников школьного этапа олимпиады в соответствии с критериями.</w:t>
      </w:r>
    </w:p>
    <w:p w:rsidR="00463CF6" w:rsidRPr="00463CF6" w:rsidRDefault="00463CF6" w:rsidP="00AA5C5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Олимпиадные задания были получены школой от муниципальных предметных комиссий. Проверка олимпиадных заданий, определение победителей и призеров школьного этапа Всероссийской олимпиады по общеобразовательным предметам осуществля</w:t>
      </w:r>
      <w:r w:rsidR="00AA5C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жюри согласно приказу от 16.09.2021 № 296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CF6" w:rsidRPr="00463CF6" w:rsidRDefault="00463CF6" w:rsidP="00AA5C5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этапе Всероссийской олимпиад</w:t>
      </w:r>
      <w:r w:rsidR="00AA6DEF">
        <w:rPr>
          <w:rFonts w:ascii="Times New Roman" w:eastAsia="Times New Roman" w:hAnsi="Times New Roman" w:cs="Times New Roman"/>
          <w:sz w:val="24"/>
          <w:szCs w:val="24"/>
          <w:lang w:eastAsia="ru-RU"/>
        </w:rPr>
        <w:t>ы школьников приняли участие 46 учащихся 4–11-х классов – 15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 от общего количес</w:t>
      </w:r>
      <w:r w:rsidR="00AA6DE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учащихся 4–11-х классов в 14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олимпиадах, а именно по английскому языку, биологии, географии, истории, литературе, </w:t>
      </w:r>
      <w:proofErr w:type="gramStart"/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математике,  обществознанию</w:t>
      </w:r>
      <w:proofErr w:type="gramEnd"/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, , русскому языку, физике, физической культуре, химии, МХК, информатике.</w:t>
      </w:r>
    </w:p>
    <w:p w:rsidR="00463CF6" w:rsidRPr="00463CF6" w:rsidRDefault="00463CF6" w:rsidP="00AA5C5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учебном году в школьном этапе Всероссийской предмет</w:t>
      </w:r>
      <w:r w:rsidR="00AA6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олимпиады приняли участие 13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4-го класса в олимпиаде по математике и русскому языку.</w:t>
      </w:r>
    </w:p>
    <w:p w:rsidR="00A860B2" w:rsidRDefault="00A860B2" w:rsidP="000203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0B2" w:rsidRDefault="00A860B2" w:rsidP="000203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463CF6"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№ 1. Сравнительный анализ количества участников школьного этапа </w:t>
      </w:r>
    </w:p>
    <w:p w:rsidR="00A860B2" w:rsidRDefault="00A860B2" w:rsidP="000203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0B2" w:rsidRDefault="00A860B2" w:rsidP="000203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0B2" w:rsidRDefault="00A860B2" w:rsidP="000203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0B2" w:rsidRDefault="00A860B2" w:rsidP="000203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0B2" w:rsidRDefault="00A860B2" w:rsidP="000203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0B2" w:rsidRDefault="00A860B2" w:rsidP="000203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CF6" w:rsidRDefault="00687CAB" w:rsidP="000203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463CF6"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Всероссийской олимпиады школьников за три года</w:t>
      </w:r>
    </w:p>
    <w:p w:rsidR="00687CAB" w:rsidRPr="00463CF6" w:rsidRDefault="00687CAB" w:rsidP="000203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1" w:type="pct"/>
        <w:tblCellSpacing w:w="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0"/>
        <w:gridCol w:w="1098"/>
        <w:gridCol w:w="1141"/>
        <w:gridCol w:w="1093"/>
      </w:tblGrid>
      <w:tr w:rsidR="00463CF6" w:rsidRPr="00463CF6" w:rsidTr="00687CAB">
        <w:trPr>
          <w:tblCellSpacing w:w="15" w:type="dxa"/>
        </w:trPr>
        <w:tc>
          <w:tcPr>
            <w:tcW w:w="3208" w:type="pct"/>
            <w:hideMark/>
          </w:tcPr>
          <w:p w:rsidR="00463CF6" w:rsidRPr="00463CF6" w:rsidRDefault="00463CF6" w:rsidP="00687CAB">
            <w:pPr>
              <w:spacing w:before="100" w:beforeAutospacing="1" w:after="100" w:afterAutospacing="1" w:line="240" w:lineRule="auto"/>
              <w:ind w:left="2083" w:right="-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67" w:type="pct"/>
            <w:vAlign w:val="center"/>
            <w:hideMark/>
          </w:tcPr>
          <w:p w:rsidR="00463CF6" w:rsidRPr="00463CF6" w:rsidRDefault="00463CF6" w:rsidP="00687CAB">
            <w:pPr>
              <w:spacing w:before="100" w:beforeAutospacing="1" w:after="100" w:afterAutospacing="1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2019/20</w:t>
            </w:r>
          </w:p>
        </w:tc>
        <w:tc>
          <w:tcPr>
            <w:tcW w:w="590" w:type="pct"/>
            <w:vAlign w:val="center"/>
            <w:hideMark/>
          </w:tcPr>
          <w:p w:rsidR="00463CF6" w:rsidRPr="00463CF6" w:rsidRDefault="00463CF6" w:rsidP="00687CAB">
            <w:pPr>
              <w:spacing w:before="100" w:beforeAutospacing="1" w:after="100" w:afterAutospacing="1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2020/21</w:t>
            </w:r>
          </w:p>
        </w:tc>
        <w:tc>
          <w:tcPr>
            <w:tcW w:w="556" w:type="pct"/>
            <w:vAlign w:val="center"/>
            <w:hideMark/>
          </w:tcPr>
          <w:p w:rsidR="00463CF6" w:rsidRPr="00463CF6" w:rsidRDefault="00463CF6" w:rsidP="00687CAB">
            <w:pPr>
              <w:spacing w:before="100" w:beforeAutospacing="1" w:after="100" w:afterAutospacing="1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2021/22</w:t>
            </w:r>
          </w:p>
        </w:tc>
      </w:tr>
      <w:tr w:rsidR="00463CF6" w:rsidRPr="00463CF6" w:rsidTr="00687CAB">
        <w:trPr>
          <w:tblCellSpacing w:w="15" w:type="dxa"/>
        </w:trPr>
        <w:tc>
          <w:tcPr>
            <w:tcW w:w="3208" w:type="pct"/>
            <w:hideMark/>
          </w:tcPr>
          <w:p w:rsidR="00463CF6" w:rsidRPr="00463CF6" w:rsidRDefault="00463CF6" w:rsidP="00A860B2">
            <w:pPr>
              <w:spacing w:before="100" w:beforeAutospacing="1" w:after="100" w:afterAutospacing="1" w:line="240" w:lineRule="auto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 (учащиеся, принявшие участие в данном этапе олимпиады по нескольким предметам, учитываются один раз)</w:t>
            </w:r>
          </w:p>
        </w:tc>
        <w:tc>
          <w:tcPr>
            <w:tcW w:w="567" w:type="pct"/>
            <w:vAlign w:val="center"/>
            <w:hideMark/>
          </w:tcPr>
          <w:p w:rsidR="00463CF6" w:rsidRPr="00463CF6" w:rsidRDefault="00463CF6" w:rsidP="00F42841">
            <w:pPr>
              <w:spacing w:before="100" w:beforeAutospacing="1" w:after="100" w:afterAutospacing="1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" w:type="pct"/>
            <w:vAlign w:val="center"/>
            <w:hideMark/>
          </w:tcPr>
          <w:p w:rsidR="00463CF6" w:rsidRPr="00463CF6" w:rsidRDefault="00F42841" w:rsidP="00687CAB">
            <w:pPr>
              <w:spacing w:before="100" w:beforeAutospacing="1" w:after="100" w:afterAutospacing="1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" w:type="pct"/>
            <w:vAlign w:val="center"/>
            <w:hideMark/>
          </w:tcPr>
          <w:p w:rsidR="00463CF6" w:rsidRPr="00463CF6" w:rsidRDefault="00687CAB" w:rsidP="00687CAB">
            <w:pPr>
              <w:spacing w:before="100" w:beforeAutospacing="1" w:after="100" w:afterAutospacing="1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463CF6" w:rsidRPr="00463CF6" w:rsidRDefault="00463CF6" w:rsidP="00F42841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2021/22 учебном году наблюдается уменьш</w:t>
      </w:r>
      <w:r w:rsidR="00F4284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количества участников на 3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сравнении с прошлым учебным годом).</w:t>
      </w:r>
    </w:p>
    <w:p w:rsidR="00463CF6" w:rsidRPr="00463CF6" w:rsidRDefault="00463CF6" w:rsidP="00F428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 2. Количество участников школьного этапа Всероссийской олимпиады школьников в 2021/22 учебном году по предметам</w:t>
      </w:r>
    </w:p>
    <w:tbl>
      <w:tblPr>
        <w:tblW w:w="5211" w:type="pct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113"/>
        <w:gridCol w:w="2119"/>
        <w:gridCol w:w="3123"/>
      </w:tblGrid>
      <w:tr w:rsidR="00463CF6" w:rsidRPr="00463CF6" w:rsidTr="002F0419">
        <w:trPr>
          <w:tblCellSpacing w:w="15" w:type="dxa"/>
        </w:trPr>
        <w:tc>
          <w:tcPr>
            <w:tcW w:w="180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63CF6" w:rsidRPr="00463CF6" w:rsidRDefault="00463CF6" w:rsidP="00463CF6">
            <w:pPr>
              <w:spacing w:before="100" w:beforeAutospacing="1" w:after="100" w:afterAutospacing="1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от общего количества учащихся в классах</w:t>
            </w:r>
          </w:p>
        </w:tc>
      </w:tr>
      <w:tr w:rsidR="00463CF6" w:rsidRPr="00463CF6" w:rsidTr="002F0419">
        <w:trPr>
          <w:tblCellSpacing w:w="15" w:type="dxa"/>
        </w:trPr>
        <w:tc>
          <w:tcPr>
            <w:tcW w:w="180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F42841">
            <w:pPr>
              <w:spacing w:before="100" w:beforeAutospacing="1" w:after="100" w:afterAutospacing="1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(5–11-</w:t>
            </w:r>
            <w:r w:rsidR="00D6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классы (153 учащихся</w:t>
            </w: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D62D7A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38326F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3CF6" w:rsidRPr="00463CF6" w:rsidTr="002F0419">
        <w:trPr>
          <w:tblCellSpacing w:w="15" w:type="dxa"/>
        </w:trPr>
        <w:tc>
          <w:tcPr>
            <w:tcW w:w="180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D62D7A" w:rsidP="00F42841">
            <w:pPr>
              <w:spacing w:before="100" w:beforeAutospacing="1" w:after="100" w:afterAutospacing="1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(6–11-е классы (119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D62D7A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38326F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3CF6" w:rsidRPr="00463CF6" w:rsidTr="002F0419">
        <w:trPr>
          <w:tblCellSpacing w:w="15" w:type="dxa"/>
        </w:trPr>
        <w:tc>
          <w:tcPr>
            <w:tcW w:w="180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38326F" w:rsidP="00F42841">
            <w:pPr>
              <w:spacing w:before="100" w:beforeAutospacing="1" w:after="100" w:afterAutospacing="1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(7–11-е классы (9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учащихся))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38326F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38326F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3CF6" w:rsidRPr="00463CF6" w:rsidTr="002F0419">
        <w:trPr>
          <w:tblCellSpacing w:w="15" w:type="dxa"/>
        </w:trPr>
        <w:tc>
          <w:tcPr>
            <w:tcW w:w="180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38326F" w:rsidP="00F42841">
            <w:pPr>
              <w:spacing w:before="100" w:beforeAutospacing="1" w:after="100" w:afterAutospacing="1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(5–11-е классы (153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учащийся))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38326F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38326F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3CF6" w:rsidRPr="00463CF6" w:rsidTr="002F0419">
        <w:trPr>
          <w:tblCellSpacing w:w="15" w:type="dxa"/>
        </w:trPr>
        <w:tc>
          <w:tcPr>
            <w:tcW w:w="180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38326F" w:rsidP="00F42841">
            <w:pPr>
              <w:spacing w:before="100" w:beforeAutospacing="1" w:after="100" w:afterAutospacing="1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(5–11-е классы (153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учащийся))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38326F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38326F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3CF6" w:rsidRPr="00463CF6" w:rsidTr="002F0419">
        <w:trPr>
          <w:tblCellSpacing w:w="15" w:type="dxa"/>
        </w:trPr>
        <w:tc>
          <w:tcPr>
            <w:tcW w:w="180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F42841">
            <w:pPr>
              <w:spacing w:before="100" w:beforeAutospacing="1" w:after="100" w:afterAutospacing="1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(4–11-е кл</w:t>
            </w:r>
            <w:r w:rsidR="0038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 (187</w:t>
            </w: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38326F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38326F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3CF6" w:rsidRPr="00463CF6" w:rsidTr="002F0419">
        <w:trPr>
          <w:tblCellSpacing w:w="15" w:type="dxa"/>
        </w:trPr>
        <w:tc>
          <w:tcPr>
            <w:tcW w:w="180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F42841">
            <w:pPr>
              <w:spacing w:before="100" w:beforeAutospacing="1" w:after="100" w:afterAutospacing="1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38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ществознание (5–11-е классы (153</w:t>
            </w: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учащийся))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38326F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38326F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3CF6" w:rsidRPr="00463CF6" w:rsidTr="002F0419">
        <w:trPr>
          <w:tblCellSpacing w:w="15" w:type="dxa"/>
        </w:trPr>
        <w:tc>
          <w:tcPr>
            <w:tcW w:w="180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F42841">
            <w:pPr>
              <w:spacing w:before="100" w:beforeAutospacing="1" w:after="100" w:afterAutospacing="1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(4–11-е кла</w:t>
            </w:r>
            <w:r w:rsidR="00A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 (1</w:t>
            </w:r>
            <w:r w:rsidR="0038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A9479F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A9479F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3CF6" w:rsidRPr="00463CF6" w:rsidTr="002F0419">
        <w:trPr>
          <w:tblCellSpacing w:w="15" w:type="dxa"/>
        </w:trPr>
        <w:tc>
          <w:tcPr>
            <w:tcW w:w="180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A9479F" w:rsidP="00F42841">
            <w:pPr>
              <w:spacing w:before="100" w:beforeAutospacing="1" w:after="100" w:afterAutospacing="1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(8–11-е классы (67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A9479F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A9479F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3CF6" w:rsidRPr="00463CF6" w:rsidTr="002F0419">
        <w:trPr>
          <w:tblCellSpacing w:w="15" w:type="dxa"/>
        </w:trPr>
        <w:tc>
          <w:tcPr>
            <w:tcW w:w="180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F42841">
            <w:pPr>
              <w:spacing w:before="100" w:beforeAutospacing="1" w:after="100" w:afterAutospacing="1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</w:t>
            </w:r>
            <w:r w:rsidR="00A9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культура (5–11-е классы (153 учащихся</w:t>
            </w: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A9479F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A9479F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3CF6" w:rsidRPr="00463CF6" w:rsidTr="002F0419">
        <w:trPr>
          <w:tblCellSpacing w:w="15" w:type="dxa"/>
        </w:trPr>
        <w:tc>
          <w:tcPr>
            <w:tcW w:w="180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322A8D" w:rsidP="00F42841">
            <w:pPr>
              <w:spacing w:before="100" w:beforeAutospacing="1" w:after="100" w:afterAutospacing="1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(8–11-е классы (67 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322A8D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322A8D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3CF6" w:rsidRPr="00463CF6" w:rsidTr="002F0419">
        <w:trPr>
          <w:tblCellSpacing w:w="15" w:type="dxa"/>
        </w:trPr>
        <w:tc>
          <w:tcPr>
            <w:tcW w:w="180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F42841">
            <w:pPr>
              <w:spacing w:before="100" w:beforeAutospacing="1" w:after="100" w:afterAutospacing="1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</w:t>
            </w:r>
            <w:r w:rsidR="0032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культура (10–11-е классы (14</w:t>
            </w: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322A8D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322A8D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3CF6" w:rsidRPr="00463CF6" w:rsidTr="002F0419">
        <w:trPr>
          <w:tblCellSpacing w:w="15" w:type="dxa"/>
        </w:trPr>
        <w:tc>
          <w:tcPr>
            <w:tcW w:w="180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322A8D" w:rsidP="00F42841">
            <w:pPr>
              <w:spacing w:before="100" w:beforeAutospacing="1" w:after="100" w:afterAutospacing="1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(5–11-е классы (153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учащийся))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322A8D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322A8D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63CF6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6C52" w:rsidRPr="00463CF6" w:rsidTr="002F0419">
        <w:trPr>
          <w:tblCellSpacing w:w="15" w:type="dxa"/>
        </w:trPr>
        <w:tc>
          <w:tcPr>
            <w:tcW w:w="180" w:type="pct"/>
            <w:vAlign w:val="center"/>
          </w:tcPr>
          <w:p w:rsidR="00F66C52" w:rsidRPr="00463CF6" w:rsidRDefault="00F66C52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52" w:rsidRDefault="00F66C52" w:rsidP="00F42841">
            <w:pPr>
              <w:spacing w:before="100" w:beforeAutospacing="1" w:after="100" w:afterAutospacing="1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Pr="00F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(5–11-е классы (153 учащийся))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2" w:rsidRDefault="00F66C52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2" w:rsidRDefault="00F66C52" w:rsidP="00F42841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2 %</w:t>
            </w:r>
          </w:p>
        </w:tc>
      </w:tr>
      <w:tr w:rsidR="002F0419" w:rsidRPr="00463CF6" w:rsidTr="002F0419">
        <w:trPr>
          <w:tblCellSpacing w:w="15" w:type="dxa"/>
        </w:trPr>
        <w:tc>
          <w:tcPr>
            <w:tcW w:w="180" w:type="pct"/>
            <w:vAlign w:val="center"/>
          </w:tcPr>
          <w:p w:rsidR="002F0419" w:rsidRPr="00463CF6" w:rsidRDefault="002F0419" w:rsidP="002F0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9" w:rsidRDefault="002F0419" w:rsidP="002F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Астрономия </w:t>
            </w:r>
            <w:r w:rsidRPr="00F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(5–11-е классы (153 учащийся))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19" w:rsidRDefault="002F0419" w:rsidP="002F0419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19" w:rsidRDefault="002F0419" w:rsidP="002F0419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463CF6" w:rsidRPr="00463CF6" w:rsidRDefault="00463CF6" w:rsidP="00463C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Вывод: 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участников олимпиады наблюдается п</w:t>
      </w:r>
      <w:r w:rsidR="00F6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предметам 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русски</w:t>
      </w:r>
      <w:r w:rsidR="00F66C52">
        <w:rPr>
          <w:rFonts w:ascii="Times New Roman" w:eastAsia="Times New Roman" w:hAnsi="Times New Roman" w:cs="Times New Roman"/>
          <w:sz w:val="24"/>
          <w:szCs w:val="24"/>
          <w:lang w:eastAsia="ru-RU"/>
        </w:rPr>
        <w:t>й язык, математика, биология.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низкий показатель по таким предметам, как физика, информатика, х</w:t>
      </w:r>
      <w:r w:rsidR="00F66C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имия, история, обществознание.</w:t>
      </w:r>
    </w:p>
    <w:p w:rsidR="00463CF6" w:rsidRPr="00463CF6" w:rsidRDefault="00463CF6" w:rsidP="00B618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 3. Сравнительный анализ количества участников школьного этапа Всероссийской олимпиады школьников по предметам за три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250"/>
        <w:gridCol w:w="1873"/>
        <w:gridCol w:w="1873"/>
        <w:gridCol w:w="1910"/>
      </w:tblGrid>
      <w:tr w:rsidR="00463CF6" w:rsidRPr="00463CF6" w:rsidTr="00B61880">
        <w:trPr>
          <w:tblCellSpacing w:w="15" w:type="dxa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463CF6" w:rsidRPr="00463CF6" w:rsidTr="00B61880">
        <w:trPr>
          <w:tblCellSpacing w:w="15" w:type="dxa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2019/20 учебный год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2020/21 учебный год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2021/22 учебный год</w:t>
            </w:r>
          </w:p>
        </w:tc>
      </w:tr>
      <w:tr w:rsidR="00463CF6" w:rsidRPr="00463CF6" w:rsidTr="00473A5C">
        <w:trPr>
          <w:tblCellSpacing w:w="15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D9672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63CF6" w:rsidRPr="00463CF6" w:rsidTr="00473A5C">
        <w:trPr>
          <w:tblCellSpacing w:w="15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D9672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3CF6" w:rsidRPr="00463CF6" w:rsidTr="00473A5C">
        <w:trPr>
          <w:tblCellSpacing w:w="15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D9672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3CF6" w:rsidRPr="00463CF6" w:rsidTr="00473A5C">
        <w:trPr>
          <w:tblCellSpacing w:w="15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B6188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D9672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63CF6" w:rsidRPr="00463CF6" w:rsidTr="00473A5C">
        <w:trPr>
          <w:tblCellSpacing w:w="15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B6188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D9672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3CF6" w:rsidRPr="00463CF6" w:rsidTr="00473A5C">
        <w:trPr>
          <w:tblCellSpacing w:w="15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B6188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D9672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3CF6" w:rsidRPr="00463CF6" w:rsidTr="00473A5C">
        <w:trPr>
          <w:tblCellSpacing w:w="15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B6188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D9672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3CF6" w:rsidRPr="00463CF6" w:rsidTr="00473A5C">
        <w:trPr>
          <w:tblCellSpacing w:w="15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B6188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D9672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3CF6" w:rsidRPr="00463CF6" w:rsidTr="00473A5C">
        <w:trPr>
          <w:tblCellSpacing w:w="15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B6188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D9672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3CF6" w:rsidRPr="00463CF6" w:rsidTr="00473A5C">
        <w:trPr>
          <w:tblCellSpacing w:w="15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B6188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D9672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63CF6" w:rsidRPr="00463CF6" w:rsidTr="00473A5C">
        <w:trPr>
          <w:tblCellSpacing w:w="15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B6188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B61880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3CF6" w:rsidRPr="00463CF6" w:rsidTr="00473A5C">
        <w:trPr>
          <w:tblCellSpacing w:w="15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B6188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3CF6" w:rsidRPr="00463CF6" w:rsidTr="00473A5C">
        <w:trPr>
          <w:tblCellSpacing w:w="15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B6188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CF6" w:rsidRPr="00463CF6" w:rsidTr="00473A5C">
        <w:trPr>
          <w:tblCellSpacing w:w="15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B6188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B61880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3CF6" w:rsidRPr="00463CF6" w:rsidTr="00473A5C">
        <w:trPr>
          <w:tblCellSpacing w:w="15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B61880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7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73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3CF6" w:rsidRPr="00463CF6" w:rsidTr="00473A5C">
        <w:trPr>
          <w:tblCellSpacing w:w="15" w:type="dxa"/>
        </w:trPr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6" w:rsidRPr="00463CF6" w:rsidRDefault="00473A5C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F6" w:rsidRPr="00463CF6" w:rsidRDefault="00473A5C" w:rsidP="00473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463CF6" w:rsidRPr="00463CF6" w:rsidRDefault="00463CF6" w:rsidP="00463C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шк</w:t>
      </w:r>
      <w:r w:rsidR="00473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 этапа сократилось на 7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Наблюдается снижение количества участников школьного этапа Всероссийской олимпиады школьников по след</w:t>
      </w:r>
      <w:r w:rsidR="0047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ующим </w:t>
      </w:r>
      <w:proofErr w:type="gramStart"/>
      <w:r w:rsidR="0047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предметам: 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</w:t>
      </w:r>
      <w:proofErr w:type="gramEnd"/>
      <w:r w:rsidR="0047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английскому языку, 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обществознанию, химии, биологии, физике, географии, МХК, ОБЖ, информатике. В 2021/22 году увеличилось количество участник</w:t>
      </w:r>
      <w:r w:rsidR="00473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олимпиады по математике и русскому языку.</w:t>
      </w:r>
    </w:p>
    <w:p w:rsidR="00463CF6" w:rsidRDefault="00463CF6" w:rsidP="002D7D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 4. Количество победителей и призеров школьного этапа Всероссийской олимпиады школьников в 2021/22 учебном году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875"/>
        <w:gridCol w:w="4181"/>
        <w:gridCol w:w="1371"/>
        <w:gridCol w:w="1517"/>
        <w:gridCol w:w="1156"/>
      </w:tblGrid>
      <w:tr w:rsidR="002D7D63" w:rsidRPr="002D7D63" w:rsidTr="00BB5E39">
        <w:trPr>
          <w:trHeight w:val="30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№ п/п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Предмет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Школьный этап</w:t>
            </w:r>
          </w:p>
        </w:tc>
      </w:tr>
      <w:tr w:rsidR="002D7D63" w:rsidRPr="002D7D63" w:rsidTr="00BB5E39">
        <w:trPr>
          <w:trHeight w:val="8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Кол-во призеров</w:t>
            </w:r>
          </w:p>
        </w:tc>
      </w:tr>
      <w:tr w:rsidR="002D7D63" w:rsidRPr="002D7D63" w:rsidTr="00BB5E39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7D63" w:rsidRPr="002D7D63" w:rsidTr="00BB5E39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7D63" w:rsidRPr="002D7D63" w:rsidTr="00BB5E39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D7D63" w:rsidRPr="002D7D63" w:rsidTr="00BB5E39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7D63" w:rsidRPr="002D7D63" w:rsidTr="00BB5E39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Информатика ИКТ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D63" w:rsidRPr="002D7D63" w:rsidTr="00BB5E39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Искусство (МХК)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7D63" w:rsidRPr="002D7D63" w:rsidTr="00BB5E39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D63" w:rsidRPr="002D7D63" w:rsidTr="00BB5E39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3" w:rsidRPr="002D7D63" w:rsidRDefault="00BB5E39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7D63" w:rsidRPr="002D7D63" w:rsidTr="00BB5E39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3" w:rsidRPr="002D7D63" w:rsidRDefault="00BB5E39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BC080E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BC080E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BC080E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7D63" w:rsidRPr="002D7D63" w:rsidTr="00BB5E39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3" w:rsidRPr="002D7D63" w:rsidRDefault="00BB5E39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7D63" w:rsidRPr="002D7D63" w:rsidTr="00BB5E39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3" w:rsidRPr="002D7D63" w:rsidRDefault="00BB5E39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11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BC080E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BC080E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BC080E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7D63" w:rsidRPr="002D7D63" w:rsidTr="00BB5E39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3" w:rsidRPr="002D7D63" w:rsidRDefault="00BB5E39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12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D63" w:rsidRPr="002D7D63" w:rsidTr="00BB5E39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3" w:rsidRPr="002D7D63" w:rsidRDefault="00BB5E39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13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Физика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D63" w:rsidRPr="002D7D63" w:rsidTr="00BB5E39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3" w:rsidRPr="002D7D63" w:rsidRDefault="00BB5E39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14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D63" w:rsidRPr="002D7D63" w:rsidTr="00BB5E39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3" w:rsidRPr="002D7D63" w:rsidRDefault="00BB5E39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15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Химия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7D63" w:rsidRPr="002D7D63" w:rsidTr="00BB5E39">
        <w:trPr>
          <w:trHeight w:val="315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lang w:eastAsia="ru-RU"/>
              </w:rPr>
              <w:t>ИТОГО: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FB3965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FA0BE1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D7D63" w:rsidRPr="002D7D63" w:rsidTr="00BB5E39">
        <w:trPr>
          <w:trHeight w:val="315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lang w:eastAsia="ru-RU"/>
              </w:rPr>
              <w:t>ИТОГО (количество физических лиц):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FB3965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D63" w:rsidRPr="002D7D63" w:rsidRDefault="002D7D63" w:rsidP="002D7D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463CF6" w:rsidRPr="00463CF6" w:rsidRDefault="00463CF6" w:rsidP="00463C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показатель результативности участия в школьном этапе Всероссийской </w:t>
      </w:r>
      <w:r w:rsidR="00314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школьников (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и призеров от общего количества участников) наблюдается по следующим предметам: </w:t>
      </w:r>
      <w:r w:rsidR="0031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языку, математике, 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биологии, что свидетельствует о качественной подготовке участников олимпиады по данным предметам.</w:t>
      </w:r>
    </w:p>
    <w:p w:rsidR="00463CF6" w:rsidRPr="00463CF6" w:rsidRDefault="00463CF6" w:rsidP="00463C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 5. Сравнительный анализ количества победителей школьного этапа Всероссийской предметной олимпиады школьников за три года по предметам.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2108"/>
        <w:gridCol w:w="1139"/>
        <w:gridCol w:w="1166"/>
        <w:gridCol w:w="1346"/>
        <w:gridCol w:w="1492"/>
        <w:gridCol w:w="1467"/>
      </w:tblGrid>
      <w:tr w:rsidR="00463CF6" w:rsidRPr="00463CF6" w:rsidTr="00BB5E39">
        <w:trPr>
          <w:tblCellSpacing w:w="15" w:type="dxa"/>
        </w:trPr>
        <w:tc>
          <w:tcPr>
            <w:tcW w:w="582" w:type="dxa"/>
            <w:vMerge w:val="restar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8" w:type="dxa"/>
            <w:vMerge w:val="restar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621" w:type="dxa"/>
            <w:gridSpan w:val="3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1462" w:type="dxa"/>
            <w:vMerge w:val="restar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</w:t>
            </w:r>
          </w:p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(«+», «</w:t>
            </w: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 «=»)</w:t>
            </w:r>
          </w:p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сравнении с 2020/21</w:t>
            </w: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учебным годом)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</w:t>
            </w:r>
          </w:p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(«+», «</w:t>
            </w: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 «=»)</w:t>
            </w:r>
          </w:p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сравнении с 2021/22</w:t>
            </w: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учебным годом)</w:t>
            </w:r>
          </w:p>
        </w:tc>
      </w:tr>
      <w:tr w:rsidR="00463CF6" w:rsidRPr="00463CF6" w:rsidTr="00BB5E39">
        <w:trPr>
          <w:tblCellSpacing w:w="15" w:type="dxa"/>
        </w:trPr>
        <w:tc>
          <w:tcPr>
            <w:tcW w:w="582" w:type="dxa"/>
            <w:vMerge/>
            <w:vAlign w:val="center"/>
            <w:hideMark/>
          </w:tcPr>
          <w:p w:rsidR="00463CF6" w:rsidRPr="00463CF6" w:rsidRDefault="00463CF6" w:rsidP="0046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:rsidR="00463CF6" w:rsidRPr="00463CF6" w:rsidRDefault="00463CF6" w:rsidP="0046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2019/20</w:t>
            </w: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36" w:type="dxa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2020/21</w:t>
            </w: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16" w:type="dxa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2021/22</w:t>
            </w: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62" w:type="dxa"/>
            <w:vMerge/>
            <w:vAlign w:val="center"/>
            <w:hideMark/>
          </w:tcPr>
          <w:p w:rsidR="00463CF6" w:rsidRPr="00463CF6" w:rsidRDefault="00463CF6" w:rsidP="0046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463CF6" w:rsidRPr="00463CF6" w:rsidRDefault="00463CF6" w:rsidP="0046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E1" w:rsidRPr="00463CF6" w:rsidTr="00CE3E51">
        <w:trPr>
          <w:tblCellSpacing w:w="15" w:type="dxa"/>
        </w:trPr>
        <w:tc>
          <w:tcPr>
            <w:tcW w:w="582" w:type="dxa"/>
            <w:vAlign w:val="center"/>
            <w:hideMark/>
          </w:tcPr>
          <w:p w:rsidR="00FA0BE1" w:rsidRPr="00463CF6" w:rsidRDefault="00FA0BE1" w:rsidP="00FA0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E1" w:rsidRPr="002D7D63" w:rsidRDefault="00FA0BE1" w:rsidP="00FA0B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BE1" w:rsidRPr="002D7D63" w:rsidRDefault="00FA0BE1" w:rsidP="00FA0B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BE1" w:rsidRPr="002D7D63" w:rsidRDefault="00FA0BE1" w:rsidP="00FA0B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BE1" w:rsidRPr="002D7D63" w:rsidRDefault="00FA0BE1" w:rsidP="00FA0B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Align w:val="center"/>
            <w:hideMark/>
          </w:tcPr>
          <w:p w:rsidR="00FA0BE1" w:rsidRPr="00463CF6" w:rsidRDefault="00FA0BE1" w:rsidP="00FA0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22" w:type="dxa"/>
            <w:vAlign w:val="center"/>
            <w:hideMark/>
          </w:tcPr>
          <w:p w:rsidR="00FA0BE1" w:rsidRPr="00463CF6" w:rsidRDefault="00FA0BE1" w:rsidP="00FA0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BB5E39" w:rsidRPr="00463CF6" w:rsidTr="00CE3E51">
        <w:trPr>
          <w:tblCellSpacing w:w="15" w:type="dxa"/>
        </w:trPr>
        <w:tc>
          <w:tcPr>
            <w:tcW w:w="58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vAlign w:val="center"/>
            <w:hideMark/>
          </w:tcPr>
          <w:p w:rsidR="00BB5E39" w:rsidRPr="00463CF6" w:rsidRDefault="00FA0BE1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22" w:type="dxa"/>
            <w:vAlign w:val="center"/>
            <w:hideMark/>
          </w:tcPr>
          <w:p w:rsidR="00BB5E39" w:rsidRPr="00463CF6" w:rsidRDefault="00FA0BE1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BB5E39" w:rsidRPr="00463CF6" w:rsidTr="00CE3E51">
        <w:trPr>
          <w:tblCellSpacing w:w="15" w:type="dxa"/>
        </w:trPr>
        <w:tc>
          <w:tcPr>
            <w:tcW w:w="58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22" w:type="dxa"/>
            <w:vAlign w:val="center"/>
            <w:hideMark/>
          </w:tcPr>
          <w:p w:rsidR="00BB5E39" w:rsidRPr="00463CF6" w:rsidRDefault="00FA0BE1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BB5E39" w:rsidRPr="00463CF6" w:rsidTr="00CE3E51">
        <w:trPr>
          <w:tblCellSpacing w:w="15" w:type="dxa"/>
        </w:trPr>
        <w:tc>
          <w:tcPr>
            <w:tcW w:w="58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FA0BE1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vAlign w:val="center"/>
            <w:hideMark/>
          </w:tcPr>
          <w:p w:rsidR="00BB5E39" w:rsidRPr="00463CF6" w:rsidRDefault="00FA0BE1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422" w:type="dxa"/>
            <w:vAlign w:val="center"/>
            <w:hideMark/>
          </w:tcPr>
          <w:p w:rsidR="00BB5E39" w:rsidRPr="00463CF6" w:rsidRDefault="00FA0BE1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FA0BE1" w:rsidRPr="00463CF6" w:rsidTr="00CE3E51">
        <w:trPr>
          <w:tblCellSpacing w:w="15" w:type="dxa"/>
        </w:trPr>
        <w:tc>
          <w:tcPr>
            <w:tcW w:w="582" w:type="dxa"/>
            <w:vAlign w:val="center"/>
            <w:hideMark/>
          </w:tcPr>
          <w:p w:rsidR="00FA0BE1" w:rsidRPr="00463CF6" w:rsidRDefault="00FA0BE1" w:rsidP="00FA0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E1" w:rsidRPr="002D7D63" w:rsidRDefault="00FA0BE1" w:rsidP="00FA0B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Информатика ИКТ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BE1" w:rsidRPr="002D7D63" w:rsidRDefault="00FA0BE1" w:rsidP="00FA0B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BE1" w:rsidRPr="002D7D63" w:rsidRDefault="00FA0BE1" w:rsidP="00FA0B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BE1" w:rsidRPr="002D7D63" w:rsidRDefault="00FA0BE1" w:rsidP="00FA0B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Align w:val="center"/>
            <w:hideMark/>
          </w:tcPr>
          <w:p w:rsidR="00FA0BE1" w:rsidRPr="00463CF6" w:rsidRDefault="00FA0BE1" w:rsidP="00FA0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22" w:type="dxa"/>
            <w:vAlign w:val="center"/>
            <w:hideMark/>
          </w:tcPr>
          <w:p w:rsidR="00FA0BE1" w:rsidRPr="00463CF6" w:rsidRDefault="00FA0BE1" w:rsidP="00FA0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BB5E39" w:rsidRPr="00463CF6" w:rsidTr="00CE3E51">
        <w:trPr>
          <w:tblCellSpacing w:w="15" w:type="dxa"/>
        </w:trPr>
        <w:tc>
          <w:tcPr>
            <w:tcW w:w="58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Искусство (МХК)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FA0BE1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FA0BE1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vAlign w:val="center"/>
            <w:hideMark/>
          </w:tcPr>
          <w:p w:rsidR="00BB5E39" w:rsidRPr="00463CF6" w:rsidRDefault="00FA0BE1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422" w:type="dxa"/>
            <w:vAlign w:val="center"/>
            <w:hideMark/>
          </w:tcPr>
          <w:p w:rsidR="00BB5E39" w:rsidRPr="00463CF6" w:rsidRDefault="00FA0BE1" w:rsidP="00FA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=</w:t>
            </w:r>
          </w:p>
        </w:tc>
      </w:tr>
      <w:tr w:rsidR="00BB5E39" w:rsidRPr="00463CF6" w:rsidTr="00CE3E51">
        <w:trPr>
          <w:tblCellSpacing w:w="15" w:type="dxa"/>
        </w:trPr>
        <w:tc>
          <w:tcPr>
            <w:tcW w:w="58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FA0BE1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Align w:val="center"/>
            <w:hideMark/>
          </w:tcPr>
          <w:p w:rsidR="00BB5E39" w:rsidRPr="00463CF6" w:rsidRDefault="00FA0BE1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5E39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FA0BE1" w:rsidRPr="00463CF6" w:rsidTr="00CE3E51">
        <w:trPr>
          <w:tblCellSpacing w:w="15" w:type="dxa"/>
        </w:trPr>
        <w:tc>
          <w:tcPr>
            <w:tcW w:w="582" w:type="dxa"/>
            <w:vAlign w:val="center"/>
            <w:hideMark/>
          </w:tcPr>
          <w:p w:rsidR="00FA0BE1" w:rsidRPr="00463CF6" w:rsidRDefault="00FA0BE1" w:rsidP="00FA0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E1" w:rsidRPr="002D7D63" w:rsidRDefault="00FA0BE1" w:rsidP="00FA0B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BE1" w:rsidRPr="002D7D63" w:rsidRDefault="00FA0BE1" w:rsidP="00FA0B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BE1" w:rsidRPr="002D7D63" w:rsidRDefault="00FA0BE1" w:rsidP="00FA0B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BE1" w:rsidRPr="002D7D63" w:rsidRDefault="00FA0BE1" w:rsidP="00FA0B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  <w:vAlign w:val="center"/>
            <w:hideMark/>
          </w:tcPr>
          <w:p w:rsidR="00FA0BE1" w:rsidRPr="00463CF6" w:rsidRDefault="00FA0BE1" w:rsidP="00FA0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22" w:type="dxa"/>
            <w:vAlign w:val="center"/>
            <w:hideMark/>
          </w:tcPr>
          <w:p w:rsidR="00FA0BE1" w:rsidRPr="00463CF6" w:rsidRDefault="00FA0BE1" w:rsidP="00FA0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BB5E39" w:rsidRPr="00463CF6" w:rsidTr="00CE3E51">
        <w:trPr>
          <w:tblCellSpacing w:w="15" w:type="dxa"/>
        </w:trPr>
        <w:tc>
          <w:tcPr>
            <w:tcW w:w="58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FA0BE1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vAlign w:val="center"/>
            <w:hideMark/>
          </w:tcPr>
          <w:p w:rsidR="00BB5E39" w:rsidRPr="00463CF6" w:rsidRDefault="00FA0BE1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42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BB5E39" w:rsidRPr="00463CF6" w:rsidTr="00CE3E51">
        <w:trPr>
          <w:tblCellSpacing w:w="15" w:type="dxa"/>
        </w:trPr>
        <w:tc>
          <w:tcPr>
            <w:tcW w:w="58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FA0BE1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422" w:type="dxa"/>
            <w:vAlign w:val="center"/>
            <w:hideMark/>
          </w:tcPr>
          <w:p w:rsidR="00BB5E39" w:rsidRPr="00463CF6" w:rsidRDefault="00FA0BE1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5E39"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5E39" w:rsidRPr="00463CF6" w:rsidTr="00CE3E51">
        <w:trPr>
          <w:tblCellSpacing w:w="15" w:type="dxa"/>
        </w:trPr>
        <w:tc>
          <w:tcPr>
            <w:tcW w:w="58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FA0BE1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FA0BE1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42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BB5E39" w:rsidRPr="00463CF6" w:rsidTr="00CE3E51">
        <w:trPr>
          <w:tblCellSpacing w:w="15" w:type="dxa"/>
        </w:trPr>
        <w:tc>
          <w:tcPr>
            <w:tcW w:w="58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FA0BE1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42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</w:p>
        </w:tc>
      </w:tr>
      <w:tr w:rsidR="00BB5E39" w:rsidRPr="00463CF6" w:rsidTr="00CE3E51">
        <w:trPr>
          <w:tblCellSpacing w:w="15" w:type="dxa"/>
        </w:trPr>
        <w:tc>
          <w:tcPr>
            <w:tcW w:w="58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Физика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Align w:val="center"/>
            <w:hideMark/>
          </w:tcPr>
          <w:p w:rsidR="00BB5E39" w:rsidRPr="00463CF6" w:rsidRDefault="00FA0BE1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2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BB5E39" w:rsidRPr="00463CF6" w:rsidTr="00CE3E51">
        <w:trPr>
          <w:tblCellSpacing w:w="15" w:type="dxa"/>
        </w:trPr>
        <w:tc>
          <w:tcPr>
            <w:tcW w:w="58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2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BB5E39" w:rsidRPr="00463CF6" w:rsidTr="00CE3E51">
        <w:trPr>
          <w:tblCellSpacing w:w="15" w:type="dxa"/>
        </w:trPr>
        <w:tc>
          <w:tcPr>
            <w:tcW w:w="58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Химия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5E39" w:rsidRPr="002D7D63" w:rsidRDefault="00BB5E39" w:rsidP="00BB5E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22" w:type="dxa"/>
            <w:vAlign w:val="center"/>
            <w:hideMark/>
          </w:tcPr>
          <w:p w:rsidR="00BB5E39" w:rsidRPr="00463CF6" w:rsidRDefault="00BB5E39" w:rsidP="00BB5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463CF6" w:rsidRPr="00463CF6" w:rsidTr="00FA0BE1">
        <w:trPr>
          <w:tblCellSpacing w:w="15" w:type="dxa"/>
        </w:trPr>
        <w:tc>
          <w:tcPr>
            <w:tcW w:w="2690" w:type="dxa"/>
            <w:gridSpan w:val="2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9" w:type="dxa"/>
            <w:vAlign w:val="center"/>
          </w:tcPr>
          <w:p w:rsidR="00463CF6" w:rsidRPr="00463CF6" w:rsidRDefault="00FA0BE1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6" w:type="dxa"/>
            <w:vAlign w:val="center"/>
          </w:tcPr>
          <w:p w:rsidR="00463CF6" w:rsidRPr="00463CF6" w:rsidRDefault="00FA0BE1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6" w:type="dxa"/>
            <w:vAlign w:val="center"/>
          </w:tcPr>
          <w:p w:rsidR="00463CF6" w:rsidRPr="00463CF6" w:rsidRDefault="00FA0BE1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2" w:type="dxa"/>
            <w:vAlign w:val="center"/>
          </w:tcPr>
          <w:p w:rsidR="00463CF6" w:rsidRPr="00463CF6" w:rsidRDefault="00DF1CE8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2" w:type="dxa"/>
            <w:vAlign w:val="center"/>
          </w:tcPr>
          <w:p w:rsidR="00463CF6" w:rsidRPr="00463CF6" w:rsidRDefault="00DF1CE8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</w:tbl>
    <w:p w:rsidR="00FA0BE1" w:rsidRDefault="00463CF6" w:rsidP="00463C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Вывод: 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трех лет наблюдается стабильное количество победителей школьного этапа Всероссийской олимпиады школьников по следующим предметам:</w:t>
      </w:r>
      <w:r w:rsidR="00D5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математика, русский </w:t>
      </w:r>
      <w:proofErr w:type="gramStart"/>
      <w:r w:rsidR="00D5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язык, 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МХК</w:t>
      </w:r>
      <w:proofErr w:type="gramEnd"/>
      <w:r w:rsidR="00FA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(Искусство)</w:t>
      </w:r>
    </w:p>
    <w:p w:rsidR="00463CF6" w:rsidRPr="00463CF6" w:rsidRDefault="00463CF6" w:rsidP="00463C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прошлым, 2020/21 учебным годом наблюдается уменьшение количества победителей школьного этапа Всероссийской ол</w:t>
      </w:r>
      <w:r w:rsidR="00D519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импиады.</w:t>
      </w:r>
    </w:p>
    <w:p w:rsidR="00463CF6" w:rsidRPr="00463CF6" w:rsidRDefault="00463CF6" w:rsidP="00463C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 6. Сравнительный анализ количества призеров школьного этапа Всероссийской предметной олимпиады школьников за три года по предметам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032"/>
        <w:gridCol w:w="1084"/>
        <w:gridCol w:w="1177"/>
        <w:gridCol w:w="1182"/>
        <w:gridCol w:w="1679"/>
        <w:gridCol w:w="1624"/>
      </w:tblGrid>
      <w:tr w:rsidR="00463CF6" w:rsidRPr="00463CF6" w:rsidTr="00DF1CE8">
        <w:trPr>
          <w:tblCellSpacing w:w="15" w:type="dxa"/>
        </w:trPr>
        <w:tc>
          <w:tcPr>
            <w:tcW w:w="522" w:type="dxa"/>
            <w:vMerge w:val="restar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2" w:type="dxa"/>
            <w:vMerge w:val="restar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413" w:type="dxa"/>
            <w:gridSpan w:val="3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1649" w:type="dxa"/>
            <w:vMerge w:val="restar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</w:t>
            </w:r>
          </w:p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(«+», «–», «=»)</w:t>
            </w:r>
          </w:p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сравнении с 2020/21</w:t>
            </w: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учебным годом)</w:t>
            </w:r>
          </w:p>
        </w:tc>
        <w:tc>
          <w:tcPr>
            <w:tcW w:w="1579" w:type="dxa"/>
            <w:vMerge w:val="restar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</w:t>
            </w:r>
          </w:p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(«+», «–», «=»)</w:t>
            </w:r>
          </w:p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сравнении с 2021/22</w:t>
            </w: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учебным годом)</w:t>
            </w:r>
          </w:p>
        </w:tc>
      </w:tr>
      <w:tr w:rsidR="00463CF6" w:rsidRPr="00463CF6" w:rsidTr="00DF1CE8">
        <w:trPr>
          <w:tblCellSpacing w:w="15" w:type="dxa"/>
        </w:trPr>
        <w:tc>
          <w:tcPr>
            <w:tcW w:w="522" w:type="dxa"/>
            <w:vMerge/>
            <w:vAlign w:val="center"/>
            <w:hideMark/>
          </w:tcPr>
          <w:p w:rsidR="00463CF6" w:rsidRPr="00463CF6" w:rsidRDefault="00463CF6" w:rsidP="0046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463CF6" w:rsidRPr="00463CF6" w:rsidRDefault="00463CF6" w:rsidP="0046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Align w:val="center"/>
            <w:hideMark/>
          </w:tcPr>
          <w:p w:rsidR="00DF1CE8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2019/20 </w:t>
            </w:r>
          </w:p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47" w:type="dxa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2020/21</w:t>
            </w: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52" w:type="dxa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2021/22</w:t>
            </w: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49" w:type="dxa"/>
            <w:vMerge/>
            <w:vAlign w:val="center"/>
            <w:hideMark/>
          </w:tcPr>
          <w:p w:rsidR="00463CF6" w:rsidRPr="00463CF6" w:rsidRDefault="00463CF6" w:rsidP="0046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463CF6" w:rsidRPr="00463CF6" w:rsidRDefault="00463CF6" w:rsidP="0046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C57" w:rsidRPr="00463CF6" w:rsidTr="00F55B0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57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–3</w:t>
            </w:r>
          </w:p>
        </w:tc>
      </w:tr>
      <w:tr w:rsidR="00A95C57" w:rsidRPr="00463CF6" w:rsidTr="00F55B0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7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A95C57" w:rsidRPr="00463CF6" w:rsidTr="00F55B0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57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–3</w:t>
            </w:r>
          </w:p>
        </w:tc>
      </w:tr>
      <w:tr w:rsidR="00A95C57" w:rsidRPr="00463CF6" w:rsidTr="00F55B0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57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40D6D" w:rsidRPr="00463CF6" w:rsidTr="00E528CC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40D6D" w:rsidRPr="00463CF6" w:rsidRDefault="00440D6D" w:rsidP="00440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6D" w:rsidRPr="002D7D63" w:rsidRDefault="00440D6D" w:rsidP="00440D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Информатика ИКТ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D6D" w:rsidRPr="002D7D63" w:rsidRDefault="00440D6D" w:rsidP="00440D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D6D" w:rsidRPr="002D7D63" w:rsidRDefault="00440D6D" w:rsidP="00440D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D6D" w:rsidRPr="002D7D63" w:rsidRDefault="00440D6D" w:rsidP="00440D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hideMark/>
          </w:tcPr>
          <w:p w:rsidR="00440D6D" w:rsidRDefault="00440D6D" w:rsidP="00440D6D">
            <w:pPr>
              <w:jc w:val="center"/>
            </w:pPr>
            <w:r w:rsidRPr="008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79" w:type="dxa"/>
            <w:hideMark/>
          </w:tcPr>
          <w:p w:rsidR="00440D6D" w:rsidRDefault="00440D6D" w:rsidP="00440D6D">
            <w:pPr>
              <w:jc w:val="center"/>
            </w:pPr>
            <w:r w:rsidRPr="008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A95C57" w:rsidRPr="00463CF6" w:rsidTr="00F55B0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Искусство (МХК)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vAlign w:val="center"/>
            <w:hideMark/>
          </w:tcPr>
          <w:p w:rsidR="00A95C57" w:rsidRPr="00463CF6" w:rsidRDefault="00440D6D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579" w:type="dxa"/>
            <w:vAlign w:val="center"/>
            <w:hideMark/>
          </w:tcPr>
          <w:p w:rsidR="00A95C57" w:rsidRPr="00463CF6" w:rsidRDefault="00440D6D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A95C57" w:rsidRPr="00463CF6" w:rsidTr="00A95C57">
        <w:trPr>
          <w:trHeight w:val="213"/>
          <w:tblCellSpacing w:w="15" w:type="dxa"/>
        </w:trPr>
        <w:tc>
          <w:tcPr>
            <w:tcW w:w="522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hideMark/>
          </w:tcPr>
          <w:p w:rsidR="00A95C57" w:rsidRDefault="00A95C57" w:rsidP="00A95C57">
            <w:pPr>
              <w:jc w:val="center"/>
            </w:pPr>
            <w:r w:rsidRPr="008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79" w:type="dxa"/>
            <w:hideMark/>
          </w:tcPr>
          <w:p w:rsidR="00A95C57" w:rsidRDefault="00A95C57" w:rsidP="00A95C57">
            <w:pPr>
              <w:jc w:val="center"/>
            </w:pPr>
            <w:r w:rsidRPr="0084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A95C57" w:rsidRPr="00463CF6" w:rsidTr="00F55B0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57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</w:t>
            </w:r>
          </w:p>
        </w:tc>
      </w:tr>
      <w:tr w:rsidR="00A95C57" w:rsidRPr="00463CF6" w:rsidTr="00F55B0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157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A95C57" w:rsidRPr="00463CF6" w:rsidTr="00F55B0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57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A95C57" w:rsidRPr="00463CF6" w:rsidTr="00F55B0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57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5C57" w:rsidRPr="00463CF6" w:rsidTr="00F55B0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57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5C57" w:rsidRPr="00463CF6" w:rsidTr="00F55B0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Физика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7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A95C57" w:rsidRPr="00463CF6" w:rsidTr="00F55B0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79" w:type="dxa"/>
            <w:vAlign w:val="center"/>
            <w:hideMark/>
          </w:tcPr>
          <w:p w:rsidR="00A95C57" w:rsidRPr="00463CF6" w:rsidRDefault="00F91938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A95C57" w:rsidRPr="00463CF6" w:rsidTr="00F55B0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5C57" w:rsidRPr="00463CF6" w:rsidRDefault="00A95C57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lang w:eastAsia="ru-RU"/>
              </w:rPr>
              <w:t>Химия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C57" w:rsidRPr="002D7D63" w:rsidRDefault="00A95C57" w:rsidP="00A95C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7D6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vAlign w:val="center"/>
            <w:hideMark/>
          </w:tcPr>
          <w:p w:rsidR="00A95C57" w:rsidRPr="00463CF6" w:rsidRDefault="00F91938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79" w:type="dxa"/>
            <w:vAlign w:val="center"/>
            <w:hideMark/>
          </w:tcPr>
          <w:p w:rsidR="00A95C57" w:rsidRPr="00463CF6" w:rsidRDefault="00F91938" w:rsidP="00A95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463CF6" w:rsidRPr="00463CF6" w:rsidTr="00F91938">
        <w:trPr>
          <w:tblCellSpacing w:w="15" w:type="dxa"/>
        </w:trPr>
        <w:tc>
          <w:tcPr>
            <w:tcW w:w="2554" w:type="dxa"/>
            <w:gridSpan w:val="2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4" w:type="dxa"/>
            <w:vAlign w:val="center"/>
          </w:tcPr>
          <w:p w:rsidR="00463CF6" w:rsidRPr="00463CF6" w:rsidRDefault="00A95C57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7" w:type="dxa"/>
            <w:vAlign w:val="center"/>
          </w:tcPr>
          <w:p w:rsidR="00463CF6" w:rsidRPr="00463CF6" w:rsidRDefault="00A95C57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2" w:type="dxa"/>
            <w:vAlign w:val="center"/>
            <w:hideMark/>
          </w:tcPr>
          <w:p w:rsidR="00463CF6" w:rsidRPr="00463CF6" w:rsidRDefault="00A95C57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9" w:type="dxa"/>
            <w:vAlign w:val="center"/>
          </w:tcPr>
          <w:p w:rsidR="00463CF6" w:rsidRPr="00463CF6" w:rsidRDefault="00F91938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79" w:type="dxa"/>
            <w:vAlign w:val="center"/>
          </w:tcPr>
          <w:p w:rsidR="00463CF6" w:rsidRPr="00463CF6" w:rsidRDefault="00F91938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</w:tr>
    </w:tbl>
    <w:p w:rsidR="00440D6D" w:rsidRDefault="00463CF6" w:rsidP="00463C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сравнении с прошлым, 2020/21 учебным годом наблюдается уменьшение количества призеров школьного этапа Всероссийской олимпиады школьников по следующим предметам: русскому языку, литературе, английскому языку, общество</w:t>
      </w:r>
      <w:r w:rsidR="00440D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знанию, биологии, географии, физической культуре.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количества призеров – </w:t>
      </w:r>
      <w:r w:rsidR="00440D6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химия, астрономия.</w:t>
      </w:r>
    </w:p>
    <w:p w:rsidR="00463CF6" w:rsidRPr="00463CF6" w:rsidRDefault="00463CF6" w:rsidP="00463C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2021/22 учебном году отсутствуют призеры школьного этапа олимпиады в отличие от прошлого г</w:t>
      </w:r>
      <w:r w:rsidR="00E66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по технологии и физической культуре.</w:t>
      </w:r>
    </w:p>
    <w:p w:rsidR="00463CF6" w:rsidRPr="00463CF6" w:rsidRDefault="00463CF6" w:rsidP="009544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 7. Сравнительный анализ количества победителей школьного этапа Всероссийской олимпиады школьников за три года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2351"/>
        <w:gridCol w:w="2351"/>
        <w:gridCol w:w="2368"/>
      </w:tblGrid>
      <w:tr w:rsidR="00463CF6" w:rsidRPr="00463CF6" w:rsidTr="009544E8">
        <w:trPr>
          <w:tblCellSpacing w:w="15" w:type="dxa"/>
        </w:trPr>
        <w:tc>
          <w:tcPr>
            <w:tcW w:w="1192" w:type="pct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242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2019/20</w:t>
            </w:r>
          </w:p>
        </w:tc>
        <w:tc>
          <w:tcPr>
            <w:tcW w:w="1242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2020/21</w:t>
            </w:r>
          </w:p>
        </w:tc>
        <w:tc>
          <w:tcPr>
            <w:tcW w:w="1243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2021/22</w:t>
            </w:r>
          </w:p>
        </w:tc>
      </w:tr>
      <w:tr w:rsidR="009544E8" w:rsidRPr="00463CF6" w:rsidTr="009544E8">
        <w:trPr>
          <w:tblCellSpacing w:w="15" w:type="dxa"/>
        </w:trPr>
        <w:tc>
          <w:tcPr>
            <w:tcW w:w="1192" w:type="pct"/>
            <w:hideMark/>
          </w:tcPr>
          <w:p w:rsidR="009544E8" w:rsidRPr="00463CF6" w:rsidRDefault="009544E8" w:rsidP="00954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1242" w:type="pct"/>
            <w:vAlign w:val="center"/>
            <w:hideMark/>
          </w:tcPr>
          <w:p w:rsidR="009544E8" w:rsidRPr="00463CF6" w:rsidRDefault="009544E8" w:rsidP="00954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2" w:type="pct"/>
            <w:vAlign w:val="center"/>
            <w:hideMark/>
          </w:tcPr>
          <w:p w:rsidR="009544E8" w:rsidRPr="00463CF6" w:rsidRDefault="009544E8" w:rsidP="00954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3" w:type="pct"/>
            <w:vAlign w:val="center"/>
            <w:hideMark/>
          </w:tcPr>
          <w:p w:rsidR="009544E8" w:rsidRPr="00463CF6" w:rsidRDefault="009544E8" w:rsidP="00954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463CF6" w:rsidRPr="00463CF6" w:rsidRDefault="00463CF6" w:rsidP="00463C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победителей по школе уменьшилось п</w:t>
      </w:r>
      <w:r w:rsidR="009544E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сравнению с прошлым годом на 1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463CF6" w:rsidRPr="00463CF6" w:rsidRDefault="00463CF6" w:rsidP="009544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 8. Сравнительный анализ количества призеров школьного этапа Всероссийской олимпиады школьников за три года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329"/>
        <w:gridCol w:w="2329"/>
        <w:gridCol w:w="2344"/>
      </w:tblGrid>
      <w:tr w:rsidR="00463CF6" w:rsidRPr="00463CF6" w:rsidTr="009544E8">
        <w:trPr>
          <w:tblCellSpacing w:w="15" w:type="dxa"/>
        </w:trPr>
        <w:tc>
          <w:tcPr>
            <w:tcW w:w="2298" w:type="dxa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99" w:type="dxa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2019/20</w:t>
            </w:r>
          </w:p>
        </w:tc>
        <w:tc>
          <w:tcPr>
            <w:tcW w:w="2299" w:type="dxa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2020/21</w:t>
            </w:r>
          </w:p>
        </w:tc>
        <w:tc>
          <w:tcPr>
            <w:tcW w:w="2299" w:type="dxa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2021/22</w:t>
            </w:r>
          </w:p>
        </w:tc>
      </w:tr>
      <w:tr w:rsidR="009544E8" w:rsidRPr="00463CF6" w:rsidTr="009544E8">
        <w:trPr>
          <w:tblCellSpacing w:w="15" w:type="dxa"/>
        </w:trPr>
        <w:tc>
          <w:tcPr>
            <w:tcW w:w="2298" w:type="dxa"/>
            <w:vAlign w:val="center"/>
            <w:hideMark/>
          </w:tcPr>
          <w:p w:rsidR="009544E8" w:rsidRPr="00463CF6" w:rsidRDefault="009544E8" w:rsidP="00954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2299" w:type="dxa"/>
            <w:vAlign w:val="center"/>
            <w:hideMark/>
          </w:tcPr>
          <w:p w:rsidR="009544E8" w:rsidRPr="00463CF6" w:rsidRDefault="009544E8" w:rsidP="00954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9" w:type="dxa"/>
            <w:vAlign w:val="center"/>
            <w:hideMark/>
          </w:tcPr>
          <w:p w:rsidR="009544E8" w:rsidRPr="00463CF6" w:rsidRDefault="009544E8" w:rsidP="00954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99" w:type="dxa"/>
            <w:vAlign w:val="center"/>
            <w:hideMark/>
          </w:tcPr>
          <w:p w:rsidR="009544E8" w:rsidRPr="00463CF6" w:rsidRDefault="009544E8" w:rsidP="00954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63CF6" w:rsidRPr="00463CF6" w:rsidRDefault="00463CF6" w:rsidP="00463C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общее количество пр</w:t>
      </w:r>
      <w:r w:rsidR="00954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изеров по школе уменьшилось на 19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463CF6" w:rsidRPr="00463CF6" w:rsidRDefault="00463CF6" w:rsidP="009544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 9. Сравнительный анализ количества победителей и призеров школьного этапа Всероссийской олимпиады школьников за три года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329"/>
        <w:gridCol w:w="2329"/>
        <w:gridCol w:w="2344"/>
      </w:tblGrid>
      <w:tr w:rsidR="00463CF6" w:rsidRPr="00463CF6" w:rsidTr="009544E8">
        <w:trPr>
          <w:tblCellSpacing w:w="15" w:type="dxa"/>
        </w:trPr>
        <w:tc>
          <w:tcPr>
            <w:tcW w:w="2325" w:type="dxa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50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2019/20</w:t>
            </w:r>
          </w:p>
        </w:tc>
        <w:tc>
          <w:tcPr>
            <w:tcW w:w="1250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2020/21</w:t>
            </w:r>
          </w:p>
        </w:tc>
        <w:tc>
          <w:tcPr>
            <w:tcW w:w="1250" w:type="pct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2020/21</w:t>
            </w:r>
          </w:p>
        </w:tc>
      </w:tr>
      <w:tr w:rsidR="00463CF6" w:rsidRPr="00463CF6" w:rsidTr="009544E8">
        <w:trPr>
          <w:tblCellSpacing w:w="15" w:type="dxa"/>
        </w:trPr>
        <w:tc>
          <w:tcPr>
            <w:tcW w:w="2325" w:type="dxa"/>
            <w:vAlign w:val="center"/>
            <w:hideMark/>
          </w:tcPr>
          <w:p w:rsidR="00463CF6" w:rsidRPr="00463CF6" w:rsidRDefault="00463CF6" w:rsidP="0046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  <w:tc>
          <w:tcPr>
            <w:tcW w:w="2340" w:type="dxa"/>
            <w:vAlign w:val="center"/>
            <w:hideMark/>
          </w:tcPr>
          <w:p w:rsidR="00463CF6" w:rsidRPr="00463CF6" w:rsidRDefault="009544E8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40" w:type="dxa"/>
            <w:vAlign w:val="center"/>
            <w:hideMark/>
          </w:tcPr>
          <w:p w:rsidR="00463CF6" w:rsidRPr="00463CF6" w:rsidRDefault="009544E8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40" w:type="dxa"/>
            <w:vAlign w:val="center"/>
            <w:hideMark/>
          </w:tcPr>
          <w:p w:rsidR="00463CF6" w:rsidRPr="00463CF6" w:rsidRDefault="009544E8" w:rsidP="0046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463CF6" w:rsidRPr="00463CF6" w:rsidRDefault="00463CF6" w:rsidP="00463C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победителей и призеров школьного этапа Всероссийской олимпиады школьников по сравнению с 2020/21 учебным годом значительно умень</w:t>
      </w:r>
      <w:r w:rsidR="009544E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шилось – на 20 человек</w:t>
      </w: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CF6" w:rsidRPr="00463CF6" w:rsidRDefault="00463CF6" w:rsidP="007C2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463CF6" w:rsidRPr="00463CF6" w:rsidRDefault="00463CF6" w:rsidP="00463C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обучающихся 7–11-х классов из числа победителей и призеров школьного этапа, показавших лучшие результаты, с учетом добровольного согласия учащихся и рейтинга на муниципальный этап Всероссийской олимпиады школьников.</w:t>
      </w:r>
    </w:p>
    <w:p w:rsidR="00463CF6" w:rsidRPr="00463CF6" w:rsidRDefault="00463CF6" w:rsidP="00463C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работу ШМО учителей математики по увеличению количества победителей и призеров школьного этапа Всероссийской олимпиады школьников.</w:t>
      </w:r>
    </w:p>
    <w:p w:rsidR="00463CF6" w:rsidRPr="00463CF6" w:rsidRDefault="00463CF6" w:rsidP="00463C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ШМО провести детальный анализ олимпиадных работ, рассмотреть результаты анализа на заседаниях предметных ШМО, разработать мероприятия по повышению мотивации учеников к участию во Всероссийской олимпиаде школьников.</w:t>
      </w:r>
    </w:p>
    <w:p w:rsidR="00463CF6" w:rsidRPr="00463CF6" w:rsidRDefault="00463CF6" w:rsidP="00463C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специальную подготовку педагогических кадров для работы с одаренными детьми, включая ресурсы дистанционного обучения, курсы повышения квалификации.</w:t>
      </w:r>
    </w:p>
    <w:p w:rsidR="00463CF6" w:rsidRDefault="00463CF6" w:rsidP="00463C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 марте 2022 года методический семинар по теме «Как повысить результативность участия во Всероссийской олимпиаде школьников».</w:t>
      </w:r>
    </w:p>
    <w:p w:rsidR="00DF44EF" w:rsidRPr="00B75EF2" w:rsidRDefault="00DF44EF" w:rsidP="00DF44EF">
      <w:pPr>
        <w:tabs>
          <w:tab w:val="left" w:pos="0"/>
          <w:tab w:val="left" w:pos="26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E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ВР                           Плешакова А.В.</w:t>
      </w:r>
    </w:p>
    <w:p w:rsidR="00DF44EF" w:rsidRPr="00A843A0" w:rsidRDefault="00DF44EF" w:rsidP="00DF44E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43A0">
        <w:rPr>
          <w:rFonts w:ascii="Times New Roman" w:eastAsia="Calibri" w:hAnsi="Times New Roman" w:cs="Times New Roman"/>
          <w:b/>
          <w:sz w:val="24"/>
          <w:szCs w:val="24"/>
        </w:rPr>
        <w:t xml:space="preserve">Ознакомлены: 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410"/>
      </w:tblGrid>
      <w:tr w:rsidR="00DF44EF" w:rsidRPr="00A843A0" w:rsidTr="00391FD5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Клепцова</w:t>
            </w:r>
            <w:proofErr w:type="spellEnd"/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4EF" w:rsidRPr="00A843A0" w:rsidTr="00391FD5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Донецкова</w:t>
            </w:r>
            <w:proofErr w:type="spellEnd"/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4EF" w:rsidRPr="00A843A0" w:rsidTr="00391FD5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Ломакова</w:t>
            </w:r>
            <w:proofErr w:type="spellEnd"/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4EF" w:rsidRPr="00A843A0" w:rsidTr="00391FD5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Варляева</w:t>
            </w:r>
            <w:proofErr w:type="spellEnd"/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4EF" w:rsidRPr="00A843A0" w:rsidTr="00391FD5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Утоплова</w:t>
            </w:r>
            <w:proofErr w:type="spellEnd"/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4EF" w:rsidRPr="00A843A0" w:rsidTr="00391FD5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Самойленко Т.Е.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4EF" w:rsidRPr="00A843A0" w:rsidTr="00391FD5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Стурова</w:t>
            </w:r>
            <w:proofErr w:type="spellEnd"/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4EF" w:rsidRPr="00A843A0" w:rsidTr="00391FD5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Прутко</w:t>
            </w:r>
            <w:proofErr w:type="spellEnd"/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4EF" w:rsidRPr="00A843A0" w:rsidTr="00391FD5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4EF" w:rsidRPr="00A843A0" w:rsidTr="00391FD5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Плешакова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4EF" w:rsidRPr="00A843A0" w:rsidTr="00391FD5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Кузнецова Л.В.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4EF" w:rsidRPr="00A843A0" w:rsidTr="00391FD5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Шевченко Т.П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4EF" w:rsidRPr="00A843A0" w:rsidTr="00391FD5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Мокроусова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4EF" w:rsidRPr="00A843A0" w:rsidTr="00391FD5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Кондрашова Л.П.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4EF" w:rsidRPr="00A843A0" w:rsidTr="00391FD5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4EF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Мокроусов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4EF" w:rsidRPr="00A843A0" w:rsidTr="00391FD5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4EF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Кислова К.С.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4EF" w:rsidRPr="00A843A0" w:rsidTr="00391FD5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4EF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Горбачева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4EF" w:rsidRPr="00A843A0" w:rsidTr="00391FD5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4EF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Данильчик С.Ф.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4EF" w:rsidRPr="00A843A0" w:rsidRDefault="00DF44EF" w:rsidP="00391F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DF44EF" w:rsidRPr="00A843A0" w:rsidRDefault="00DF44EF" w:rsidP="00DF44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EF" w:rsidRPr="00B75EF2" w:rsidRDefault="00DF44EF" w:rsidP="00DF44E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Справку зачитать на </w:t>
      </w:r>
      <w:proofErr w:type="gramStart"/>
      <w:r w:rsidRPr="00B75EF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совещание  при</w:t>
      </w:r>
      <w:proofErr w:type="gramEnd"/>
      <w:r w:rsidRPr="00B75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директоре        ___________________</w:t>
      </w:r>
    </w:p>
    <w:p w:rsidR="00DF44EF" w:rsidRPr="00B75EF2" w:rsidRDefault="00DF44EF" w:rsidP="00DF44E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44EF" w:rsidRPr="00B75EF2" w:rsidRDefault="00DF44EF" w:rsidP="00DF44EF">
      <w:pPr>
        <w:tabs>
          <w:tab w:val="left" w:pos="0"/>
          <w:tab w:val="left" w:pos="26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44EF" w:rsidRPr="00B75EF2" w:rsidRDefault="00DF44EF" w:rsidP="00DF44EF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75E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F44EF" w:rsidRPr="00B75EF2" w:rsidRDefault="00DF44EF" w:rsidP="00DF44EF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F44EF" w:rsidRPr="00B75EF2" w:rsidRDefault="00DF44EF" w:rsidP="00DF44EF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F44EF" w:rsidRPr="00B75EF2" w:rsidRDefault="00DF44EF" w:rsidP="00DF44EF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F44EF" w:rsidRPr="001A5F52" w:rsidRDefault="00DF44EF" w:rsidP="00DF44E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44EF" w:rsidRPr="00463CF6" w:rsidRDefault="00DF44EF" w:rsidP="00DF44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44EF" w:rsidRPr="00463CF6" w:rsidSect="00E252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272E"/>
    <w:multiLevelType w:val="multilevel"/>
    <w:tmpl w:val="6D1E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151EC"/>
    <w:multiLevelType w:val="multilevel"/>
    <w:tmpl w:val="3C62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A6B5C"/>
    <w:multiLevelType w:val="multilevel"/>
    <w:tmpl w:val="FBAA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3C"/>
    <w:rsid w:val="000203E6"/>
    <w:rsid w:val="001721BF"/>
    <w:rsid w:val="002D7D63"/>
    <w:rsid w:val="002F0419"/>
    <w:rsid w:val="0031413A"/>
    <w:rsid w:val="00322A8D"/>
    <w:rsid w:val="0038326F"/>
    <w:rsid w:val="00440D6D"/>
    <w:rsid w:val="00463CF6"/>
    <w:rsid w:val="00473A5C"/>
    <w:rsid w:val="00572E69"/>
    <w:rsid w:val="00676EE7"/>
    <w:rsid w:val="00687CAB"/>
    <w:rsid w:val="007C2684"/>
    <w:rsid w:val="00827375"/>
    <w:rsid w:val="00930A3C"/>
    <w:rsid w:val="009544E8"/>
    <w:rsid w:val="00A860B2"/>
    <w:rsid w:val="00A9479F"/>
    <w:rsid w:val="00A95C57"/>
    <w:rsid w:val="00AA5C53"/>
    <w:rsid w:val="00AA6DEF"/>
    <w:rsid w:val="00AD6068"/>
    <w:rsid w:val="00B61880"/>
    <w:rsid w:val="00BB5E39"/>
    <w:rsid w:val="00BC080E"/>
    <w:rsid w:val="00C16DA5"/>
    <w:rsid w:val="00D5193C"/>
    <w:rsid w:val="00D62D7A"/>
    <w:rsid w:val="00D96720"/>
    <w:rsid w:val="00DF1CE8"/>
    <w:rsid w:val="00DF44EF"/>
    <w:rsid w:val="00E252E2"/>
    <w:rsid w:val="00E668C1"/>
    <w:rsid w:val="00F42841"/>
    <w:rsid w:val="00F66C52"/>
    <w:rsid w:val="00F91938"/>
    <w:rsid w:val="00FA0BE1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1416"/>
  <w15:chartTrackingRefBased/>
  <w15:docId w15:val="{653650B9-48B8-44F0-845F-709F9F37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EF"/>
    <w:pPr>
      <w:spacing w:after="0" w:line="240" w:lineRule="auto"/>
    </w:pPr>
    <w:rPr>
      <w:sz w:val="44"/>
    </w:rPr>
  </w:style>
  <w:style w:type="table" w:customStyle="1" w:styleId="10">
    <w:name w:val="Сетка таблицы10"/>
    <w:basedOn w:val="a1"/>
    <w:next w:val="a4"/>
    <w:uiPriority w:val="59"/>
    <w:rsid w:val="00DF44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F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</cp:revision>
  <dcterms:created xsi:type="dcterms:W3CDTF">2021-12-22T11:21:00Z</dcterms:created>
  <dcterms:modified xsi:type="dcterms:W3CDTF">2022-01-04T13:23:00Z</dcterms:modified>
</cp:coreProperties>
</file>