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FE" w:rsidRPr="00E252E2" w:rsidRDefault="00922EFE" w:rsidP="00922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учреждение: </w:t>
      </w:r>
    </w:p>
    <w:p w:rsidR="00922EFE" w:rsidRPr="00E252E2" w:rsidRDefault="00922EFE" w:rsidP="00922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2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Лагутнинская  средняя</w:t>
      </w:r>
      <w:proofErr w:type="gramEnd"/>
      <w:r w:rsidRPr="00E2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</w:t>
      </w:r>
    </w:p>
    <w:p w:rsidR="00922EFE" w:rsidRDefault="00922EFE" w:rsidP="008D79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EFE" w:rsidRDefault="008D7927" w:rsidP="00922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8D7927" w:rsidRPr="008D7927" w:rsidRDefault="008D7927" w:rsidP="00922E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итогам муниципального этапа Всероссийской олимпиады школьников по общеобразовательным предметам в 2021/22 учебном году</w:t>
      </w:r>
    </w:p>
    <w:p w:rsidR="00922EFE" w:rsidRPr="00922EFE" w:rsidRDefault="00922EFE" w:rsidP="00922EF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22E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30.12.2021 год</w:t>
      </w:r>
    </w:p>
    <w:p w:rsidR="00922EFE" w:rsidRPr="00E252E2" w:rsidRDefault="00922EFE" w:rsidP="001836E6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</w:t>
      </w:r>
      <w:proofErr w:type="gramStart"/>
      <w:r w:rsidRPr="00E25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проверки:</w:t>
      </w:r>
      <w:r w:rsidRPr="00E2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2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</w:p>
    <w:p w:rsidR="00922EFE" w:rsidRDefault="00922EFE" w:rsidP="001836E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проверки:</w:t>
      </w:r>
      <w:r w:rsidRPr="00E2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EFE" w:rsidRPr="008D7927" w:rsidRDefault="00922EFE" w:rsidP="001836E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результаты муниципального этапа Всероссийской олимпиады школьников;</w:t>
      </w:r>
    </w:p>
    <w:p w:rsidR="00922EFE" w:rsidRPr="008D7927" w:rsidRDefault="00922EFE" w:rsidP="001836E6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деятельность учителей по работе с одаренными и высокомотивированными учениками.</w:t>
      </w:r>
    </w:p>
    <w:p w:rsidR="00922EFE" w:rsidRPr="00463CF6" w:rsidRDefault="00922EFE" w:rsidP="001836E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контроля</w:t>
      </w:r>
      <w:r w:rsidRPr="00E252E2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тематический, заседание МО, анализ результативности.</w:t>
      </w:r>
    </w:p>
    <w:p w:rsidR="00922EFE" w:rsidRPr="00E252E2" w:rsidRDefault="00922EFE" w:rsidP="003B3FAC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52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контроля:</w:t>
      </w:r>
    </w:p>
    <w:p w:rsidR="008D7927" w:rsidRPr="008D7927" w:rsidRDefault="008D7927" w:rsidP="003B3FAC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8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обедители </w:t>
      </w: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</w:t>
      </w:r>
      <w:proofErr w:type="gramEnd"/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этапа олимпиады, утвержденные приказом директора школы</w:t>
      </w:r>
      <w:r w:rsidR="003B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22.10.2021 № 332</w:t>
      </w: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направлены на участие в муниципальном этапе Всероссийской олимпиады школьников по общеобразовательным предметам. В соответствии с заявками на </w:t>
      </w:r>
      <w:r w:rsidR="003B3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команды МБОУ: Лагутнинская СОШ</w:t>
      </w: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этапе олимпиады составлены приказы об освобождении от учебных занятий учащихся в дни проведения муниципального этапа олимпиад.</w:t>
      </w:r>
    </w:p>
    <w:p w:rsidR="00FE40E9" w:rsidRPr="00FE40E9" w:rsidRDefault="003A422B" w:rsidP="00FE4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 w:rsidR="00FE40E9" w:rsidRPr="00FE4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этапа всероссийской олимпиады</w:t>
      </w:r>
    </w:p>
    <w:p w:rsidR="00FE40E9" w:rsidRPr="00FE40E9" w:rsidRDefault="00FE40E9" w:rsidP="00FE4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школьников в 2021-2022 учебном году</w:t>
      </w:r>
    </w:p>
    <w:tbl>
      <w:tblPr>
        <w:tblW w:w="10343" w:type="dxa"/>
        <w:tblInd w:w="-356" w:type="dxa"/>
        <w:tblLook w:val="04A0" w:firstRow="1" w:lastRow="0" w:firstColumn="1" w:lastColumn="0" w:noHBand="0" w:noVBand="1"/>
      </w:tblPr>
      <w:tblGrid>
        <w:gridCol w:w="637"/>
        <w:gridCol w:w="2062"/>
        <w:gridCol w:w="1517"/>
        <w:gridCol w:w="903"/>
        <w:gridCol w:w="2946"/>
        <w:gridCol w:w="2278"/>
      </w:tblGrid>
      <w:tr w:rsidR="00262966" w:rsidRPr="00FE40E9" w:rsidTr="00262966">
        <w:trPr>
          <w:trHeight w:val="15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66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lang w:eastAsia="ru-RU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66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66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966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966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lang w:eastAsia="ru-RU"/>
              </w:rPr>
              <w:t>Участники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966" w:rsidRDefault="00262966" w:rsidP="002629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  <w:p w:rsidR="00262966" w:rsidRDefault="00262966" w:rsidP="002629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</w:p>
          <w:p w:rsidR="00262966" w:rsidRPr="00FE40E9" w:rsidRDefault="00262966" w:rsidP="0026296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262966">
              <w:rPr>
                <w:rFonts w:ascii="Cambria" w:eastAsia="Times New Roman" w:hAnsi="Cambria" w:cs="Calibri"/>
                <w:color w:val="000000"/>
                <w:lang w:eastAsia="ru-RU"/>
              </w:rPr>
              <w:t>Ф. И. О. учителя</w:t>
            </w:r>
          </w:p>
        </w:tc>
      </w:tr>
      <w:tr w:rsidR="00FE40E9" w:rsidRPr="00FE40E9" w:rsidTr="00262966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0E9" w:rsidRPr="00FE40E9" w:rsidRDefault="00FE40E9" w:rsidP="00FE40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proofErr w:type="spellStart"/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Пармонов</w:t>
            </w:r>
            <w:proofErr w:type="spellEnd"/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 xml:space="preserve"> Сергей (7а класс)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D0D0D"/>
                <w:lang w:eastAsia="ru-RU"/>
              </w:rPr>
              <w:t>Стурова</w:t>
            </w:r>
            <w:proofErr w:type="spellEnd"/>
            <w:r>
              <w:rPr>
                <w:rFonts w:ascii="Cambria" w:eastAsia="Times New Roman" w:hAnsi="Cambria" w:cs="Calibri"/>
                <w:color w:val="0D0D0D"/>
                <w:lang w:eastAsia="ru-RU"/>
              </w:rPr>
              <w:t xml:space="preserve"> Екатерина Руслановна</w:t>
            </w:r>
          </w:p>
        </w:tc>
      </w:tr>
      <w:tr w:rsidR="00FE40E9" w:rsidRPr="00FE40E9" w:rsidTr="00262966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Метла Андрей (10 класс)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>
              <w:rPr>
                <w:rFonts w:ascii="Cambria" w:eastAsia="Times New Roman" w:hAnsi="Cambria" w:cs="Calibri"/>
                <w:color w:val="0D0D0D"/>
                <w:lang w:eastAsia="ru-RU"/>
              </w:rPr>
              <w:t>Горбачева Любовь Васильевна</w:t>
            </w:r>
          </w:p>
        </w:tc>
      </w:tr>
      <w:tr w:rsidR="00FE40E9" w:rsidRPr="00FE40E9" w:rsidTr="00262966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Юрченко Вероника (8б класс)</w:t>
            </w:r>
          </w:p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proofErr w:type="spellStart"/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Абдулова</w:t>
            </w:r>
            <w:proofErr w:type="spellEnd"/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 xml:space="preserve"> Лейла (8б класс)</w:t>
            </w:r>
          </w:p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Гасанова Алина (10 класс)</w:t>
            </w:r>
          </w:p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Касьянова Екатерина (11 класс)</w:t>
            </w:r>
          </w:p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>
              <w:rPr>
                <w:rFonts w:ascii="Cambria" w:eastAsia="Times New Roman" w:hAnsi="Cambria" w:cs="Calibri"/>
                <w:color w:val="0D0D0D"/>
                <w:lang w:eastAsia="ru-RU"/>
              </w:rPr>
              <w:t>Борисова Галина Алексеевна,</w:t>
            </w:r>
          </w:p>
          <w:p w:rsidR="00262966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proofErr w:type="spellStart"/>
            <w:r>
              <w:rPr>
                <w:rFonts w:ascii="Cambria" w:eastAsia="Times New Roman" w:hAnsi="Cambria" w:cs="Calibri"/>
                <w:color w:val="0D0D0D"/>
                <w:lang w:eastAsia="ru-RU"/>
              </w:rPr>
              <w:t>Прутко</w:t>
            </w:r>
            <w:proofErr w:type="spellEnd"/>
            <w:r>
              <w:rPr>
                <w:rFonts w:ascii="Cambria" w:eastAsia="Times New Roman" w:hAnsi="Cambria" w:cs="Calibri"/>
                <w:color w:val="0D0D0D"/>
                <w:lang w:eastAsia="ru-RU"/>
              </w:rPr>
              <w:t xml:space="preserve"> Наталья Ивановна</w:t>
            </w:r>
          </w:p>
        </w:tc>
      </w:tr>
      <w:tr w:rsidR="00FE40E9" w:rsidRPr="00FE40E9" w:rsidTr="00262966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proofErr w:type="spellStart"/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Пущев</w:t>
            </w:r>
            <w:proofErr w:type="spellEnd"/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 xml:space="preserve"> Владислав (8а класс)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>
              <w:rPr>
                <w:rFonts w:ascii="Cambria" w:eastAsia="Times New Roman" w:hAnsi="Cambria" w:cs="Calibri"/>
                <w:color w:val="0D0D0D"/>
                <w:lang w:eastAsia="ru-RU"/>
              </w:rPr>
              <w:t>Кислова Кристина Сергеевна</w:t>
            </w:r>
          </w:p>
        </w:tc>
      </w:tr>
      <w:tr w:rsidR="00FE40E9" w:rsidRPr="00FE40E9" w:rsidTr="00262966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Касьянова Екатерина (11 класс)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>
              <w:rPr>
                <w:rFonts w:ascii="Cambria" w:eastAsia="Times New Roman" w:hAnsi="Cambria" w:cs="Calibri"/>
                <w:color w:val="0D0D0D"/>
                <w:lang w:eastAsia="ru-RU"/>
              </w:rPr>
              <w:t>Данильчик Сергей Федорович</w:t>
            </w:r>
          </w:p>
        </w:tc>
      </w:tr>
      <w:tr w:rsidR="00FE40E9" w:rsidRPr="00FE40E9" w:rsidTr="00262966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Юрченко Вероника (8б класс)</w:t>
            </w:r>
          </w:p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proofErr w:type="spellStart"/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Самсанидзе</w:t>
            </w:r>
            <w:proofErr w:type="spellEnd"/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 xml:space="preserve"> Руслан (10 класс)</w:t>
            </w:r>
          </w:p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>
              <w:rPr>
                <w:rFonts w:ascii="Cambria" w:eastAsia="Times New Roman" w:hAnsi="Cambria" w:cs="Calibri"/>
                <w:color w:val="0D0D0D"/>
                <w:lang w:eastAsia="ru-RU"/>
              </w:rPr>
              <w:t>Кондрашова Лилия Павловна</w:t>
            </w:r>
          </w:p>
        </w:tc>
      </w:tr>
      <w:tr w:rsidR="00FE40E9" w:rsidRPr="00FE40E9" w:rsidTr="00262966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Гончаров Андрей (9 класс)</w:t>
            </w:r>
          </w:p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lastRenderedPageBreak/>
              <w:t>Касьянова Екатерина (11 класс)</w:t>
            </w:r>
          </w:p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>
              <w:rPr>
                <w:rFonts w:ascii="Cambria" w:eastAsia="Times New Roman" w:hAnsi="Cambria" w:cs="Calibri"/>
                <w:color w:val="0D0D0D"/>
                <w:lang w:eastAsia="ru-RU"/>
              </w:rPr>
              <w:lastRenderedPageBreak/>
              <w:t xml:space="preserve">Кузнецова Лариса Викторовна, </w:t>
            </w:r>
          </w:p>
          <w:p w:rsidR="00262966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>
              <w:rPr>
                <w:rFonts w:ascii="Cambria" w:eastAsia="Times New Roman" w:hAnsi="Cambria" w:cs="Calibri"/>
                <w:color w:val="0D0D0D"/>
                <w:lang w:eastAsia="ru-RU"/>
              </w:rPr>
              <w:lastRenderedPageBreak/>
              <w:t>Шевченко Татьяна Петровна</w:t>
            </w:r>
          </w:p>
        </w:tc>
      </w:tr>
      <w:tr w:rsidR="00FE40E9" w:rsidRPr="00FE40E9" w:rsidTr="00262966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Гасанова Алина (10 класс)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>
              <w:rPr>
                <w:rFonts w:ascii="Cambria" w:eastAsia="Times New Roman" w:hAnsi="Cambria" w:cs="Calibri"/>
                <w:color w:val="0D0D0D"/>
                <w:lang w:eastAsia="ru-RU"/>
              </w:rPr>
              <w:t>Борисова Галина Алексеевна</w:t>
            </w:r>
          </w:p>
        </w:tc>
      </w:tr>
      <w:tr w:rsidR="00FE40E9" w:rsidRPr="00FE40E9" w:rsidTr="00262966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lang w:eastAsia="ru-RU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Гасанова Алина (10 класс)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>
              <w:rPr>
                <w:rFonts w:ascii="Cambria" w:eastAsia="Times New Roman" w:hAnsi="Cambria" w:cs="Calibri"/>
                <w:color w:val="0D0D0D"/>
                <w:lang w:eastAsia="ru-RU"/>
              </w:rPr>
              <w:t>Пушкина Людмила Ивановна</w:t>
            </w:r>
          </w:p>
        </w:tc>
      </w:tr>
      <w:tr w:rsidR="00FE40E9" w:rsidRPr="00FE40E9" w:rsidTr="00262966">
        <w:trPr>
          <w:trHeight w:val="55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lang w:eastAsia="ru-RU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06.12.2021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FE40E9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highlight w:val="yellow"/>
                <w:lang w:eastAsia="ru-RU"/>
              </w:rPr>
            </w:pPr>
            <w:r w:rsidRPr="00FE40E9">
              <w:rPr>
                <w:rFonts w:ascii="Cambria" w:eastAsia="Times New Roman" w:hAnsi="Cambria" w:cs="Calibri"/>
                <w:color w:val="0D0D0D"/>
                <w:lang w:eastAsia="ru-RU"/>
              </w:rPr>
              <w:t>Жуковская Полина (7а класс)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E9" w:rsidRPr="00FE40E9" w:rsidRDefault="00262966" w:rsidP="00FE40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D0D0D"/>
                <w:lang w:eastAsia="ru-RU"/>
              </w:rPr>
            </w:pPr>
            <w:r>
              <w:rPr>
                <w:rFonts w:ascii="Cambria" w:eastAsia="Times New Roman" w:hAnsi="Cambria" w:cs="Calibri"/>
                <w:color w:val="0D0D0D"/>
                <w:lang w:eastAsia="ru-RU"/>
              </w:rPr>
              <w:t>Мокроусова Ольга Васильевна</w:t>
            </w:r>
          </w:p>
        </w:tc>
      </w:tr>
    </w:tbl>
    <w:p w:rsidR="00FE40E9" w:rsidRPr="00FE40E9" w:rsidRDefault="00FE40E9" w:rsidP="00FE40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E9" w:rsidRPr="00FE40E9" w:rsidRDefault="008965BF" w:rsidP="00FE40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5BF">
        <w:drawing>
          <wp:inline distT="0" distB="0" distL="0" distR="0">
            <wp:extent cx="6029960" cy="361630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61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E9" w:rsidRPr="00FE40E9" w:rsidRDefault="00FE40E9" w:rsidP="00FE40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B32" w:rsidRDefault="008D7927" w:rsidP="008D7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2021/22 учебном году на муниципаль</w:t>
      </w:r>
      <w:r w:rsidR="00A72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уровне победителем стал 1 человек. Ученица 10 </w:t>
      </w:r>
      <w:proofErr w:type="gramStart"/>
      <w:r w:rsidR="00A72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Гасанова</w:t>
      </w:r>
      <w:proofErr w:type="gramEnd"/>
      <w:r w:rsidR="00A7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 по искусству (МХК), она же стала призером по литературе.</w:t>
      </w:r>
    </w:p>
    <w:p w:rsidR="008D7927" w:rsidRPr="008D7927" w:rsidRDefault="008D7927" w:rsidP="00A72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Анализ победителей и призеров по общеобразовательным областям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6"/>
        <w:gridCol w:w="4790"/>
      </w:tblGrid>
      <w:tr w:rsidR="008D7927" w:rsidRPr="008D7927" w:rsidTr="00A72B32">
        <w:trPr>
          <w:tblCellSpacing w:w="15" w:type="dxa"/>
        </w:trPr>
        <w:tc>
          <w:tcPr>
            <w:tcW w:w="2452" w:type="pct"/>
            <w:hideMark/>
          </w:tcPr>
          <w:p w:rsidR="008D7927" w:rsidRPr="008D7927" w:rsidRDefault="008D7927" w:rsidP="008D7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501" w:type="pct"/>
            <w:hideMark/>
          </w:tcPr>
          <w:p w:rsidR="008D7927" w:rsidRPr="008D7927" w:rsidRDefault="008D7927" w:rsidP="008D7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</w:tr>
      <w:tr w:rsidR="008D7927" w:rsidRPr="008D7927" w:rsidTr="00A72B32">
        <w:trPr>
          <w:tblCellSpacing w:w="15" w:type="dxa"/>
        </w:trPr>
        <w:tc>
          <w:tcPr>
            <w:tcW w:w="2452" w:type="pct"/>
            <w:hideMark/>
          </w:tcPr>
          <w:p w:rsidR="008D7927" w:rsidRPr="008D7927" w:rsidRDefault="008D7927" w:rsidP="008D7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01" w:type="pct"/>
            <w:hideMark/>
          </w:tcPr>
          <w:p w:rsidR="008D7927" w:rsidRPr="008D7927" w:rsidRDefault="00A72B32" w:rsidP="00A72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927" w:rsidRPr="008D7927" w:rsidTr="00A72B32">
        <w:trPr>
          <w:tblCellSpacing w:w="15" w:type="dxa"/>
        </w:trPr>
        <w:tc>
          <w:tcPr>
            <w:tcW w:w="2452" w:type="pct"/>
            <w:hideMark/>
          </w:tcPr>
          <w:p w:rsidR="008D7927" w:rsidRPr="008D7927" w:rsidRDefault="00A72B32" w:rsidP="008D7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художественно-эстетического цикла</w:t>
            </w:r>
          </w:p>
        </w:tc>
        <w:tc>
          <w:tcPr>
            <w:tcW w:w="2501" w:type="pct"/>
            <w:hideMark/>
          </w:tcPr>
          <w:p w:rsidR="008D7927" w:rsidRPr="008D7927" w:rsidRDefault="00A72B32" w:rsidP="00A72B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D7927" w:rsidRPr="008D7927" w:rsidRDefault="008D7927" w:rsidP="008D7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значительных успехов по работе с одаренными и высокомотивированными учениками достигли учит</w:t>
      </w:r>
      <w:r w:rsidR="00A72B3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русского языка и литературы и учителя</w:t>
      </w:r>
      <w:r w:rsidR="00A72B32" w:rsidRPr="00A72B32">
        <w:t xml:space="preserve"> </w:t>
      </w:r>
      <w:r w:rsidR="00A72B32" w:rsidRPr="00A72B3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художественно-эстетического цикла</w:t>
      </w:r>
      <w:r w:rsidR="00A72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ни одного призера п</w:t>
      </w:r>
      <w:r w:rsidR="00A72B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предметам точных наук, естественнонаучного цикла, общественных наук.</w:t>
      </w:r>
    </w:p>
    <w:p w:rsidR="008D7927" w:rsidRPr="008D7927" w:rsidRDefault="008D7927" w:rsidP="00A72B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 Сравнительный анализ количества участников муниципального этапа Всероссийской олимпиады школьников за три года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2105"/>
        <w:gridCol w:w="2142"/>
        <w:gridCol w:w="2198"/>
      </w:tblGrid>
      <w:tr w:rsidR="008D7927" w:rsidRPr="008D7927" w:rsidTr="00A72B32">
        <w:trPr>
          <w:tblCellSpacing w:w="15" w:type="dxa"/>
          <w:jc w:val="center"/>
        </w:trPr>
        <w:tc>
          <w:tcPr>
            <w:tcW w:w="1602" w:type="pct"/>
            <w:hideMark/>
          </w:tcPr>
          <w:p w:rsidR="008D7927" w:rsidRPr="008D7927" w:rsidRDefault="008D7927" w:rsidP="008D7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Количество победителей и призеров</w:t>
            </w:r>
          </w:p>
        </w:tc>
        <w:tc>
          <w:tcPr>
            <w:tcW w:w="1110" w:type="pct"/>
            <w:hideMark/>
          </w:tcPr>
          <w:p w:rsidR="008D7927" w:rsidRPr="008D7927" w:rsidRDefault="008D7927" w:rsidP="00A72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2019/20 учебный год</w:t>
            </w:r>
          </w:p>
        </w:tc>
        <w:tc>
          <w:tcPr>
            <w:tcW w:w="1129" w:type="pct"/>
            <w:hideMark/>
          </w:tcPr>
          <w:p w:rsidR="008D7927" w:rsidRPr="008D7927" w:rsidRDefault="008D7927" w:rsidP="00A72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D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учебный год</w:t>
            </w:r>
          </w:p>
        </w:tc>
        <w:tc>
          <w:tcPr>
            <w:tcW w:w="1151" w:type="pct"/>
            <w:hideMark/>
          </w:tcPr>
          <w:p w:rsidR="008D7927" w:rsidRPr="008D7927" w:rsidRDefault="008D7927" w:rsidP="00A72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D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учебный год</w:t>
            </w:r>
          </w:p>
        </w:tc>
      </w:tr>
      <w:tr w:rsidR="008D7927" w:rsidRPr="008D7927" w:rsidTr="002B13CF">
        <w:trPr>
          <w:tblCellSpacing w:w="15" w:type="dxa"/>
          <w:jc w:val="center"/>
        </w:trPr>
        <w:tc>
          <w:tcPr>
            <w:tcW w:w="1602" w:type="pct"/>
            <w:hideMark/>
          </w:tcPr>
          <w:p w:rsidR="008D7927" w:rsidRPr="008D7927" w:rsidRDefault="008D7927" w:rsidP="008D7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10" w:type="pct"/>
          </w:tcPr>
          <w:p w:rsidR="008D7927" w:rsidRPr="008D7927" w:rsidRDefault="002B13CF" w:rsidP="00A72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9" w:type="pct"/>
          </w:tcPr>
          <w:p w:rsidR="008D7927" w:rsidRPr="008D7927" w:rsidRDefault="002B13CF" w:rsidP="00A72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1" w:type="pct"/>
          </w:tcPr>
          <w:p w:rsidR="008D7927" w:rsidRPr="008D7927" w:rsidRDefault="00605F5C" w:rsidP="00A72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D7927" w:rsidRPr="008D7927" w:rsidTr="002B13CF">
        <w:trPr>
          <w:tblCellSpacing w:w="15" w:type="dxa"/>
          <w:jc w:val="center"/>
        </w:trPr>
        <w:tc>
          <w:tcPr>
            <w:tcW w:w="1602" w:type="pct"/>
            <w:hideMark/>
          </w:tcPr>
          <w:p w:rsidR="008D7927" w:rsidRPr="008D7927" w:rsidRDefault="008D7927" w:rsidP="008D7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1110" w:type="pct"/>
          </w:tcPr>
          <w:p w:rsidR="008D7927" w:rsidRPr="008D7927" w:rsidRDefault="002B13CF" w:rsidP="00A72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pct"/>
          </w:tcPr>
          <w:p w:rsidR="008D7927" w:rsidRPr="008D7927" w:rsidRDefault="002B13CF" w:rsidP="00A72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pct"/>
          </w:tcPr>
          <w:p w:rsidR="008D7927" w:rsidRPr="008D7927" w:rsidRDefault="00605F5C" w:rsidP="00A72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D7927" w:rsidRPr="008D7927" w:rsidTr="002B13CF">
        <w:trPr>
          <w:tblCellSpacing w:w="15" w:type="dxa"/>
          <w:jc w:val="center"/>
        </w:trPr>
        <w:tc>
          <w:tcPr>
            <w:tcW w:w="1602" w:type="pct"/>
            <w:hideMark/>
          </w:tcPr>
          <w:p w:rsidR="008D7927" w:rsidRPr="008D7927" w:rsidRDefault="008D7927" w:rsidP="008D7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110" w:type="pct"/>
          </w:tcPr>
          <w:p w:rsidR="008D7927" w:rsidRPr="008D7927" w:rsidRDefault="002B13CF" w:rsidP="00A72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pct"/>
          </w:tcPr>
          <w:p w:rsidR="008D7927" w:rsidRPr="008D7927" w:rsidRDefault="002B13CF" w:rsidP="00A72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" w:type="pct"/>
          </w:tcPr>
          <w:p w:rsidR="008D7927" w:rsidRPr="008D7927" w:rsidRDefault="00605F5C" w:rsidP="00A72B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D7927" w:rsidRPr="008D7927" w:rsidRDefault="008D7927" w:rsidP="008D79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 стабильное </w:t>
      </w:r>
      <w:r w:rsidR="002B1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</w:t>
      </w:r>
      <w:r w:rsidR="002B13CF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призеров.</w:t>
      </w: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13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призеров </w:t>
      </w:r>
      <w:r w:rsidR="002B13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победителей остается неизме</w:t>
      </w:r>
      <w:r w:rsidR="002B1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на протяжении трех лет – 1</w:t>
      </w: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D7927" w:rsidRPr="008D7927" w:rsidRDefault="008D7927" w:rsidP="004D4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8D7927" w:rsidRPr="008D7927" w:rsidRDefault="008D7927" w:rsidP="004D4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Руководителям ШМО:</w:t>
      </w:r>
    </w:p>
    <w:p w:rsidR="008D7927" w:rsidRPr="008D7927" w:rsidRDefault="008D7927" w:rsidP="004D4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Обсудить результаты муниципального этапа Всероссийской олимпиады школьников по общеобразовательным предметам на заседаниях ШМО в срок до 03.03.2022.</w:t>
      </w:r>
    </w:p>
    <w:p w:rsidR="008D7927" w:rsidRPr="008D7927" w:rsidRDefault="008D7927" w:rsidP="004D4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Разработать план мероприятий, направленных на улучшение показателей работы с одаренными детьми (включить в план работы предметные модули, конкурсы, викторины с заданиями, подобными и альтернативными олимпиадным).</w:t>
      </w:r>
    </w:p>
    <w:p w:rsidR="008D7927" w:rsidRPr="008D7927" w:rsidRDefault="002B13CF" w:rsidP="004D4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Плешаковой А.В.</w:t>
      </w:r>
      <w:r w:rsidR="008D7927"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заместителю директора по ВР:</w:t>
      </w:r>
    </w:p>
    <w:p w:rsidR="008D7927" w:rsidRPr="008D7927" w:rsidRDefault="008D7927" w:rsidP="004D4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Наградить победителей и призеров грамотами на школьной линейке 14.02.2022. Отметить активность учеников, которые принимали участие в двух и более олимпиадах.</w:t>
      </w:r>
    </w:p>
    <w:p w:rsidR="008D7927" w:rsidRPr="008D7927" w:rsidRDefault="002B13CF" w:rsidP="004D4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D7927"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школы информацию о победителях и призерах муниципального этапа Всероссийской олимпиады школьников.</w:t>
      </w:r>
    </w:p>
    <w:p w:rsidR="008D7927" w:rsidRPr="008D7927" w:rsidRDefault="004D4570" w:rsidP="004D4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7927"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Объявить благодарность педагогам-предметникам</w:t>
      </w:r>
      <w:r w:rsidR="002B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B1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шкиной Людмиле Ивановне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Борисовой Галине Алексеевне</w:t>
      </w:r>
      <w:r w:rsidR="008D7927"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качественную подготовку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</w:t>
      </w:r>
      <w:r w:rsidR="008D7927"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этапа Всероссийской олимпиады школьников.</w:t>
      </w:r>
    </w:p>
    <w:p w:rsidR="008D7927" w:rsidRPr="008D7927" w:rsidRDefault="004D4570" w:rsidP="004D4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D7927" w:rsidRPr="008D792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Учителям ШМО усилить работу по повышению интереса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хся к таким предметам, как математика, физика, химия, история, обществознание, география, биология.</w:t>
      </w:r>
    </w:p>
    <w:p w:rsidR="004D4570" w:rsidRPr="004D4570" w:rsidRDefault="004D4570" w:rsidP="004D4570">
      <w:pPr>
        <w:tabs>
          <w:tab w:val="left" w:pos="0"/>
          <w:tab w:val="left" w:pos="26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57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ВР                           Плешакова А.В.</w:t>
      </w:r>
    </w:p>
    <w:p w:rsidR="004D4570" w:rsidRPr="004D4570" w:rsidRDefault="004D4570" w:rsidP="004D457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4570">
        <w:rPr>
          <w:rFonts w:ascii="Times New Roman" w:eastAsia="Calibri" w:hAnsi="Times New Roman" w:cs="Times New Roman"/>
          <w:b/>
          <w:sz w:val="24"/>
          <w:szCs w:val="24"/>
        </w:rPr>
        <w:t xml:space="preserve">Ознакомлены: 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410"/>
      </w:tblGrid>
      <w:tr w:rsidR="004D4570" w:rsidRPr="004D4570" w:rsidTr="00F061EE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Клепцова</w:t>
            </w:r>
            <w:proofErr w:type="spellEnd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Донецкова</w:t>
            </w:r>
            <w:proofErr w:type="spellEnd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Ломакова</w:t>
            </w:r>
            <w:proofErr w:type="spellEnd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Варляева</w:t>
            </w:r>
            <w:proofErr w:type="spellEnd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Утоплова</w:t>
            </w:r>
            <w:proofErr w:type="spellEnd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Самойленко Т.Е.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Стурова</w:t>
            </w:r>
            <w:proofErr w:type="spellEnd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Прутко</w:t>
            </w:r>
            <w:proofErr w:type="spellEnd"/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Кузнецова Л.В.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Шевченко Т.П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Мокроусова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Кондрашова Л.П.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Мокроусов В.А.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Кислова К.С.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Горбачева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570" w:rsidRPr="004D4570" w:rsidTr="00F061EE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4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Данильчик С.Ф.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4570" w:rsidRPr="004D4570" w:rsidRDefault="004D4570" w:rsidP="005F1D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1DEA" w:rsidRDefault="005F1DEA" w:rsidP="004D45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1DEA" w:rsidRDefault="005F1DEA" w:rsidP="004D45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570" w:rsidRPr="004D4570" w:rsidRDefault="004D4570" w:rsidP="004D45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4D4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Справку зачитать на </w:t>
      </w:r>
      <w:proofErr w:type="gramStart"/>
      <w:r w:rsidRPr="004D45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совещание  при</w:t>
      </w:r>
      <w:proofErr w:type="gramEnd"/>
      <w:r w:rsidRPr="004D45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директоре        ___________________</w:t>
      </w:r>
    </w:p>
    <w:p w:rsidR="004D4570" w:rsidRPr="004D4570" w:rsidRDefault="004D4570" w:rsidP="004D45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570" w:rsidRPr="004D4570" w:rsidRDefault="004D4570" w:rsidP="004D4570">
      <w:pPr>
        <w:tabs>
          <w:tab w:val="left" w:pos="0"/>
          <w:tab w:val="left" w:pos="26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4570" w:rsidRPr="004D4570" w:rsidRDefault="004D4570" w:rsidP="004D45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5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4D4570" w:rsidRPr="004D4570" w:rsidRDefault="004D4570" w:rsidP="004D457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570" w:rsidRPr="004D4570" w:rsidRDefault="004D4570" w:rsidP="004D4570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4570" w:rsidRPr="004D4570" w:rsidRDefault="004D4570" w:rsidP="004D457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4570" w:rsidRPr="004D4570" w:rsidRDefault="004D4570" w:rsidP="004D457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D4570" w:rsidRPr="004D4570" w:rsidRDefault="004D4570" w:rsidP="004D45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3CC" w:rsidRDefault="00DD73CC"/>
    <w:sectPr w:rsidR="00DD73CC" w:rsidSect="005F1DEA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A6B5C"/>
    <w:multiLevelType w:val="multilevel"/>
    <w:tmpl w:val="FBAA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E0AA9"/>
    <w:multiLevelType w:val="multilevel"/>
    <w:tmpl w:val="6984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E4"/>
    <w:rsid w:val="001836E6"/>
    <w:rsid w:val="00262966"/>
    <w:rsid w:val="002B13CF"/>
    <w:rsid w:val="003A422B"/>
    <w:rsid w:val="003B3FAC"/>
    <w:rsid w:val="004D4570"/>
    <w:rsid w:val="005F1DEA"/>
    <w:rsid w:val="00605F5C"/>
    <w:rsid w:val="007326E4"/>
    <w:rsid w:val="008965BF"/>
    <w:rsid w:val="008D7927"/>
    <w:rsid w:val="00922EFE"/>
    <w:rsid w:val="00A72B32"/>
    <w:rsid w:val="00DD73CC"/>
    <w:rsid w:val="00EC75BA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71E7"/>
  <w15:chartTrackingRefBased/>
  <w15:docId w15:val="{7E8EFC29-4FC7-4549-A398-FB88181E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4D45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D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2021-12-22T11:20:00Z</dcterms:created>
  <dcterms:modified xsi:type="dcterms:W3CDTF">2022-01-04T14:32:00Z</dcterms:modified>
</cp:coreProperties>
</file>