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CD" w:rsidRPr="00334A9D" w:rsidRDefault="006D36CD" w:rsidP="00334A9D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66"/>
          <w:sz w:val="36"/>
          <w:szCs w:val="24"/>
          <w:lang w:eastAsia="ru-RU"/>
        </w:rPr>
      </w:pPr>
      <w:r w:rsidRPr="00334A9D">
        <w:rPr>
          <w:rFonts w:ascii="Arial" w:eastAsia="Times New Roman" w:hAnsi="Arial" w:cs="Arial"/>
          <w:b/>
          <w:bCs/>
          <w:iCs/>
          <w:color w:val="000066"/>
          <w:sz w:val="40"/>
          <w:szCs w:val="28"/>
          <w:lang w:eastAsia="ru-RU"/>
        </w:rPr>
        <w:t>Рекомендации родителям пятиклассника</w:t>
      </w:r>
    </w:p>
    <w:p w:rsidR="006D36CD" w:rsidRPr="00334A9D" w:rsidRDefault="006D36CD" w:rsidP="00334A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Особенные усилия прилагайте для того, чтобы поддерживать спокойную и стабиль</w:t>
      </w:r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ную атмосферу в доме, когда в жизни Вашего ребенка происходят изменения. Спокойствие домашней жизни поможет ему более эффективно решать проблемы в школе.</w:t>
      </w:r>
      <w:r w:rsidRPr="003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34A9D" w:rsidRDefault="006D36CD" w:rsidP="00334A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требуйте от ребенка, чтобы он сразу после школы садился за урок.  Перерыв ему просто необходим.</w:t>
      </w:r>
    </w:p>
    <w:p w:rsidR="006D36CD" w:rsidRPr="00334A9D" w:rsidRDefault="006D36CD" w:rsidP="00334A9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ребенку выполнять домашние задания, но не делайте их сами. Если ребенок обращается к Вам с вопросами, помогите ему найти ответы самостоятельно, а не подсказывая их. Продемонстрируйте свой интерес к этим заданиям и убедитесь, что у ребенка есть все необходимое для их выполнения наилучшим образом.</w:t>
      </w:r>
    </w:p>
    <w:p w:rsidR="006D36CD" w:rsidRPr="00334A9D" w:rsidRDefault="006D36CD" w:rsidP="00334A9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беседуйте с учителями Вашего ребенка о его успеваемости, поведении и взаимоотношениях с другими детьми. Даже если нет особых поводов для беспокойства, консультируйтесь с учителем своего ребенка не реже, чем раз в два месяца. Интересуясь успехами ребенка у учителей, </w:t>
      </w:r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3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это в присутствии школьника.</w:t>
      </w:r>
    </w:p>
    <w:p w:rsidR="006D36CD" w:rsidRPr="00334A9D" w:rsidRDefault="006D36CD" w:rsidP="00334A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общении с пятиклассниками, при оказании им помощи в учебе важно использовать юмор. Юмор имеет очень большое значение для познавательного развития ребенка этого возраста. Дети очень любят шутить, рассказывать анекдоты, которые взрослым часто кажутся не смешными и глупыми. Важно, чтобы взрослые понимали значение юмора для развития детей, были терпимы к детским шуткам и умели использовать юмор в своих целях.</w:t>
      </w:r>
      <w:r w:rsidRPr="003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34A9D" w:rsidRDefault="006D36CD" w:rsidP="00334A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Выработайте единую тактику в общении с ребенком. А свои разногласия по поводу того, что "педагогично", а что нет - решайте без него. Противоречия в требованиях взрослых вынуждают ученика приспосабливаться, хитрить, лгать или приводят к тому, что ребенок начинает пренебрегать всеми требованиями вообще.</w:t>
      </w:r>
      <w:r w:rsidRPr="003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34A9D" w:rsidRDefault="006D36CD" w:rsidP="00334A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Помните, что течение учебного года есть "критические" периоды, когда пятикласснику учиться становится сложнее, ребенок быстро утомляется, у него снижается работоспособность. Это первые 4-6 недель в начале учебного года, первая неделя после зимних каникул и переход от зимы к весне. В эти периоды нужно быть особенно внимательными к состоянию ребенка.</w:t>
      </w:r>
      <w:r w:rsidRPr="003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34A9D" w:rsidRDefault="006D36CD" w:rsidP="00334A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Воодушевляйте ребенка на рассказ о своих школьных делах. Обязательно спрашивайте о его одноклассниках, событиях в школе, учебных предметах, </w:t>
      </w:r>
      <w:proofErr w:type="spellStart"/>
      <w:proofErr w:type="gramStart"/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педагогах.Не</w:t>
      </w:r>
      <w:proofErr w:type="spellEnd"/>
      <w:proofErr w:type="gramEnd"/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связывайте оценки за успеваемость ребенка со своей системой наказаний и поощрений.</w:t>
      </w:r>
      <w:r w:rsidRPr="003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34A9D" w:rsidRDefault="006D36CD" w:rsidP="006D3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Выяснив, что интересует Вашего ребенка, постарайтесь установить связь между его интересами и предметами, изучаемыми в школе.</w:t>
      </w:r>
    </w:p>
    <w:p w:rsidR="006D36CD" w:rsidRPr="00334A9D" w:rsidRDefault="006D36CD" w:rsidP="006D36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Кодекс истинного родителя:</w:t>
      </w:r>
    </w:p>
    <w:p w:rsidR="00334A9D" w:rsidRPr="00334A9D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</w:p>
    <w:p w:rsidR="00334A9D" w:rsidRPr="00334A9D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Если родители требуют, чтобы ребенок не лгал, они не лгут сами ни себе, ни другим, ни собственному ребенку.</w:t>
      </w:r>
    </w:p>
    <w:p w:rsidR="00334A9D" w:rsidRPr="00334A9D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  <w:r w:rsidRPr="0033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4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- 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334A9D" w:rsidRPr="00334A9D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- Если родители хотят, чтобы их ребенок бережно и уважительно относился к дедушкам и бабушкам, они начинают с себя и сами уважительно и бережно относятся к своим родителям. </w:t>
      </w:r>
    </w:p>
    <w:p w:rsidR="00334A9D" w:rsidRPr="00334A9D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Если родители хотят, чтобы их ребенок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 и ребенок встречается  с ними в своем доме.</w:t>
      </w:r>
    </w:p>
    <w:p w:rsidR="006D36CD" w:rsidRPr="00334A9D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4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:rsidR="006D36CD" w:rsidRPr="00334A9D" w:rsidRDefault="006D36CD" w:rsidP="006D36CD">
      <w:pPr>
        <w:spacing w:before="100" w:beforeAutospacing="1" w:after="100" w:afterAutospacing="1" w:line="240" w:lineRule="auto"/>
        <w:ind w:right="638" w:firstLine="360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  <w:r w:rsidRPr="00334A9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4"/>
          <w:lang w:eastAsia="ru-RU"/>
        </w:rPr>
        <w:t>Только добрый пример отца и матери может дать добрые всходы!</w:t>
      </w:r>
    </w:p>
    <w:p w:rsidR="006D36CD" w:rsidRPr="00334A9D" w:rsidRDefault="006D36CD" w:rsidP="00334A9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Хотелось бы, чтобы наши советы помогли Вам и Вашему ребёнку быстрее адаптироваться к</w:t>
      </w:r>
      <w:r w:rsidR="00334A9D" w:rsidRPr="00334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обучению в</w:t>
      </w:r>
      <w:r w:rsidRPr="00334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5-</w:t>
      </w:r>
      <w:r w:rsidR="00334A9D" w:rsidRPr="00334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34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класс</w:t>
      </w:r>
      <w:r w:rsidR="00334A9D" w:rsidRPr="00334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34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334A9D" w:rsidRDefault="00334A9D" w:rsidP="00334A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A9D" w:rsidRDefault="00334A9D" w:rsidP="00334A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A9D" w:rsidRPr="008D2BDC" w:rsidRDefault="00334A9D" w:rsidP="00334A9D">
      <w:pPr>
        <w:ind w:left="709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BDC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сети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D2BDC">
        <w:rPr>
          <w:rFonts w:ascii="Times New Roman" w:hAnsi="Times New Roman" w:cs="Times New Roman"/>
          <w:b/>
          <w:i/>
          <w:sz w:val="28"/>
          <w:szCs w:val="28"/>
        </w:rPr>
        <w:t xml:space="preserve">нтернет подготовила к публикации </w:t>
      </w:r>
      <w:proofErr w:type="spellStart"/>
      <w:r w:rsidR="006D61B4">
        <w:rPr>
          <w:rFonts w:ascii="Times New Roman" w:hAnsi="Times New Roman" w:cs="Times New Roman"/>
          <w:b/>
          <w:i/>
          <w:sz w:val="28"/>
          <w:szCs w:val="28"/>
        </w:rPr>
        <w:t>Шелонцева</w:t>
      </w:r>
      <w:proofErr w:type="spellEnd"/>
      <w:r w:rsidR="006D61B4">
        <w:rPr>
          <w:rFonts w:ascii="Times New Roman" w:hAnsi="Times New Roman" w:cs="Times New Roman"/>
          <w:b/>
          <w:i/>
          <w:sz w:val="28"/>
          <w:szCs w:val="28"/>
        </w:rPr>
        <w:t xml:space="preserve"> Олеся Вл</w:t>
      </w:r>
      <w:bookmarkStart w:id="0" w:name="_GoBack"/>
      <w:bookmarkEnd w:id="0"/>
      <w:r w:rsidR="006D61B4">
        <w:rPr>
          <w:rFonts w:ascii="Times New Roman" w:hAnsi="Times New Roman" w:cs="Times New Roman"/>
          <w:b/>
          <w:i/>
          <w:sz w:val="28"/>
          <w:szCs w:val="28"/>
        </w:rPr>
        <w:t xml:space="preserve">адимировна, педагог-психолог </w:t>
      </w:r>
    </w:p>
    <w:p w:rsidR="00334A9D" w:rsidRDefault="00334A9D" w:rsidP="00334A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A9D" w:rsidRDefault="00334A9D" w:rsidP="00334A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50C" w:rsidRDefault="0091650C"/>
    <w:sectPr w:rsidR="0091650C" w:rsidSect="00334A9D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465"/>
    <w:multiLevelType w:val="multilevel"/>
    <w:tmpl w:val="3600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CE4CCA"/>
    <w:multiLevelType w:val="multilevel"/>
    <w:tmpl w:val="422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6CD"/>
    <w:rsid w:val="000C5DE8"/>
    <w:rsid w:val="00124A90"/>
    <w:rsid w:val="00334A9D"/>
    <w:rsid w:val="003B374E"/>
    <w:rsid w:val="006D36CD"/>
    <w:rsid w:val="006D61B4"/>
    <w:rsid w:val="00726466"/>
    <w:rsid w:val="007C7BA6"/>
    <w:rsid w:val="0091650C"/>
    <w:rsid w:val="00B1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FC67"/>
  <w15:docId w15:val="{F6E72635-71CB-44E8-A550-F6BF141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3284</Characters>
  <Application>Microsoft Office Word</Application>
  <DocSecurity>0</DocSecurity>
  <Lines>27</Lines>
  <Paragraphs>7</Paragraphs>
  <ScaleCrop>false</ScaleCrop>
  <Company>WolfishLair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dcterms:created xsi:type="dcterms:W3CDTF">2018-12-16T12:34:00Z</dcterms:created>
  <dcterms:modified xsi:type="dcterms:W3CDTF">2021-03-23T05:57:00Z</dcterms:modified>
</cp:coreProperties>
</file>