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37" w:rsidRPr="003C0445" w:rsidRDefault="00886037" w:rsidP="008860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Ростовская область,  Волгодонской район, х. Лагутники</w:t>
      </w:r>
    </w:p>
    <w:p w:rsidR="00886037" w:rsidRPr="003C0445" w:rsidRDefault="00886037" w:rsidP="008860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учреждение: Лагутнинская средняя общеобразовательная школа</w:t>
      </w:r>
    </w:p>
    <w:p w:rsidR="00886037" w:rsidRPr="00601ED5" w:rsidRDefault="00886037" w:rsidP="00886037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</w:p>
    <w:p w:rsidR="00886037" w:rsidRPr="003C0445" w:rsidRDefault="00886037" w:rsidP="00886037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886037" w:rsidRPr="003C0445" w:rsidRDefault="00886037" w:rsidP="00886037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886037" w:rsidRPr="003C0445" w:rsidRDefault="00886037" w:rsidP="00886037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30.08.</w:t>
      </w: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86037" w:rsidRPr="003C0445" w:rsidRDefault="00886037" w:rsidP="00886037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   </w:t>
      </w:r>
      <w:r w:rsidRPr="003C0445">
        <w:rPr>
          <w:rFonts w:ascii="Times New Roman" w:hAnsi="Times New Roman" w:cs="Times New Roman"/>
          <w:sz w:val="24"/>
          <w:szCs w:val="24"/>
        </w:rPr>
        <w:t>О.В. Мокроусова</w:t>
      </w:r>
    </w:p>
    <w:p w:rsidR="00886037" w:rsidRPr="003C0445" w:rsidRDefault="00886037" w:rsidP="00886037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C0445">
        <w:rPr>
          <w:rFonts w:ascii="Times New Roman" w:hAnsi="Times New Roman" w:cs="Times New Roman"/>
          <w:i/>
          <w:sz w:val="24"/>
          <w:szCs w:val="24"/>
        </w:rPr>
        <w:t xml:space="preserve">Директор МБОУ: Лагутнинская СОШ           </w:t>
      </w:r>
    </w:p>
    <w:p w:rsidR="00886037" w:rsidRPr="003C0445" w:rsidRDefault="00886037" w:rsidP="00886037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6037" w:rsidRPr="00601ED5" w:rsidRDefault="00886037" w:rsidP="00886037">
      <w:pPr>
        <w:shd w:val="clear" w:color="auto" w:fill="FFFFFF"/>
        <w:spacing w:after="0"/>
        <w:ind w:left="5387"/>
        <w:jc w:val="right"/>
        <w:rPr>
          <w:color w:val="000000"/>
          <w:sz w:val="28"/>
          <w:szCs w:val="28"/>
        </w:rPr>
      </w:pPr>
      <w:r w:rsidRPr="003C044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86037" w:rsidRPr="00601ED5" w:rsidRDefault="00886037" w:rsidP="00886037">
      <w:pPr>
        <w:keepNext/>
        <w:snapToGrid w:val="0"/>
        <w:spacing w:line="180" w:lineRule="atLeast"/>
        <w:jc w:val="center"/>
        <w:rPr>
          <w:b/>
          <w:sz w:val="28"/>
          <w:szCs w:val="28"/>
        </w:rPr>
      </w:pPr>
    </w:p>
    <w:p w:rsidR="00886037" w:rsidRDefault="00886037" w:rsidP="0088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86037" w:rsidRPr="00206057" w:rsidRDefault="00886037" w:rsidP="0088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06057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886037" w:rsidRDefault="00886037" w:rsidP="00886037">
      <w:pPr>
        <w:tabs>
          <w:tab w:val="left" w:pos="3855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6057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886037" w:rsidRPr="00D804F5" w:rsidRDefault="00886037" w:rsidP="00886037">
      <w:pPr>
        <w:tabs>
          <w:tab w:val="left" w:pos="3855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C23D9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D804F5" w:rsidRPr="00D804F5">
        <w:rPr>
          <w:rFonts w:ascii="Times New Roman" w:eastAsia="Times New Roman" w:hAnsi="Times New Roman" w:cs="Times New Roman"/>
          <w:sz w:val="32"/>
          <w:szCs w:val="32"/>
        </w:rPr>
        <w:t>внеурочной деятельности</w:t>
      </w:r>
    </w:p>
    <w:p w:rsidR="00D804F5" w:rsidRDefault="00D804F5" w:rsidP="00886037">
      <w:pPr>
        <w:tabs>
          <w:tab w:val="left" w:pos="3855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04F5">
        <w:rPr>
          <w:rFonts w:ascii="Times New Roman" w:eastAsia="Times New Roman" w:hAnsi="Times New Roman" w:cs="Times New Roman"/>
          <w:sz w:val="32"/>
          <w:szCs w:val="32"/>
        </w:rPr>
        <w:t>Занимательная биология</w:t>
      </w:r>
    </w:p>
    <w:p w:rsidR="00C30FF0" w:rsidRPr="00C30FF0" w:rsidRDefault="00C30FF0" w:rsidP="00C30FF0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0FF0">
        <w:rPr>
          <w:rFonts w:ascii="Times New Roman" w:eastAsia="Times New Roman" w:hAnsi="Times New Roman" w:cs="Times New Roman"/>
          <w:sz w:val="32"/>
          <w:szCs w:val="32"/>
          <w:lang w:eastAsia="ru-RU"/>
        </w:rPr>
        <w:t>«Точка роста»</w:t>
      </w:r>
    </w:p>
    <w:p w:rsidR="00C30FF0" w:rsidRPr="00C30FF0" w:rsidRDefault="00C30FF0" w:rsidP="00C30FF0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0FF0" w:rsidRPr="00D804F5" w:rsidRDefault="00C30FF0" w:rsidP="00886037">
      <w:pPr>
        <w:tabs>
          <w:tab w:val="left" w:pos="3855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886037" w:rsidRDefault="00886037" w:rsidP="00886037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6037" w:rsidRDefault="00886037" w:rsidP="00886037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6057">
        <w:rPr>
          <w:rFonts w:ascii="Times New Roman" w:eastAsia="Times New Roman" w:hAnsi="Times New Roman" w:cs="Times New Roman"/>
          <w:sz w:val="32"/>
          <w:szCs w:val="32"/>
        </w:rPr>
        <w:t xml:space="preserve">Базовый уровень </w:t>
      </w:r>
      <w:proofErr w:type="gramStart"/>
      <w:r w:rsidRPr="00D804F5">
        <w:rPr>
          <w:rFonts w:ascii="Times New Roman" w:eastAsia="Times New Roman" w:hAnsi="Times New Roman" w:cs="Times New Roman"/>
          <w:sz w:val="32"/>
          <w:szCs w:val="32"/>
        </w:rPr>
        <w:t>(</w:t>
      </w:r>
      <w:r w:rsidR="00D804F5" w:rsidRPr="00D804F5">
        <w:rPr>
          <w:rFonts w:ascii="Times New Roman" w:eastAsia="Times New Roman" w:hAnsi="Times New Roman" w:cs="Times New Roman"/>
          <w:sz w:val="32"/>
          <w:szCs w:val="32"/>
        </w:rPr>
        <w:t xml:space="preserve"> основного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886037" w:rsidRPr="00206057" w:rsidRDefault="00886037" w:rsidP="00886037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общего</w:t>
      </w:r>
      <w:r w:rsidRPr="00206057">
        <w:rPr>
          <w:rFonts w:ascii="Times New Roman" w:eastAsia="Times New Roman" w:hAnsi="Times New Roman" w:cs="Times New Roman"/>
          <w:sz w:val="32"/>
          <w:szCs w:val="32"/>
        </w:rPr>
        <w:t xml:space="preserve"> образования</w:t>
      </w:r>
    </w:p>
    <w:p w:rsidR="00886037" w:rsidRPr="00206057" w:rsidRDefault="00886037" w:rsidP="00886037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6037" w:rsidRDefault="00886037" w:rsidP="00886037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6037" w:rsidRPr="00206057" w:rsidRDefault="00D804F5" w:rsidP="00886037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4F5">
        <w:rPr>
          <w:rFonts w:ascii="Times New Roman" w:eastAsia="Times New Roman" w:hAnsi="Times New Roman" w:cs="Times New Roman"/>
          <w:sz w:val="28"/>
          <w:szCs w:val="28"/>
        </w:rPr>
        <w:t>6-7</w:t>
      </w:r>
      <w:r w:rsidR="00886037" w:rsidRPr="00D80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037" w:rsidRPr="00206057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886037" w:rsidRDefault="00886037" w:rsidP="0088603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86037" w:rsidRDefault="00886037" w:rsidP="0088603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86037" w:rsidRPr="00C9335C" w:rsidRDefault="00886037" w:rsidP="008860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Pr="00D804F5">
        <w:rPr>
          <w:sz w:val="28"/>
          <w:szCs w:val="28"/>
        </w:rPr>
        <w:t xml:space="preserve">– </w:t>
      </w:r>
      <w:r w:rsidR="00D804F5" w:rsidRPr="00D804F5">
        <w:rPr>
          <w:sz w:val="28"/>
          <w:szCs w:val="28"/>
        </w:rPr>
        <w:t>1</w:t>
      </w:r>
      <w:r w:rsidRPr="006A234B">
        <w:rPr>
          <w:color w:val="FF0000"/>
          <w:sz w:val="28"/>
          <w:szCs w:val="28"/>
        </w:rPr>
        <w:t> </w:t>
      </w:r>
      <w:r w:rsidRPr="00DA4BE8">
        <w:rPr>
          <w:sz w:val="28"/>
          <w:szCs w:val="28"/>
        </w:rPr>
        <w:t>ч</w:t>
      </w:r>
      <w:r w:rsidR="00D804F5">
        <w:rPr>
          <w:sz w:val="28"/>
          <w:szCs w:val="28"/>
        </w:rPr>
        <w:t>ас</w:t>
      </w:r>
      <w:r w:rsidRPr="00DA4BE8">
        <w:rPr>
          <w:b/>
          <w:bCs/>
          <w:sz w:val="28"/>
          <w:szCs w:val="28"/>
        </w:rPr>
        <w:t> </w:t>
      </w:r>
      <w:r w:rsidRPr="00B17881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неделю, всего </w:t>
      </w:r>
      <w:r w:rsidR="00D804F5" w:rsidRPr="00D804F5">
        <w:rPr>
          <w:sz w:val="28"/>
          <w:szCs w:val="28"/>
        </w:rPr>
        <w:t>34</w:t>
      </w:r>
      <w:r>
        <w:rPr>
          <w:sz w:val="28"/>
          <w:szCs w:val="28"/>
        </w:rPr>
        <w:t xml:space="preserve"> ч</w:t>
      </w:r>
    </w:p>
    <w:p w:rsidR="00886037" w:rsidRPr="00C9335C" w:rsidRDefault="00886037" w:rsidP="00886037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b/>
          <w:bCs/>
          <w:sz w:val="28"/>
          <w:szCs w:val="28"/>
        </w:rPr>
      </w:pP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86037" w:rsidRPr="001B5F41" w:rsidRDefault="00886037" w:rsidP="00886037">
      <w:pPr>
        <w:spacing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F41"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886037" w:rsidRPr="00D804F5" w:rsidRDefault="00D804F5" w:rsidP="0088603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4F5">
        <w:rPr>
          <w:rFonts w:ascii="Times New Roman" w:eastAsia="Times New Roman" w:hAnsi="Times New Roman" w:cs="Times New Roman"/>
          <w:sz w:val="28"/>
          <w:szCs w:val="28"/>
        </w:rPr>
        <w:t>Кондрашова Лилия Павловна</w:t>
      </w:r>
    </w:p>
    <w:p w:rsidR="00886037" w:rsidRPr="00D804F5" w:rsidRDefault="00886037" w:rsidP="0088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04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886037" w:rsidRPr="00D804F5" w:rsidRDefault="00886037" w:rsidP="008860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037" w:rsidRDefault="00886037" w:rsidP="008860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037" w:rsidRDefault="00886037" w:rsidP="008860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037" w:rsidRDefault="00886037" w:rsidP="008860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037" w:rsidRDefault="00886037" w:rsidP="008860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037" w:rsidRDefault="00886037" w:rsidP="008860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037" w:rsidRDefault="00886037" w:rsidP="008860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037" w:rsidRDefault="00886037" w:rsidP="008860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037" w:rsidRDefault="00886037" w:rsidP="008860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037" w:rsidRDefault="00D804F5" w:rsidP="008860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2021-2022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6037" w:rsidRDefault="00886037" w:rsidP="008860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037" w:rsidRDefault="00886037" w:rsidP="008860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6037" w:rsidRPr="006A6A36" w:rsidRDefault="00886037" w:rsidP="00944F24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ПОЯС</w:t>
      </w:r>
      <w:r w:rsidR="006C6D56">
        <w:rPr>
          <w:rFonts w:ascii="Times New Roman" w:hAnsi="Times New Roman" w:cs="Times New Roman"/>
          <w:sz w:val="28"/>
          <w:u w:val="single"/>
        </w:rPr>
        <w:t>НИТЕЛЬНАЯ ЗАПИСКА</w:t>
      </w:r>
    </w:p>
    <w:p w:rsidR="00886037" w:rsidRPr="006A6A36" w:rsidRDefault="006C6D56" w:rsidP="00886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предмета» Биология</w:t>
      </w:r>
      <w:r w:rsidR="00886037" w:rsidRPr="006A6A36">
        <w:rPr>
          <w:rFonts w:ascii="Times New Roman" w:eastAsia="Times New Roman" w:hAnsi="Times New Roman" w:cs="Times New Roman"/>
          <w:sz w:val="24"/>
          <w:szCs w:val="24"/>
        </w:rPr>
        <w:t>» обязательной предметной области "</w:t>
      </w:r>
      <w:r w:rsidR="00944F24">
        <w:rPr>
          <w:rFonts w:ascii="Times New Roman" w:eastAsia="Times New Roman" w:hAnsi="Times New Roman" w:cs="Times New Roman"/>
          <w:sz w:val="24"/>
          <w:szCs w:val="24"/>
        </w:rPr>
        <w:t>Есте</w:t>
      </w:r>
      <w:r w:rsidRPr="006C6D56">
        <w:rPr>
          <w:rFonts w:ascii="Times New Roman" w:eastAsia="Times New Roman" w:hAnsi="Times New Roman" w:cs="Times New Roman"/>
          <w:sz w:val="24"/>
          <w:szCs w:val="24"/>
        </w:rPr>
        <w:t xml:space="preserve">ственные науки </w:t>
      </w:r>
      <w:r w:rsidR="00886037" w:rsidRPr="006A6A36">
        <w:rPr>
          <w:rFonts w:ascii="Times New Roman" w:eastAsia="Times New Roman" w:hAnsi="Times New Roman" w:cs="Times New Roman"/>
          <w:sz w:val="24"/>
          <w:szCs w:val="24"/>
        </w:rPr>
        <w:t xml:space="preserve">" для </w:t>
      </w:r>
      <w:proofErr w:type="gramStart"/>
      <w:r w:rsidR="00886037" w:rsidRPr="00556408">
        <w:rPr>
          <w:rFonts w:ascii="Times New Roman" w:eastAsia="Times New Roman" w:hAnsi="Times New Roman" w:cs="Times New Roman"/>
          <w:sz w:val="24"/>
          <w:szCs w:val="24"/>
        </w:rPr>
        <w:t>( основног</w:t>
      </w:r>
      <w:r w:rsidR="00886037" w:rsidRPr="00944F2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886037" w:rsidRPr="00944F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86037" w:rsidRPr="006A6A36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разработана на основе </w:t>
      </w:r>
    </w:p>
    <w:p w:rsidR="00886037" w:rsidRPr="006A6A36" w:rsidRDefault="00886037" w:rsidP="00886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- нормативных документов:</w:t>
      </w:r>
    </w:p>
    <w:p w:rsidR="00886037" w:rsidRPr="006A6A36" w:rsidRDefault="00886037" w:rsidP="0060290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Об образовании в Российской Федерации: Федеральный закон от 29 декабря 2012 г. № 273-ФЗ. </w:t>
      </w:r>
    </w:p>
    <w:p w:rsidR="00886037" w:rsidRPr="006A6A36" w:rsidRDefault="00886037" w:rsidP="0060290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образования: приказ </w:t>
      </w:r>
      <w:proofErr w:type="spellStart"/>
      <w:r w:rsidRPr="006A6A3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 России от 17 декабря 2010 г. № 1897. </w:t>
      </w:r>
    </w:p>
    <w:p w:rsidR="00886037" w:rsidRPr="006A6A36" w:rsidRDefault="00886037" w:rsidP="0060290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29.12.2014г.№1644 «О внесении изменений в приказ Министерства образования и науки Российской Федерации от 17.12.2010гю № 1897 «Об утверждении федерального государственного образовательного стандарта основного общего образования».</w:t>
      </w:r>
    </w:p>
    <w:p w:rsidR="00886037" w:rsidRPr="006A6A36" w:rsidRDefault="00886037" w:rsidP="0060290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8 апреля 2015 г. №1/15) </w:t>
      </w:r>
    </w:p>
    <w:p w:rsidR="00886037" w:rsidRPr="006A6A36" w:rsidRDefault="00886037" w:rsidP="0060290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МБОУ: Лагутнинская СОШ</w:t>
      </w:r>
    </w:p>
    <w:p w:rsidR="00886037" w:rsidRPr="006A6A36" w:rsidRDefault="00886037" w:rsidP="0060290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 189 «Об утверждении </w:t>
      </w:r>
      <w:r w:rsidRPr="006A6A36">
        <w:rPr>
          <w:rFonts w:ascii="Times New Roman" w:hAnsi="Times New Roman" w:cs="Times New Roman"/>
          <w:bCs/>
          <w:sz w:val="24"/>
          <w:szCs w:val="24"/>
        </w:rPr>
        <w:t xml:space="preserve">СанПиН 2.4.2.2821-10 </w:t>
      </w:r>
      <w:r w:rsidRPr="006A6A36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886037" w:rsidRPr="006A6A36" w:rsidRDefault="00886037" w:rsidP="0060290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Приказ от 8 июня 2015 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среднего общего образования, утверждённого приказом Министерства образования и науки Российской Федерации от 31 марта 2014 г. №253</w:t>
      </w:r>
    </w:p>
    <w:p w:rsidR="00602908" w:rsidRPr="00602908" w:rsidRDefault="00886037" w:rsidP="00602908">
      <w:pPr>
        <w:pStyle w:val="a4"/>
        <w:numPr>
          <w:ilvl w:val="0"/>
          <w:numId w:val="1"/>
        </w:numPr>
        <w:spacing w:after="150" w:line="240" w:lineRule="auto"/>
        <w:ind w:left="284" w:hanging="284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90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 (ФГОС), утвержденный приказом Министерства образования и науки РФ от 17.12.2010 г. № 1897 «Об утверждении Федерального государственного образовательного стандарта основного общего образования», и примерная основная образовательная программа основного общего образования, одобренная решением федерального учебно-методического объединения по общему образованию от 08.04.2015</w:t>
      </w:r>
    </w:p>
    <w:p w:rsidR="00064AFA" w:rsidRPr="00064AFA" w:rsidRDefault="00602908" w:rsidP="00602908">
      <w:pPr>
        <w:pStyle w:val="a4"/>
        <w:numPr>
          <w:ilvl w:val="0"/>
          <w:numId w:val="1"/>
        </w:numPr>
        <w:spacing w:after="15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2908">
        <w:rPr>
          <w:rFonts w:ascii="Times New Roman" w:hAnsi="Times New Roman" w:cs="Times New Roman"/>
          <w:bCs/>
          <w:sz w:val="24"/>
          <w:szCs w:val="24"/>
        </w:rPr>
        <w:t xml:space="preserve">Рабочие программы </w:t>
      </w:r>
      <w:r w:rsidRPr="00602908">
        <w:rPr>
          <w:rFonts w:ascii="Times New Roman" w:hAnsi="Times New Roman" w:cs="Times New Roman"/>
          <w:sz w:val="24"/>
          <w:szCs w:val="24"/>
        </w:rPr>
        <w:t>внеурочной деятельности по реализации Программы фор</w:t>
      </w:r>
      <w:r w:rsidR="009D6F60">
        <w:rPr>
          <w:rFonts w:ascii="Times New Roman" w:hAnsi="Times New Roman" w:cs="Times New Roman"/>
          <w:sz w:val="24"/>
          <w:szCs w:val="24"/>
        </w:rPr>
        <w:t>мирования биологических знаний,</w:t>
      </w:r>
      <w:r w:rsidRPr="00602908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 </w:t>
      </w:r>
      <w:r w:rsidR="009D6F60">
        <w:rPr>
          <w:rFonts w:ascii="Times New Roman" w:hAnsi="Times New Roman" w:cs="Times New Roman"/>
          <w:sz w:val="24"/>
          <w:szCs w:val="24"/>
        </w:rPr>
        <w:t xml:space="preserve">(под ред. Е.Н. </w:t>
      </w:r>
      <w:proofErr w:type="spellStart"/>
      <w:r w:rsidR="009D6F60">
        <w:rPr>
          <w:rFonts w:ascii="Times New Roman" w:hAnsi="Times New Roman" w:cs="Times New Roman"/>
          <w:sz w:val="24"/>
          <w:szCs w:val="24"/>
        </w:rPr>
        <w:t>Латюшиной</w:t>
      </w:r>
      <w:proofErr w:type="spellEnd"/>
      <w:r w:rsidR="00E7464B">
        <w:rPr>
          <w:rFonts w:ascii="Times New Roman" w:hAnsi="Times New Roman" w:cs="Times New Roman"/>
          <w:sz w:val="24"/>
          <w:szCs w:val="24"/>
        </w:rPr>
        <w:t>. М.: Просвещение, 2016</w:t>
      </w:r>
      <w:r w:rsidRPr="00602908">
        <w:rPr>
          <w:rFonts w:ascii="Times New Roman" w:hAnsi="Times New Roman" w:cs="Times New Roman"/>
          <w:sz w:val="24"/>
          <w:szCs w:val="24"/>
        </w:rPr>
        <w:t>).</w:t>
      </w:r>
      <w:r w:rsidR="00D804F5" w:rsidRPr="006029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</w:r>
    </w:p>
    <w:p w:rsidR="00064AFA" w:rsidRPr="00064AFA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4AFA" w:rsidRPr="00064AFA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4AFA" w:rsidRPr="00064AFA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4AFA" w:rsidRPr="00064AFA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4AFA" w:rsidRPr="00064AFA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4AFA" w:rsidRPr="00B82CF6" w:rsidRDefault="006C6D56" w:rsidP="00064A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="00495450" w:rsidRPr="00B8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gramStart"/>
      <w:r w:rsidR="00495450" w:rsidRPr="00B8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Pr="00B8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предмета</w:t>
      </w:r>
      <w:proofErr w:type="gramEnd"/>
      <w:r w:rsidRPr="00B8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культурными растениями.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кругозор, повышать интерес к предмету, популяризация интеллектуального творчества.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потребности общения человека с природой.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альтернативного мышления в восприятии прекрасного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потребности в необходимости и возможности решения экологических проблем, доступных школьнику, стремления к активной практической деятельности по охране окружающей среды.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постановки биологических экспериментов, работы с различными источниками информации.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позитивного ценностного отношения к живой природе.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приобретенных знаний и умений в повседневной жизни для ухода за культурными растениями и животными.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коммуникативных умений.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нравственных и эстетических чувств.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способностей к творческой деятельности.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чувство любви и бережного отношения к природе.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наблюдательность, любознательность, логическое мышление, творческую активность учащихся, умение четко и лаконично излагать и обосновывать свои мысли.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5EF" w:rsidRPr="00B82CF6" w:rsidRDefault="009635EF" w:rsidP="009635EF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2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bookmarkStart w:id="1" w:name="_Hlk80891203"/>
      <w:r w:rsidRPr="00B82CF6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</w:t>
      </w:r>
      <w:bookmarkEnd w:id="1"/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раскрываются несколько этапов её освоения: освоение теории и практика.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обучающихся 5-8 классов, особенностью которых является активное общение в группах, сотрудничество, познавательная активность.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постоянном составе учащихся как одновозрастных, так и разновозрастных.</w:t>
      </w:r>
    </w:p>
    <w:p w:rsidR="00064AFA" w:rsidRPr="00B82CF6" w:rsidRDefault="00AC3ECF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занятий- 34часа, 1 час</w:t>
      </w:r>
      <w:r w:rsidR="00064AFA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по предлагаемой программе предполагает ведение наблюдений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064AFA" w:rsidRPr="00064AFA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4AFA" w:rsidRPr="00064AFA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64AFA" w:rsidRPr="00B82CF6" w:rsidRDefault="009635EF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Тематическое планирование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"/>
        <w:gridCol w:w="5182"/>
        <w:gridCol w:w="1250"/>
        <w:gridCol w:w="1264"/>
        <w:gridCol w:w="1311"/>
      </w:tblGrid>
      <w:tr w:rsidR="00064AFA" w:rsidRPr="00B82CF6" w:rsidTr="00064AFA">
        <w:tc>
          <w:tcPr>
            <w:tcW w:w="3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064AFA" w:rsidRPr="00B82CF6" w:rsidRDefault="00064AFA" w:rsidP="00064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FA" w:rsidRPr="00B82CF6" w:rsidTr="00064AF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64AFA" w:rsidRPr="00B82CF6" w:rsidRDefault="00064AFA" w:rsidP="0006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64AFA" w:rsidRPr="00B82CF6" w:rsidRDefault="00064AFA" w:rsidP="0006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184"/>
              <w:gridCol w:w="184"/>
            </w:tblGrid>
            <w:tr w:rsidR="00064AFA" w:rsidRPr="00B82CF6">
              <w:tc>
                <w:tcPr>
                  <w:tcW w:w="3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4AFA" w:rsidRPr="00B82CF6" w:rsidRDefault="00064AFA" w:rsidP="00064AF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2C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4AFA" w:rsidRPr="00B82CF6" w:rsidRDefault="00064AFA" w:rsidP="00064AF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4AFA" w:rsidRPr="00B82CF6" w:rsidRDefault="00064AFA" w:rsidP="00064AF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4AFA" w:rsidRPr="00B82CF6" w:rsidRDefault="00064AFA" w:rsidP="00064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</w:p>
        </w:tc>
      </w:tr>
      <w:tr w:rsidR="00064AFA" w:rsidRPr="00B82CF6" w:rsidTr="00064AFA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Интересный мир биологии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64AFA" w:rsidRPr="00B82CF6" w:rsidTr="00064AFA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опыты и эксперименты по биологии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4AFA" w:rsidRPr="00B82CF6" w:rsidTr="00064AFA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Познаем себя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4AFA" w:rsidRPr="00B82CF6" w:rsidTr="00064AFA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064AFA" w:rsidRPr="00B82CF6" w:rsidRDefault="00064AFA" w:rsidP="00064AF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биологических дисциплин входит в число естественных н</w:t>
      </w:r>
      <w:r w:rsidR="006934E4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аук, изучающих </w:t>
      </w:r>
      <w:proofErr w:type="gramStart"/>
      <w:r w:rsidR="006934E4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природу ,</w:t>
      </w:r>
      <w:proofErr w:type="gramEnd"/>
      <w:r w:rsidR="006934E4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 в 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неделю, в год – 34 часа.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тем регионального содержания – 12;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лабораторных работ – 3;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экскурсий -2;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бесед – 34;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образование призвано обеспечить: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A4B" w:rsidRPr="006C0A4B" w:rsidRDefault="006C0A4B" w:rsidP="006C0A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4B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основных экологических понятий;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биологическом разнообразии как важнейшем условии устойчивости экосистем;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многообразие растений, животных, грибов, экологические связи между ними;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растений и животных различных экосистем (леса, луга и т. д.);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наиболее типичных представителей животного и растительного мира Хакасии;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группы растительных и животных организмов и их приспособленность к условиям существования (примеры);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пользу приносят представители животного мира;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съедобные и ядовитые растения своей местности;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лекарственные растения, правила сбора, хранения и применения их.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редкие и охраняемые виды растений и животных нашей области;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деятельности человека на условия жизни живых организмов (примеры);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растений и животных в жизни человека, условия их выращивания и правила ухода;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современные проблемы охраны природы, аспекты, принципы и правила охраны природы;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животных и птиц в природе, на картинках, по описанию;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ухаживать за домашними животными и птицами;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правила экологически сообразного поведения в природе;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ухаживать за культурными растениями и домашними животными (посильное участие);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доказывать, уникальность и красоту каждого природного объекта;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предвидеть последствия деятельности людей в природе (конкретные примеры);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предметы и явления природы;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результаты наблюдений в виде простейших схем, знаков, рисунков, описаний, выводов;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доклад, презентацию;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простейшие опыты с объектами живой и неживой природы.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 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принципов и правил отношения к живой природе;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целостности природы,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2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82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 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информационно-коммуникативных технологий;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Предметными результатами 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являются: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 </w:t>
      </w:r>
      <w:r w:rsidRPr="00B82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познавательной 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(интеллектуальной) сфере: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заболеваний, вызываемых растениями, бактериями, грибами;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съедобных и ядовитых грибов; опасных для человека растений;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приспособлений организмов к среде обитания; типов взаимодействия разных видов в экосистеме;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</w:t>
      </w:r>
      <w:r w:rsidR="00DA4800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и объяснение их результатов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работы с биологическими приборами и инструментами (лупы, микроскопы).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оказания первой помощи при отравлении ядовитыми грибами, растениями.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 </w:t>
      </w:r>
      <w:r w:rsidRPr="00B82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эстетической 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4800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Информационно-поисковая работа с использованием ИКТ.</w:t>
      </w:r>
    </w:p>
    <w:p w:rsidR="00DA4800" w:rsidRPr="00B82CF6" w:rsidRDefault="00DA4800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Интересный мир биологии (25ч)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страницам Красной книги.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«Винегрет – шоу».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викторина.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Легенды о цветах.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лозунгов и плакатов «Мы за здоровый образ жизни».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путешествие «В мире динозавров».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«Час цветов».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турнир «В содружестве с природой».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о птицах.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«печальные» страницы из жизни животных.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животных.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 животных.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быстрые, ловкие, сильные.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Великаны и лилипуты животного мира.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биосфера.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и среда обитания.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растения.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растения.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Съедобные и ядовитые растения.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Флора и фауна водоёмов.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Флора и фауна леса.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Флора и фауна луга.</w:t>
      </w:r>
    </w:p>
    <w:p w:rsidR="00064AFA" w:rsidRPr="00B82CF6" w:rsidRDefault="007675E6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Занимательные опыты</w:t>
      </w:r>
      <w:r w:rsidR="00064AFA"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эксперименты по биологии (3ч)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Л/р №1 по теме «Строение клеток плесневых грибов».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Л/р №2 по теме «Изучение микропрепаратов по ботанике».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Л/р №3 по теме «Изучение зоологических микропрепаратов».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Познаем себя (6ч)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норм рационального питания.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темперамента.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proofErr w:type="spellStart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фитонапитков</w:t>
      </w:r>
      <w:proofErr w:type="spellEnd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</w:t>
      </w:r>
      <w:r w:rsidR="0077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говое занятие «</w:t>
      </w:r>
      <w:proofErr w:type="gramStart"/>
      <w:r w:rsidR="0077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 w:rsidR="0077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 «Я и биология».</w:t>
      </w:r>
    </w:p>
    <w:p w:rsidR="00B82CF6" w:rsidRDefault="00B82C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64AFA" w:rsidRPr="00B82CF6" w:rsidRDefault="007874A8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</w:t>
      </w:r>
      <w:proofErr w:type="gramStart"/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</w:t>
      </w:r>
      <w:r w:rsidR="00064AFA"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</w:t>
      </w:r>
      <w:proofErr w:type="gramEnd"/>
      <w:r w:rsidR="00064AFA"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предмету: внеурочная деятельно</w:t>
      </w: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E0233E"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 - «Занимательная биология» 6-</w:t>
      </w: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="00064AFA"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064AFA" w:rsidRPr="0077029E" w:rsidRDefault="00064AFA" w:rsidP="00B82C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5"/>
        <w:gridCol w:w="946"/>
        <w:gridCol w:w="750"/>
        <w:gridCol w:w="3835"/>
        <w:gridCol w:w="1276"/>
        <w:gridCol w:w="1276"/>
      </w:tblGrid>
      <w:tr w:rsidR="00064AFA" w:rsidRPr="00B82CF6" w:rsidTr="00B82CF6">
        <w:tc>
          <w:tcPr>
            <w:tcW w:w="1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 (</w:t>
            </w:r>
            <w:proofErr w:type="gramStart"/>
            <w:r w:rsidRPr="00B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)</w:t>
            </w:r>
            <w:proofErr w:type="gramEnd"/>
          </w:p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B82CF6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="00064AFA" w:rsidRPr="00B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64AFA" w:rsidRPr="00B82CF6" w:rsidTr="00B82CF6">
        <w:tc>
          <w:tcPr>
            <w:tcW w:w="19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64AFA" w:rsidRPr="00B82CF6" w:rsidRDefault="00064AFA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64AFA" w:rsidRPr="00B82CF6" w:rsidRDefault="00064AFA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64AFA" w:rsidRPr="00B82CF6" w:rsidRDefault="00064AFA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64AFA" w:rsidRPr="00B82CF6" w:rsidRDefault="00064AFA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06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50"/>
            </w:tblGrid>
            <w:tr w:rsidR="00064AFA" w:rsidRPr="00B82CF6" w:rsidTr="00B82CF6">
              <w:trPr>
                <w:trHeight w:val="30"/>
              </w:trPr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4AFA" w:rsidRPr="00B82CF6" w:rsidRDefault="00064AFA" w:rsidP="00B82CF6">
                  <w:pPr>
                    <w:spacing w:after="150" w:line="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2C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4AFA" w:rsidRPr="00B82CF6" w:rsidRDefault="00064AFA" w:rsidP="00B82CF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B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B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72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725"/>
            </w:tblGrid>
            <w:tr w:rsidR="00064AFA" w:rsidRPr="00B82CF6" w:rsidTr="00B82CF6">
              <w:trPr>
                <w:trHeight w:val="30"/>
              </w:trPr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64AFA" w:rsidRPr="00B82CF6" w:rsidRDefault="00064AFA" w:rsidP="00B82CF6">
                  <w:pPr>
                    <w:spacing w:after="150" w:line="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2C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Интересный мир биологии</w:t>
                  </w:r>
                </w:p>
              </w:tc>
            </w:tr>
          </w:tbl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Красной книги.</w:t>
            </w:r>
          </w:p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«Винегрет – шоу».</w:t>
            </w:r>
          </w:p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Биологическая викторина.</w:t>
            </w:r>
          </w:p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Легенды о цветах.</w:t>
            </w:r>
          </w:p>
          <w:p w:rsidR="00064AFA" w:rsidRPr="00B82CF6" w:rsidRDefault="00064AFA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B82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лозунгов и плакатов «Мы за здоровый образ жизни».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Виртуальное путешествие «В мире динозавров».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«Час цветов».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археологический музей – заповедник «Танаис».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турнир «В содружестве с природой».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о птицах.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коллажа «Братья наши меньшие».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«печальные» страницы из жизни животных.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животных.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защиты животных.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быстрые, ловкие, сильные.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4754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– что о внешнем виде животных.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D0560E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F42F3C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Великаны и лилипуты животного мира.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биосфера.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и среда обитания.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растения.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Съедобные и ядовитые растения.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 и фауна водоёмов.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FA245C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 и фауна леса.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15822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опыты и эксперименты по биологии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26(1)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Л/р №1 по теме «Строение клеток </w:t>
            </w: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плесневых грибов».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15822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.03.21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27(2)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 №2 по теме «Изучение микропрепаратов по ботанике».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15822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28(3)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 №3 по теме «Изучение зоологических микропрепаратов».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15822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Познаём себя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29(1)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норм рационального питания.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15822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30(2)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темперамента.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D52F5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E7B64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15822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31(3)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5A0DFD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12048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5A0DFD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15822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32(4)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фитонапитков</w:t>
            </w:r>
            <w:proofErr w:type="spellEnd"/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612048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5A0DFD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15822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33(5)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</w:t>
            </w:r>
            <w:r w:rsidR="004A0C63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 «</w:t>
            </w:r>
            <w:proofErr w:type="gramStart"/>
            <w:r w:rsidR="004A0C63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 интересы</w:t>
            </w:r>
            <w:proofErr w:type="gramEnd"/>
            <w:r w:rsidR="004A0C63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5A0DFD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12048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5A0DFD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15822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34(6)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«Я и биология».</w:t>
            </w:r>
          </w:p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5A0DFD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12048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5A0DFD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15822" w:rsidRPr="00B8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.05.22</w:t>
            </w:r>
          </w:p>
        </w:tc>
      </w:tr>
      <w:tr w:rsidR="00064AFA" w:rsidRPr="00B82CF6" w:rsidTr="00B82CF6"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AFA" w:rsidRPr="00B82CF6" w:rsidRDefault="00064AFA" w:rsidP="00064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Натуральные объекты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Гербарии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группы растений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Коллекции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Голосеменные растения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и плоды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Комплекты микропрепаратов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Ботаника 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Наборы муляжей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Плоды, овощи, фруктовые растения, грибы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Приборы</w:t>
      </w:r>
    </w:p>
    <w:p w:rsidR="00F25DC0" w:rsidRPr="00B82CF6" w:rsidRDefault="00F25DC0" w:rsidP="00F25D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 ручна</w:t>
      </w:r>
      <w:r w:rsidR="00F25DC0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Транспаранты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Компакт-диск «Уроки биологии </w:t>
      </w:r>
      <w:proofErr w:type="spellStart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Растения. Бактерии. Грибы»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Компьютер.</w:t>
      </w:r>
    </w:p>
    <w:p w:rsidR="00064AFA" w:rsidRPr="00B82CF6" w:rsidRDefault="00DA4800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Проектор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книгопечатной продукции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Пасечник В. В. Биология. Бактерии, грибы, растения 5 класс. Учебник / М.: Дрофа, 2015 г.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Большая электронная энциклопедия Кирилла и </w:t>
      </w:r>
      <w:proofErr w:type="spellStart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Козлова, Т.А., </w:t>
      </w:r>
      <w:proofErr w:type="spellStart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В.И. Растения луга. – 2-е изд. Стереотип. (Твой первый атлас- определитель) - М.: Дрофа, 2010.</w:t>
      </w:r>
    </w:p>
    <w:p w:rsidR="00064AFA" w:rsidRPr="00B82CF6" w:rsidRDefault="00EB3EC4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64AFA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Козлова, Т.А., </w:t>
      </w:r>
      <w:proofErr w:type="spellStart"/>
      <w:r w:rsidR="00064AFA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="00064AFA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В.И. Растения леса. – 2-е изд. Стереотип. (Твой первый атлас- определитель) - М.: Дрофа, 2010.</w:t>
      </w:r>
    </w:p>
    <w:p w:rsidR="00064AFA" w:rsidRPr="00B82CF6" w:rsidRDefault="00EB3EC4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64AFA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64AFA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Клинковская</w:t>
      </w:r>
      <w:proofErr w:type="spellEnd"/>
      <w:r w:rsidR="00064AFA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И., Пасечник, В.В. Комнатные растение в школе: кн. Для учителя. – М.: Просвещение, 2000.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56408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Григорьев. Д.В. Внеурочная деятельность школьников. Методический конструктор: пособие для учителя/ </w:t>
      </w:r>
      <w:proofErr w:type="spellStart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Д.В.Григорьев</w:t>
      </w:r>
      <w:proofErr w:type="spellEnd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П.В. Степанов. – М.: Просвещение, 2011 – 223с. – (Стандарты второго поколения).</w:t>
      </w:r>
    </w:p>
    <w:p w:rsidR="00064AFA" w:rsidRPr="00B82CF6" w:rsidRDefault="00556408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64AFA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Программы внеурочной деятельности. Познавательная активность. Проблемно-ценностное общение: пособие для учителей общеобразовательных учреждений/ Д.В. Григорьев, П.В. Степанов. – 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Просвещение, 2011. – 96 с. 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Сайт Российского общеобразовательного Портал http://www.school.edu.ru (обмен педагогическим опытом, практические рекомендации).</w:t>
      </w:r>
    </w:p>
    <w:p w:rsidR="00064AFA" w:rsidRPr="00B82CF6" w:rsidRDefault="00556408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64AFA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Учебные материалы и словари на сайте «Кирилл и Мефодий». - Режим доступа: www.km.ru/ </w:t>
      </w:r>
      <w:proofErr w:type="spellStart"/>
      <w:r w:rsidR="00064AFA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</w:p>
    <w:p w:rsidR="00064AFA" w:rsidRPr="00B82CF6" w:rsidRDefault="00556408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64AFA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http://www.sci.aha.ru/ATL/ra21c.htm — биологическое разнообразие России.</w:t>
      </w:r>
    </w:p>
    <w:p w:rsidR="00064AFA" w:rsidRPr="00B82CF6" w:rsidRDefault="00556408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64AFA"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http://www.wwf.ru — Всемирный фонд дикой природы (WWF).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Энциклопедия для детей. Биология / под ред. М. Д. Аксеновой. - М.: </w:t>
      </w:r>
      <w:proofErr w:type="spellStart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2001 г.,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Золотницкий</w:t>
      </w:r>
      <w:proofErr w:type="spellEnd"/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82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 Ф. 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в легендах и преданиях, Дрофа</w:t>
      </w:r>
      <w:r w:rsidR="00EB3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  <w:r w:rsidRPr="00B8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4AFA" w:rsidRPr="00B82CF6" w:rsidRDefault="00064AFA" w:rsidP="00064A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ED0" w:rsidRPr="00B82CF6" w:rsidRDefault="00FE7ED0" w:rsidP="00FE7E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219" w:rsidRPr="00B82CF6" w:rsidRDefault="008D0219" w:rsidP="00FE7E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2049" w:type="dxa"/>
        <w:tblInd w:w="-1630" w:type="dxa"/>
        <w:tblLook w:val="04A0" w:firstRow="1" w:lastRow="0" w:firstColumn="1" w:lastColumn="0" w:noHBand="0" w:noVBand="1"/>
      </w:tblPr>
      <w:tblGrid>
        <w:gridCol w:w="4844"/>
        <w:gridCol w:w="7205"/>
      </w:tblGrid>
      <w:tr w:rsidR="00FE7ED0" w:rsidRPr="00B82CF6" w:rsidTr="00D0560E">
        <w:tc>
          <w:tcPr>
            <w:tcW w:w="4514" w:type="dxa"/>
            <w:shd w:val="clear" w:color="auto" w:fill="auto"/>
          </w:tcPr>
          <w:p w:rsidR="00FE7ED0" w:rsidRPr="00B82CF6" w:rsidRDefault="00FE7ED0" w:rsidP="00D0560E">
            <w:pPr>
              <w:tabs>
                <w:tab w:val="left" w:pos="2410"/>
              </w:tabs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ED0" w:rsidRPr="00B82CF6" w:rsidRDefault="00FE7ED0" w:rsidP="00D0560E">
            <w:pPr>
              <w:tabs>
                <w:tab w:val="left" w:pos="2410"/>
              </w:tabs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 </w:t>
            </w:r>
          </w:p>
          <w:p w:rsidR="00FE7ED0" w:rsidRPr="00B82CF6" w:rsidRDefault="00FE7ED0" w:rsidP="00D0560E">
            <w:pPr>
              <w:tabs>
                <w:tab w:val="left" w:pos="2410"/>
              </w:tabs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7ED0" w:rsidRPr="00B82CF6" w:rsidRDefault="00FE7ED0" w:rsidP="00D0560E">
            <w:pPr>
              <w:tabs>
                <w:tab w:val="left" w:pos="2410"/>
              </w:tabs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 </w:t>
            </w:r>
            <w:r w:rsidRPr="00B82C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методического объединения учителей </w:t>
            </w:r>
          </w:p>
          <w:p w:rsidR="00FE7ED0" w:rsidRPr="00B82CF6" w:rsidRDefault="00FE7ED0" w:rsidP="00D0560E">
            <w:pPr>
              <w:tabs>
                <w:tab w:val="left" w:pos="2410"/>
              </w:tabs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естественно-математического цикла  </w:t>
            </w:r>
          </w:p>
          <w:p w:rsidR="00FE7ED0" w:rsidRPr="00B82CF6" w:rsidRDefault="00FE7ED0" w:rsidP="00D0560E">
            <w:pPr>
              <w:tabs>
                <w:tab w:val="left" w:pos="2410"/>
              </w:tabs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_____________.2021 года № 1 </w:t>
            </w:r>
          </w:p>
          <w:p w:rsidR="00FE7ED0" w:rsidRPr="00B82CF6" w:rsidRDefault="00FE7ED0" w:rsidP="00D0560E">
            <w:pPr>
              <w:tabs>
                <w:tab w:val="left" w:pos="2410"/>
              </w:tabs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 </w:t>
            </w:r>
          </w:p>
        </w:tc>
        <w:tc>
          <w:tcPr>
            <w:tcW w:w="7535" w:type="dxa"/>
            <w:shd w:val="clear" w:color="auto" w:fill="auto"/>
          </w:tcPr>
          <w:p w:rsidR="00FE7ED0" w:rsidRPr="00B82CF6" w:rsidRDefault="00FE7ED0" w:rsidP="00D0560E">
            <w:pPr>
              <w:shd w:val="clear" w:color="auto" w:fill="FFFFFF"/>
              <w:spacing w:after="0" w:line="240" w:lineRule="auto"/>
              <w:ind w:left="3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ED0" w:rsidRPr="00B82CF6" w:rsidRDefault="00FE7ED0" w:rsidP="00D0560E">
            <w:pPr>
              <w:shd w:val="clear" w:color="auto" w:fill="FFFFFF"/>
              <w:spacing w:after="0" w:line="240" w:lineRule="auto"/>
              <w:ind w:left="3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 </w:t>
            </w:r>
          </w:p>
          <w:p w:rsidR="00FE7ED0" w:rsidRPr="00B82CF6" w:rsidRDefault="00FE7ED0" w:rsidP="00D0560E">
            <w:pPr>
              <w:shd w:val="clear" w:color="auto" w:fill="FFFFFF"/>
              <w:spacing w:after="0" w:line="240" w:lineRule="auto"/>
              <w:ind w:left="3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7ED0" w:rsidRPr="00B82CF6" w:rsidRDefault="00FE7ED0" w:rsidP="00D0560E">
            <w:pPr>
              <w:shd w:val="clear" w:color="auto" w:fill="FFFFFF"/>
              <w:spacing w:after="0" w:line="240" w:lineRule="auto"/>
              <w:ind w:left="3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 </w:t>
            </w:r>
          </w:p>
          <w:p w:rsidR="00FE7ED0" w:rsidRPr="00B82CF6" w:rsidRDefault="00FE7ED0" w:rsidP="00D0560E">
            <w:pPr>
              <w:shd w:val="clear" w:color="auto" w:fill="FFFFFF"/>
              <w:spacing w:after="0" w:line="240" w:lineRule="auto"/>
              <w:ind w:left="3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  </w:t>
            </w:r>
          </w:p>
          <w:p w:rsidR="00FE7ED0" w:rsidRPr="00B82CF6" w:rsidRDefault="00FE7ED0" w:rsidP="00D0560E">
            <w:pPr>
              <w:shd w:val="clear" w:color="auto" w:fill="FFFFFF"/>
              <w:spacing w:after="0" w:line="240" w:lineRule="auto"/>
              <w:ind w:left="3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C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_____________________2021 год </w:t>
            </w:r>
          </w:p>
        </w:tc>
      </w:tr>
    </w:tbl>
    <w:p w:rsidR="00DB79BD" w:rsidRPr="00B82CF6" w:rsidRDefault="00DB79BD">
      <w:pPr>
        <w:rPr>
          <w:rFonts w:ascii="Times New Roman" w:hAnsi="Times New Roman" w:cs="Times New Roman"/>
          <w:sz w:val="24"/>
          <w:szCs w:val="24"/>
        </w:rPr>
      </w:pPr>
    </w:p>
    <w:sectPr w:rsidR="00DB79BD" w:rsidRPr="00B82CF6" w:rsidSect="00B82CF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214C"/>
    <w:multiLevelType w:val="hybridMultilevel"/>
    <w:tmpl w:val="9550B5D8"/>
    <w:lvl w:ilvl="0" w:tplc="C39CE2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FA"/>
    <w:rsid w:val="00064AFA"/>
    <w:rsid w:val="000E7B64"/>
    <w:rsid w:val="001054EE"/>
    <w:rsid w:val="0019199B"/>
    <w:rsid w:val="00447545"/>
    <w:rsid w:val="00495450"/>
    <w:rsid w:val="004A0C63"/>
    <w:rsid w:val="00556408"/>
    <w:rsid w:val="005A0DFD"/>
    <w:rsid w:val="00602908"/>
    <w:rsid w:val="00612048"/>
    <w:rsid w:val="00615822"/>
    <w:rsid w:val="006323DD"/>
    <w:rsid w:val="00637279"/>
    <w:rsid w:val="006934E4"/>
    <w:rsid w:val="006C0A4B"/>
    <w:rsid w:val="006C6D56"/>
    <w:rsid w:val="007675E6"/>
    <w:rsid w:val="0077029E"/>
    <w:rsid w:val="007874A8"/>
    <w:rsid w:val="007D52F5"/>
    <w:rsid w:val="007F2C22"/>
    <w:rsid w:val="00886037"/>
    <w:rsid w:val="008D0219"/>
    <w:rsid w:val="00944F24"/>
    <w:rsid w:val="009635EF"/>
    <w:rsid w:val="009D6F60"/>
    <w:rsid w:val="00AC3ECF"/>
    <w:rsid w:val="00B37E53"/>
    <w:rsid w:val="00B82CF6"/>
    <w:rsid w:val="00BC13FD"/>
    <w:rsid w:val="00BD742E"/>
    <w:rsid w:val="00C30FF0"/>
    <w:rsid w:val="00D0560E"/>
    <w:rsid w:val="00D64429"/>
    <w:rsid w:val="00D804F5"/>
    <w:rsid w:val="00DA4800"/>
    <w:rsid w:val="00DB79BD"/>
    <w:rsid w:val="00E0233E"/>
    <w:rsid w:val="00E04F85"/>
    <w:rsid w:val="00E7464B"/>
    <w:rsid w:val="00EB3EC4"/>
    <w:rsid w:val="00F25DC0"/>
    <w:rsid w:val="00F37A72"/>
    <w:rsid w:val="00F42F3C"/>
    <w:rsid w:val="00FA245C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2783"/>
  <w15:docId w15:val="{C478D643-0AB2-462D-B6CA-116134FE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037"/>
    <w:pPr>
      <w:ind w:left="720"/>
      <w:contextualSpacing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88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6037"/>
  </w:style>
  <w:style w:type="paragraph" w:styleId="a5">
    <w:name w:val="No Spacing"/>
    <w:uiPriority w:val="1"/>
    <w:qFormat/>
    <w:rsid w:val="0088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37</cp:revision>
  <dcterms:created xsi:type="dcterms:W3CDTF">2021-09-05T17:19:00Z</dcterms:created>
  <dcterms:modified xsi:type="dcterms:W3CDTF">2021-10-07T09:00:00Z</dcterms:modified>
</cp:coreProperties>
</file>