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Ростовская область,  Волгодонской район, х. Лагутники</w:t>
      </w:r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9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 w:rsidR="000662A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Лагутнинская СОШ          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6514" w:rsidRPr="00601ED5" w:rsidRDefault="00C96514" w:rsidP="00C96514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6514" w:rsidRPr="00601ED5" w:rsidRDefault="00C96514" w:rsidP="00C96514">
      <w:pPr>
        <w:keepNext/>
        <w:snapToGrid w:val="0"/>
        <w:spacing w:line="180" w:lineRule="atLeast"/>
        <w:jc w:val="center"/>
        <w:rPr>
          <w:b/>
          <w:sz w:val="28"/>
          <w:szCs w:val="28"/>
        </w:rPr>
      </w:pPr>
    </w:p>
    <w:p w:rsidR="009A79E1" w:rsidRDefault="009A79E1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C23D9" w:rsidRDefault="00F12678" w:rsidP="00F12678">
      <w:pPr>
        <w:tabs>
          <w:tab w:val="left" w:pos="3855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внеурочной деятельности</w:t>
      </w:r>
    </w:p>
    <w:p w:rsidR="000C23D9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«Биохимия и медицина»</w:t>
      </w:r>
    </w:p>
    <w:p w:rsidR="00B740D6" w:rsidRPr="00B740D6" w:rsidRDefault="00B740D6" w:rsidP="00B740D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40D6">
        <w:rPr>
          <w:rFonts w:ascii="Times New Roman" w:eastAsia="Times New Roman" w:hAnsi="Times New Roman" w:cs="Times New Roman"/>
          <w:sz w:val="32"/>
          <w:szCs w:val="32"/>
        </w:rPr>
        <w:t>«Точка роста»</w:t>
      </w:r>
    </w:p>
    <w:p w:rsidR="00B740D6" w:rsidRDefault="00B740D6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2678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2678" w:rsidRPr="0009310C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9310C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C313CB">
        <w:rPr>
          <w:rFonts w:ascii="Times New Roman" w:eastAsia="Times New Roman" w:hAnsi="Times New Roman" w:cs="Times New Roman"/>
          <w:sz w:val="32"/>
          <w:szCs w:val="32"/>
        </w:rPr>
        <w:t>среднего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9A79E1" w:rsidRPr="00206057" w:rsidRDefault="009A79E1" w:rsidP="009A79E1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79E1" w:rsidRPr="0009310C" w:rsidRDefault="009A79E1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9E1" w:rsidRPr="0009310C" w:rsidRDefault="00F12678" w:rsidP="009A79E1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10-11</w:t>
      </w:r>
      <w:r w:rsidR="009A79E1" w:rsidRPr="0009310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             </w:t>
      </w:r>
    </w:p>
    <w:p w:rsidR="009A79E1" w:rsidRPr="0009310C" w:rsidRDefault="009A79E1" w:rsidP="009A79E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09310C">
        <w:rPr>
          <w:sz w:val="28"/>
          <w:szCs w:val="28"/>
        </w:rPr>
        <w:t xml:space="preserve">                           </w:t>
      </w:r>
    </w:p>
    <w:p w:rsidR="009A79E1" w:rsidRPr="00C9335C" w:rsidRDefault="009A79E1" w:rsidP="009A79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09310C">
        <w:rPr>
          <w:sz w:val="28"/>
          <w:szCs w:val="28"/>
        </w:rPr>
        <w:t xml:space="preserve">Количество часов – </w:t>
      </w:r>
      <w:r w:rsidR="00F12678">
        <w:rPr>
          <w:sz w:val="28"/>
          <w:szCs w:val="28"/>
        </w:rPr>
        <w:t>1 час</w:t>
      </w:r>
      <w:r w:rsidR="00F12678">
        <w:rPr>
          <w:b/>
          <w:bCs/>
          <w:sz w:val="28"/>
          <w:szCs w:val="28"/>
        </w:rPr>
        <w:t xml:space="preserve"> </w:t>
      </w:r>
      <w:r w:rsidRPr="00B17881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неделю, </w:t>
      </w:r>
      <w:r w:rsidRPr="00D161E7">
        <w:rPr>
          <w:sz w:val="28"/>
          <w:szCs w:val="28"/>
        </w:rPr>
        <w:t xml:space="preserve">всего </w:t>
      </w:r>
      <w:r w:rsidR="00F12678">
        <w:rPr>
          <w:sz w:val="28"/>
          <w:szCs w:val="28"/>
        </w:rPr>
        <w:t>32</w:t>
      </w:r>
      <w:r w:rsidRPr="00D161E7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</w:p>
    <w:p w:rsidR="009A79E1" w:rsidRPr="00C9335C" w:rsidRDefault="009A79E1" w:rsidP="009A79E1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A79E1" w:rsidRPr="001B5F41" w:rsidRDefault="009A79E1" w:rsidP="009A79E1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9A79E1" w:rsidRPr="0009310C" w:rsidRDefault="0009310C" w:rsidP="009A7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310C">
        <w:rPr>
          <w:rFonts w:ascii="Times New Roman" w:eastAsia="Times New Roman" w:hAnsi="Times New Roman" w:cs="Times New Roman"/>
          <w:sz w:val="28"/>
          <w:szCs w:val="28"/>
        </w:rPr>
        <w:t>Кислова Кристина Сергеевна</w:t>
      </w:r>
    </w:p>
    <w:p w:rsidR="009A79E1" w:rsidRPr="00206057" w:rsidRDefault="009A79E1" w:rsidP="009A79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9310C" w:rsidRDefault="0009310C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Default="009A79E1" w:rsidP="009A79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2021-2022</w:t>
      </w:r>
      <w:r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p w:rsidR="009A79E1" w:rsidRDefault="009A79E1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bookmarkStart w:id="1" w:name="_Hlk80891101"/>
      <w:r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F12678" w:rsidRPr="006A6A36" w:rsidRDefault="00F12678" w:rsidP="009A79E1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</w:p>
    <w:p w:rsidR="00F12678" w:rsidRPr="00F12678" w:rsidRDefault="00F12678" w:rsidP="00F12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курса </w:t>
      </w:r>
      <w:r w:rsidR="00264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внеурочной деятельности </w:t>
      </w:r>
      <w:r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«Биохимия и медицина» составлена для 10-11 классов в связи с выбором учащихся естественно-научного профиля обучения на основе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A79E1" w:rsidRPr="006A6A36" w:rsidRDefault="009A79E1" w:rsidP="009A7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9A79E1" w:rsidRPr="006A6A36" w:rsidRDefault="009A79E1" w:rsidP="009A79E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9A79E1" w:rsidRPr="006A6A36" w:rsidRDefault="009A79E1" w:rsidP="009A79E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9A79E1" w:rsidRPr="006A6A36" w:rsidRDefault="009A79E1" w:rsidP="009A79E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9A79E1" w:rsidRPr="006A6A36" w:rsidRDefault="009A79E1" w:rsidP="009A79E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№1/15) </w:t>
      </w:r>
    </w:p>
    <w:p w:rsidR="009A79E1" w:rsidRPr="006A6A36" w:rsidRDefault="009A79E1" w:rsidP="009A79E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МБОУ: Лагутнинская СОШ</w:t>
      </w:r>
    </w:p>
    <w:p w:rsidR="009A79E1" w:rsidRPr="006A6A36" w:rsidRDefault="009A79E1" w:rsidP="009A79E1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9A79E1" w:rsidRPr="006A6A36" w:rsidRDefault="009A79E1" w:rsidP="009A79E1">
      <w:pPr>
        <w:pStyle w:val="a9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9A79E1" w:rsidRDefault="009A79E1" w:rsidP="009A79E1">
      <w:pPr>
        <w:spacing w:after="0" w:line="240" w:lineRule="auto"/>
        <w:ind w:left="709" w:hanging="436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  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1"/>
    <w:p w:rsidR="009A79E1" w:rsidRDefault="009A79E1" w:rsidP="009A79E1">
      <w:p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6514">
        <w:rPr>
          <w:rFonts w:ascii="Times New Roman" w:hAnsi="Times New Roman" w:cs="Times New Roman"/>
          <w:sz w:val="24"/>
          <w:szCs w:val="24"/>
        </w:rPr>
        <w:t>9.</w:t>
      </w:r>
      <w:r w:rsidR="00C313CB">
        <w:rPr>
          <w:rFonts w:ascii="Times New Roman" w:hAnsi="Times New Roman" w:cs="Times New Roman"/>
          <w:sz w:val="24"/>
          <w:szCs w:val="24"/>
        </w:rPr>
        <w:t xml:space="preserve"> </w:t>
      </w:r>
      <w:r w:rsidR="00F12678">
        <w:rPr>
          <w:rFonts w:ascii="Times New Roman" w:hAnsi="Times New Roman" w:cs="Times New Roman"/>
          <w:sz w:val="24"/>
          <w:szCs w:val="24"/>
        </w:rPr>
        <w:t xml:space="preserve">  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Володиной Г.Б. (Основы биохимии. Элективный курс профильного обучения. Химия: учебное пособие/Автор и </w:t>
      </w:r>
      <w:r w:rsidR="00F12678" w:rsidRPr="00F12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сост.: Володина Г. Б., Крючкова Н. Н., Черникова С. В. - Тамбов: ТОИПКРО, 2019.)</w:t>
      </w:r>
    </w:p>
    <w:p w:rsidR="00F12678" w:rsidRPr="00D161E7" w:rsidRDefault="00F12678" w:rsidP="009A79E1">
      <w:pPr>
        <w:spacing w:after="0" w:line="240" w:lineRule="auto"/>
        <w:ind w:left="709" w:hanging="4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E1" w:rsidRPr="00F12678" w:rsidRDefault="009A79E1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F1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освоение знаний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о химической составляющей естественно-научной картины мира, важнейших химических понятиях, законах и теориях;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умениями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воспитание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применение полученных знаний и умений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9E1" w:rsidRPr="00F12678" w:rsidRDefault="009A79E1" w:rsidP="00F126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  <w:r w:rsidRPr="00F126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1267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химических знаний и умений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обобщенными способами мыслительной, творческой деятельностей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</w:p>
    <w:p w:rsidR="00F12678" w:rsidRDefault="00F12678" w:rsidP="009A79E1">
      <w:pPr>
        <w:pStyle w:val="ac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80891203"/>
    </w:p>
    <w:p w:rsidR="009A79E1" w:rsidRDefault="009A79E1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  <w:bookmarkEnd w:id="2"/>
    </w:p>
    <w:p w:rsidR="003D0853" w:rsidRDefault="003D0853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(2 час).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Биохимия как наука.  История развития биохимии. Роль отечественных ученых в развитии биохимии (работы А. Я. Данилевского, Н. И. Лунина, А. Н. Баха, В. А. Энгельгардта, А. Н. Белозерского, А. С. Спирина, Ю. А. Овчинникова, В. П. Скулачева и др.). Взаимосвязь биохимии с молекулярной биологией, биофизикой и биоорганической химией.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биохимии для развития биологии, медицины, биотехнологии, сельского хозяйства, генетики и экологии. Методы биохимических исследований и их характеристика.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Вода и её роль в биологических системах (3 часа).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в биосфере. Взаимосвязь двух водных систем – внутренней среды организмов и Мирового океана. Вода в жизни человека. Физико-химические свойства воды. Функции воды в клетке. Роль воды в повреждении клетки. Выделение воды.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Биоге</w:t>
      </w:r>
      <w:r w:rsidR="00422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 элементы и их соединения (5</w:t>
      </w: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и распространенность химических элементов в организме человека. Органогены. Металлы жизни. Биогенные элементы. Макроэлементы. Микроэлементы. Гомеостаз. Водород и его соединения. Функции воды. Связанная, свободная вода. Структурированная, деструктурированная вода. Тяжелая вода. Дистиллированная вода. Углерод и его соединения. Оксид углерода (П). Обменный механизм. Кислород, сера и их соединения. Биологиче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окисление. Пероксид водорода. Азот, фосфор и их соединения. Аммиак. Оксид азота (І). Оксид азота (П). Оксид азота (Ш). Нитриты. Оксид азота (IV). Оксид азота(V). Нитраты. Атомы галогенов и их соединения. Окислительно-восстановительные свойства галогенов. Кислотно-основные свойства галогенов. Комплексообразующие свойства галогенов.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Практика.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строения атома биогенных элементов предположение о возможных химических свойствах, физиологической роли для организма. Карбоксигемоглобин. Оксигемоглобин. Гипоксия. Гипероксия. Физиологическая роль серы. Дезинфи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цирующие свойства серы. Физиологическая роль фосфора. Биологическая роль и применение галогенов и их соединений в медицине.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 круговоротов биогенных элементов в природе. Круговорот воды в природе. Круговорот углерода в природе. Круговорот кислорода в природе. Круговорот серы в природе. Круговорот азота в природе. Круговорот фосфора в природе.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работы: 1.Простейшие способы очистки воды из природных источников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Бионеорганическая химия и медицина</w:t>
      </w:r>
      <w:r w:rsidRPr="00F1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(10 часов).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Физиологическая и патологическая роль некоторых элементов в организме. Бионеорганическая химия. Химические реакции в жи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 организме. Соединения металлов в организме человека. Содержание металлов в компонентах крови здорового человека. Нахождение в организме. Калий-натриевый насос. Роль ионов К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Na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организме. Комплексообразование калия с фер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и субстратами. Строение магния и кальция. Нахождение в организме. Роль ионов Mg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Са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организме. Комплексообразование магния и кальция. Особенности комплексных соединений, образуемых металлами. Биологические функции металлопротеинов. Строение марганца и молибдена. Комплексообразование марганца и молибдена. Нахождение в организме. Комплексообразование железа и кобальта. Нахождение 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организме. Строение меди и цинка. Нахождение в организме. Роль ионов меди и цинка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организме. Комплексообразование меди и цинка. Потребность организма в ионах меди и цинка. Основные проявления недостатка и избытка катионов меди и цинка.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Pr="00F1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справочной литературой по определению препаратов, применяемых в медицинской практике. Препараты калия и натрия, применяемые в медицинской практике. Препараты магния и кальция, применяемые в медицинской практике. Препараты марганца, применяемые в медицинской практике. Препараты железа и кобальта, применяемые в медицинской практике. Препараты меди и цинка, применяемые в медицинской практике.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недостатка и избытка ионов металлов на организм человека.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организма в ионах К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Na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проявления недостатка и избытка катионов калия и натрия. Потребность организма в ионах Mg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Са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проявления недостатка и избытка катионов магния и кальция. Роль ионов Mn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Mo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организме. Потребность организма в ионах Mn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 Mo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проявления недостатка и избытка катионов марганца и молибдена. Роль ионов железа и кобальта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организме. Потребность организма в ионах железа и кобальта. Основные проявления недостатка и избытка катионов железа и кобальта. Потребность организма в ионах меди и цинка. Основные проявления недостатка и избытка катионов меди и цинка.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 1.Получение комплексных соединений.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Изучение состава препарата «Ферроплекс».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 по общей химии с медико-биологической направленностью</w:t>
      </w:r>
      <w:r w:rsidRPr="00F1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(4 часа).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Pr="00F1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вещества. Моль. Молярная масса. Строение ядра атома. Нейтроны. Протоны. Электроны. Изотопы. Решение задач по теме « Количество вещества» и «Строение атома».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«Электролиз».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элемента в формуле. Расчеты по химическим формулам. Вывод формулы химического соединения по известным массовым долям элементов.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Растворы. Масса раствора. Объём раствора. Массовая доля растворенного вещества. Плотность раствора. Молярная концентрация. Решение задач по теме « Растворы». Расчеты по уравнению реакции.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 в домашней аптечке (2 часа).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Теория. 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средства первой помощи. Лекарственные средства для приема внутрь. Лекарственные средства для наружного применения. Перевязочный материал, средства остановки кровотечения.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работы: 1.Изучение свойств салициловой и ацетилсалициловой кислот.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жизни и вредные привычки (6 часов).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Pr="00F12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презентаций по здоровому образу жизни. Факторы, влияющие на здоровье человека. Здоровый образ жизни. Правила здорового образа жизни. Занятия физической культурой. Рациональное питание. Личная гигиена. Закаливание. Отказ от вредных привы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чек.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табачного дыма. Механизм действия никотина на организм человека. Влияние веществ табачного дыма на жизненно важные системы органов человека. Заболевания, вызываемые курением. Пассивное курение. Методы избавления от табачной зависимости.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алкоголя на организм. Пагубное влияние алкоголя на системы органов человека. Алкоголизм и проблемы, которые он вызывает. Деградация личности. Первая помощь при отравлении алкоголем.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наркотических веществ. Наркомания. Физическая зависимость от наркотиков. Губительное влияние наркотических веществ на организм человека.</w:t>
      </w:r>
    </w:p>
    <w:p w:rsidR="00C313CB" w:rsidRDefault="00C313CB" w:rsidP="009A79E1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</w:p>
    <w:p w:rsidR="009A79E1" w:rsidRDefault="009A79E1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Hlk80891231"/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  <w:bookmarkEnd w:id="3"/>
    </w:p>
    <w:p w:rsidR="00B44DBC" w:rsidRDefault="00B44DBC" w:rsidP="006A23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учителя в обучении химии в средней школе должна быть направлена на достижение обучающимися следующих </w:t>
      </w: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личностных результатов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осознание российской гражданской идентичности, патриотизма, чувства гордости за российскую химическую науку;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сфере: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осознанному выбору дальнейшей образовательной траектории или трудовой деятельности;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(когнитивной, интеллектуальной) сфере: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сбережения здоровья: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освоения выпускниками средней школы курса химии: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познание объектов окружающего мира от общего через особенное к единичному;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Предметными результатами</w:t>
      </w: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химии на базовом уровне на ступени среднего (полного) общего образования являются: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1) в познавательной сфере: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(понимание) изученных понятий, законов и теорий;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характеризовать изученные классы неорганических и органических соединений, химические реакции;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электроотрицательности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характеристики строения, состава и свойств атомов элементов химических элементов I–IV периодов и образованных ими простых и сложных веществ;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молекул важнейших неорганических и органических веществ;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химической картины мира как неотъемлемой части целостной научной картины мира;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2) в ценностно-ориентационной сфере -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3) в трудовой сфере - проведение химического эксперимента; развитие навыков учебной, проектно-исследовательской, творческой деятельности при выполнении индивидуального проекта по химии;</w:t>
      </w:r>
    </w:p>
    <w:p w:rsidR="00F12678" w:rsidRPr="00F12678" w:rsidRDefault="00F12678" w:rsidP="00F12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78">
        <w:rPr>
          <w:rFonts w:ascii="Times New Roman" w:eastAsia="Times New Roman" w:hAnsi="Times New Roman" w:cs="Times New Roman"/>
          <w:color w:val="000000"/>
          <w:sz w:val="24"/>
          <w:szCs w:val="24"/>
        </w:rPr>
        <w:t>4) в сфере здорового образа жизни - соблюдение 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 оборудованием.</w:t>
      </w:r>
    </w:p>
    <w:p w:rsidR="00935103" w:rsidRDefault="00935103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Pr="00D161E7" w:rsidRDefault="00C26279" w:rsidP="00C262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61E7">
        <w:rPr>
          <w:rFonts w:ascii="Times New Roman" w:eastAsia="Times New Roman" w:hAnsi="Times New Roman" w:cs="Times New Roman"/>
          <w:sz w:val="24"/>
          <w:szCs w:val="24"/>
          <w:u w:val="single"/>
        </w:rPr>
        <w:t>КАЛЕНДАРНО-ТЕМАТИЧЕСКОЕ ПЛАНИРОВАНИЕ </w:t>
      </w:r>
    </w:p>
    <w:p w:rsidR="00C26279" w:rsidRPr="00DE1BF2" w:rsidRDefault="00C26279" w:rsidP="00C262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916"/>
        <w:gridCol w:w="1134"/>
        <w:gridCol w:w="1134"/>
        <w:gridCol w:w="1985"/>
      </w:tblGrid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 </w:t>
            </w:r>
          </w:p>
        </w:tc>
        <w:tc>
          <w:tcPr>
            <w:tcW w:w="4916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</w:p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часов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6279" w:rsidRPr="004224F4" w:rsidTr="00C26279">
        <w:tc>
          <w:tcPr>
            <w:tcW w:w="9928" w:type="dxa"/>
            <w:gridSpan w:val="5"/>
            <w:shd w:val="clear" w:color="auto" w:fill="auto"/>
            <w:vAlign w:val="center"/>
            <w:hideMark/>
          </w:tcPr>
          <w:p w:rsidR="00C26279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C26279"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ч.)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iCs/>
                <w:color w:val="000000"/>
                <w:shd w:val="clear" w:color="auto" w:fill="FFFFFF"/>
              </w:rPr>
              <w:t>Повторный инструктаж по технике безопасности.</w:t>
            </w:r>
            <w:r w:rsidRPr="004224F4">
              <w:rPr>
                <w:color w:val="000000"/>
                <w:shd w:val="clear" w:color="auto" w:fill="FFFFFF"/>
              </w:rPr>
              <w:t> Биохимия как наука.  История развития биохимии.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биохимии. Методы биохимических исследований и их характеристика.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9928" w:type="dxa"/>
            <w:gridSpan w:val="5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Вода и её роль в биологических системах (3 ч.)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Вода в биосфере. Вода в жизни живых организмов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Физико-химические свойства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Вода в клетке и организме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C0F" w:rsidRPr="004224F4" w:rsidTr="00F552E9">
        <w:tc>
          <w:tcPr>
            <w:tcW w:w="9928" w:type="dxa"/>
            <w:gridSpan w:val="5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Биогенные элементы и их соединения (5 ч.)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Классификация и распространенность химических элементов в организме человека.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rPr>
          <w:trHeight w:val="195"/>
        </w:trPr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Водород и его соединения.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Практическая работа №1. Простейшие способы очистки воды из природных источников.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Углерод и его соединения.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Кислород, сера и их соединения.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C0F" w:rsidRPr="004224F4" w:rsidTr="007D2367">
        <w:tc>
          <w:tcPr>
            <w:tcW w:w="9928" w:type="dxa"/>
            <w:gridSpan w:val="5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Бионеорганическая химия и медицина</w:t>
            </w:r>
            <w:r w:rsidRPr="004224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(10 ч.)</w:t>
            </w:r>
          </w:p>
        </w:tc>
      </w:tr>
      <w:tr w:rsidR="002D0C0F" w:rsidRPr="004224F4" w:rsidTr="00C26279">
        <w:tc>
          <w:tcPr>
            <w:tcW w:w="759" w:type="dxa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2D0C0F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Физиологическая и патологическая роль некоторых элементов в организме.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Натрий и калий.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Магний и кальций.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Повторный инструктаж по технике безопасности.</w:t>
            </w:r>
          </w:p>
          <w:p w:rsidR="00C26279" w:rsidRPr="004224F4" w:rsidRDefault="004224F4" w:rsidP="00422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ионов d-металлов в организме.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Практическая работа №2. Получение комплексных соединений.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Марганец и молибден.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rPr>
          <w:trHeight w:val="444"/>
        </w:trPr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Железо и кобальт.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Практическая работа №3. Изучение состава препарата «Ферроплекс.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Медь и цинк.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Обобщение и систематизация знаний по разделу «Бионеорганическая химия и медицина».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C0F" w:rsidRPr="004224F4" w:rsidTr="003A5736">
        <w:tc>
          <w:tcPr>
            <w:tcW w:w="9928" w:type="dxa"/>
            <w:gridSpan w:val="5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общей химии с медико-биологической направленностью</w:t>
            </w:r>
            <w:r w:rsidRPr="004224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(4 ч.)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Решение задач по теме « Количество вещества» и « Строение атома».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Решение задач на вывод формул и расчеты по формулам.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4224F4" w:rsidTr="00C26279"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Решение задач по теме «Электролиз».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396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4224F4" w:rsidTr="00C26279">
        <w:trPr>
          <w:trHeight w:val="70"/>
        </w:trPr>
        <w:tc>
          <w:tcPr>
            <w:tcW w:w="759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 Растворы».</w:t>
            </w:r>
          </w:p>
          <w:p w:rsidR="00C26279" w:rsidRPr="004224F4" w:rsidRDefault="004224F4" w:rsidP="00422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уравнению реакции.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0C0F" w:rsidRPr="004224F4" w:rsidTr="00C72D7E">
        <w:tc>
          <w:tcPr>
            <w:tcW w:w="9928" w:type="dxa"/>
            <w:gridSpan w:val="5"/>
            <w:shd w:val="clear" w:color="auto" w:fill="auto"/>
            <w:vAlign w:val="center"/>
          </w:tcPr>
          <w:p w:rsidR="002D0C0F" w:rsidRPr="004224F4" w:rsidRDefault="002D0C0F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 в домашней аптечке (2 ч.)</w:t>
            </w:r>
          </w:p>
        </w:tc>
      </w:tr>
      <w:tr w:rsidR="004224F4" w:rsidRPr="004224F4" w:rsidTr="00C26279">
        <w:trPr>
          <w:trHeight w:val="261"/>
        </w:trPr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Лекарственные средства первой помощи.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4224F4" w:rsidTr="00C26279">
        <w:trPr>
          <w:trHeight w:val="261"/>
        </w:trPr>
        <w:tc>
          <w:tcPr>
            <w:tcW w:w="759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C26279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Практическая работа №4. Изучение свойств салициловой и ацетилсалициловой кислот».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279" w:rsidRPr="004224F4" w:rsidRDefault="002D0C0F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6279" w:rsidRPr="004224F4" w:rsidRDefault="00C26279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279" w:rsidRPr="004224F4" w:rsidTr="00C26279">
        <w:tc>
          <w:tcPr>
            <w:tcW w:w="9928" w:type="dxa"/>
            <w:gridSpan w:val="5"/>
            <w:shd w:val="clear" w:color="auto" w:fill="auto"/>
            <w:vAlign w:val="center"/>
          </w:tcPr>
          <w:p w:rsidR="00C26279" w:rsidRPr="004224F4" w:rsidRDefault="002D0C0F" w:rsidP="004224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 жизни и вредные привычки (6 ч.)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Здоровый образ жизни.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Табакокурение и никотиномания.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Алкоголь и алкоголизм.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Наркотики и наркомания.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Семинар на тему «Образ жизни и вредные привычки»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4F4" w:rsidRPr="004224F4" w:rsidTr="00C26279">
        <w:tc>
          <w:tcPr>
            <w:tcW w:w="759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4224F4" w:rsidRPr="004224F4" w:rsidRDefault="004224F4" w:rsidP="004224F4">
            <w:pPr>
              <w:pStyle w:val="msonormalbullet2gif"/>
              <w:tabs>
                <w:tab w:val="left" w:pos="708"/>
              </w:tabs>
              <w:spacing w:before="0" w:beforeAutospacing="0" w:after="0" w:afterAutospacing="0"/>
              <w:contextualSpacing/>
            </w:pPr>
            <w:r w:rsidRPr="004224F4">
              <w:rPr>
                <w:color w:val="000000"/>
                <w:shd w:val="clear" w:color="auto" w:fill="FFFFFF"/>
              </w:rPr>
              <w:t>Обобщение и систематизация знаний по курсу «Биохимия и медицина»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4F4" w:rsidRPr="004224F4" w:rsidRDefault="004224F4" w:rsidP="0042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C26279" w:rsidRPr="003C0445" w:rsidTr="00C26279">
        <w:tc>
          <w:tcPr>
            <w:tcW w:w="5528" w:type="dxa"/>
            <w:shd w:val="clear" w:color="auto" w:fill="auto"/>
          </w:tcPr>
          <w:p w:rsidR="00C26279" w:rsidRPr="00206057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26279" w:rsidRPr="003C0445" w:rsidRDefault="00C26279" w:rsidP="00F12678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279" w:rsidRPr="001F10EE" w:rsidTr="00C26279">
        <w:tc>
          <w:tcPr>
            <w:tcW w:w="5528" w:type="dxa"/>
            <w:shd w:val="clear" w:color="auto" w:fill="auto"/>
          </w:tcPr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СОГЛАСОВАНО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Протокол заседания </w:t>
            </w:r>
            <w:r w:rsidRPr="00985E29">
              <w:rPr>
                <w:rFonts w:ascii="Times New Roman" w:eastAsia="Times New Roman" w:hAnsi="Times New Roman" w:cs="Times New Roman"/>
                <w:szCs w:val="28"/>
              </w:rPr>
              <w:br/>
              <w:t>методического объединения учителей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естественно-математического цикла 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от _____________.2021 года № 1 </w:t>
            </w:r>
          </w:p>
          <w:p w:rsidR="00C26279" w:rsidRPr="00985E29" w:rsidRDefault="00C26279" w:rsidP="00F12678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985E29">
              <w:rPr>
                <w:rFonts w:ascii="Times New Roman" w:eastAsia="Times New Roman" w:hAnsi="Times New Roman" w:cs="Times New Roman"/>
                <w:szCs w:val="28"/>
              </w:rPr>
              <w:t>_________________ </w:t>
            </w:r>
          </w:p>
        </w:tc>
        <w:tc>
          <w:tcPr>
            <w:tcW w:w="4536" w:type="dxa"/>
            <w:shd w:val="clear" w:color="auto" w:fill="auto"/>
          </w:tcPr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2D0C0F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C26279"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26279"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26279" w:rsidRPr="00985E29" w:rsidRDefault="00C26279" w:rsidP="00C26279">
            <w:pPr>
              <w:shd w:val="clear" w:color="auto" w:fill="FFFFFF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985E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279" w:rsidRDefault="00C26279" w:rsidP="006A23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26279" w:rsidSect="00C26279">
      <w:pgSz w:w="11906" w:h="16838"/>
      <w:pgMar w:top="851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4E" w:rsidRDefault="0037754E" w:rsidP="00D36B8E">
      <w:pPr>
        <w:spacing w:after="0" w:line="240" w:lineRule="auto"/>
      </w:pPr>
      <w:r>
        <w:separator/>
      </w:r>
    </w:p>
  </w:endnote>
  <w:endnote w:type="continuationSeparator" w:id="0">
    <w:p w:rsidR="0037754E" w:rsidRDefault="0037754E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4E" w:rsidRDefault="0037754E" w:rsidP="00D36B8E">
      <w:pPr>
        <w:spacing w:after="0" w:line="240" w:lineRule="auto"/>
      </w:pPr>
      <w:r>
        <w:separator/>
      </w:r>
    </w:p>
  </w:footnote>
  <w:footnote w:type="continuationSeparator" w:id="0">
    <w:p w:rsidR="0037754E" w:rsidRDefault="0037754E" w:rsidP="00D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706E93C0"/>
    <w:lvl w:ilvl="0" w:tplc="D5B2B2EE">
      <w:start w:val="1"/>
      <w:numFmt w:val="bullet"/>
      <w:lvlText w:val=""/>
      <w:lvlJc w:val="left"/>
    </w:lvl>
    <w:lvl w:ilvl="1" w:tplc="F294C786">
      <w:numFmt w:val="decimal"/>
      <w:lvlText w:val=""/>
      <w:lvlJc w:val="left"/>
    </w:lvl>
    <w:lvl w:ilvl="2" w:tplc="E0885FAC">
      <w:numFmt w:val="decimal"/>
      <w:lvlText w:val=""/>
      <w:lvlJc w:val="left"/>
    </w:lvl>
    <w:lvl w:ilvl="3" w:tplc="A1D4D9BC">
      <w:numFmt w:val="decimal"/>
      <w:lvlText w:val=""/>
      <w:lvlJc w:val="left"/>
    </w:lvl>
    <w:lvl w:ilvl="4" w:tplc="A1364152">
      <w:numFmt w:val="decimal"/>
      <w:lvlText w:val=""/>
      <w:lvlJc w:val="left"/>
    </w:lvl>
    <w:lvl w:ilvl="5" w:tplc="5B60FE12">
      <w:numFmt w:val="decimal"/>
      <w:lvlText w:val=""/>
      <w:lvlJc w:val="left"/>
    </w:lvl>
    <w:lvl w:ilvl="6" w:tplc="7E761272">
      <w:numFmt w:val="decimal"/>
      <w:lvlText w:val=""/>
      <w:lvlJc w:val="left"/>
    </w:lvl>
    <w:lvl w:ilvl="7" w:tplc="F5765FA8">
      <w:numFmt w:val="decimal"/>
      <w:lvlText w:val=""/>
      <w:lvlJc w:val="left"/>
    </w:lvl>
    <w:lvl w:ilvl="8" w:tplc="0540A2F4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DB722ACC"/>
    <w:lvl w:ilvl="0" w:tplc="1B945122">
      <w:start w:val="1"/>
      <w:numFmt w:val="decimal"/>
      <w:lvlText w:val="%1)"/>
      <w:lvlJc w:val="left"/>
    </w:lvl>
    <w:lvl w:ilvl="1" w:tplc="0B925D76">
      <w:numFmt w:val="decimal"/>
      <w:lvlText w:val=""/>
      <w:lvlJc w:val="left"/>
    </w:lvl>
    <w:lvl w:ilvl="2" w:tplc="E1DC47CA">
      <w:numFmt w:val="decimal"/>
      <w:lvlText w:val=""/>
      <w:lvlJc w:val="left"/>
    </w:lvl>
    <w:lvl w:ilvl="3" w:tplc="9086C926">
      <w:numFmt w:val="decimal"/>
      <w:lvlText w:val=""/>
      <w:lvlJc w:val="left"/>
    </w:lvl>
    <w:lvl w:ilvl="4" w:tplc="519092CE">
      <w:numFmt w:val="decimal"/>
      <w:lvlText w:val=""/>
      <w:lvlJc w:val="left"/>
    </w:lvl>
    <w:lvl w:ilvl="5" w:tplc="4BAEEB20">
      <w:numFmt w:val="decimal"/>
      <w:lvlText w:val=""/>
      <w:lvlJc w:val="left"/>
    </w:lvl>
    <w:lvl w:ilvl="6" w:tplc="B63E0BF8">
      <w:numFmt w:val="decimal"/>
      <w:lvlText w:val=""/>
      <w:lvlJc w:val="left"/>
    </w:lvl>
    <w:lvl w:ilvl="7" w:tplc="91B8D1AE">
      <w:numFmt w:val="decimal"/>
      <w:lvlText w:val=""/>
      <w:lvlJc w:val="left"/>
    </w:lvl>
    <w:lvl w:ilvl="8" w:tplc="7C50844A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1D048520"/>
    <w:lvl w:ilvl="0" w:tplc="8F869936">
      <w:start w:val="1"/>
      <w:numFmt w:val="bullet"/>
      <w:lvlText w:val=""/>
      <w:lvlJc w:val="left"/>
    </w:lvl>
    <w:lvl w:ilvl="1" w:tplc="4180340A">
      <w:numFmt w:val="decimal"/>
      <w:lvlText w:val=""/>
      <w:lvlJc w:val="left"/>
    </w:lvl>
    <w:lvl w:ilvl="2" w:tplc="D9400E62">
      <w:numFmt w:val="decimal"/>
      <w:lvlText w:val=""/>
      <w:lvlJc w:val="left"/>
    </w:lvl>
    <w:lvl w:ilvl="3" w:tplc="329CD8EA">
      <w:numFmt w:val="decimal"/>
      <w:lvlText w:val=""/>
      <w:lvlJc w:val="left"/>
    </w:lvl>
    <w:lvl w:ilvl="4" w:tplc="20E65DF4">
      <w:numFmt w:val="decimal"/>
      <w:lvlText w:val=""/>
      <w:lvlJc w:val="left"/>
    </w:lvl>
    <w:lvl w:ilvl="5" w:tplc="ECCC119E">
      <w:numFmt w:val="decimal"/>
      <w:lvlText w:val=""/>
      <w:lvlJc w:val="left"/>
    </w:lvl>
    <w:lvl w:ilvl="6" w:tplc="35101866">
      <w:numFmt w:val="decimal"/>
      <w:lvlText w:val=""/>
      <w:lvlJc w:val="left"/>
    </w:lvl>
    <w:lvl w:ilvl="7" w:tplc="66761522">
      <w:numFmt w:val="decimal"/>
      <w:lvlText w:val=""/>
      <w:lvlJc w:val="left"/>
    </w:lvl>
    <w:lvl w:ilvl="8" w:tplc="24961276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B134867C"/>
    <w:lvl w:ilvl="0" w:tplc="D312DFA2">
      <w:start w:val="1"/>
      <w:numFmt w:val="bullet"/>
      <w:lvlText w:val="•"/>
      <w:lvlJc w:val="left"/>
    </w:lvl>
    <w:lvl w:ilvl="1" w:tplc="0E6E06B8">
      <w:numFmt w:val="decimal"/>
      <w:lvlText w:val=""/>
      <w:lvlJc w:val="left"/>
    </w:lvl>
    <w:lvl w:ilvl="2" w:tplc="085E468C">
      <w:numFmt w:val="decimal"/>
      <w:lvlText w:val=""/>
      <w:lvlJc w:val="left"/>
    </w:lvl>
    <w:lvl w:ilvl="3" w:tplc="BA525C06">
      <w:numFmt w:val="decimal"/>
      <w:lvlText w:val=""/>
      <w:lvlJc w:val="left"/>
    </w:lvl>
    <w:lvl w:ilvl="4" w:tplc="A5C86AE8">
      <w:numFmt w:val="decimal"/>
      <w:lvlText w:val=""/>
      <w:lvlJc w:val="left"/>
    </w:lvl>
    <w:lvl w:ilvl="5" w:tplc="D798621E">
      <w:numFmt w:val="decimal"/>
      <w:lvlText w:val=""/>
      <w:lvlJc w:val="left"/>
    </w:lvl>
    <w:lvl w:ilvl="6" w:tplc="B5366032">
      <w:numFmt w:val="decimal"/>
      <w:lvlText w:val=""/>
      <w:lvlJc w:val="left"/>
    </w:lvl>
    <w:lvl w:ilvl="7" w:tplc="C102DF34">
      <w:numFmt w:val="decimal"/>
      <w:lvlText w:val=""/>
      <w:lvlJc w:val="left"/>
    </w:lvl>
    <w:lvl w:ilvl="8" w:tplc="5D224DCE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6950831C"/>
    <w:lvl w:ilvl="0" w:tplc="627E0514">
      <w:start w:val="2"/>
      <w:numFmt w:val="decimal"/>
      <w:lvlText w:val="%1)"/>
      <w:lvlJc w:val="left"/>
    </w:lvl>
    <w:lvl w:ilvl="1" w:tplc="3E08295A">
      <w:numFmt w:val="decimal"/>
      <w:lvlText w:val=""/>
      <w:lvlJc w:val="left"/>
    </w:lvl>
    <w:lvl w:ilvl="2" w:tplc="BAFCE606">
      <w:numFmt w:val="decimal"/>
      <w:lvlText w:val=""/>
      <w:lvlJc w:val="left"/>
    </w:lvl>
    <w:lvl w:ilvl="3" w:tplc="F2EAA740">
      <w:numFmt w:val="decimal"/>
      <w:lvlText w:val=""/>
      <w:lvlJc w:val="left"/>
    </w:lvl>
    <w:lvl w:ilvl="4" w:tplc="E1FC1572">
      <w:numFmt w:val="decimal"/>
      <w:lvlText w:val=""/>
      <w:lvlJc w:val="left"/>
    </w:lvl>
    <w:lvl w:ilvl="5" w:tplc="035AEFF6">
      <w:numFmt w:val="decimal"/>
      <w:lvlText w:val=""/>
      <w:lvlJc w:val="left"/>
    </w:lvl>
    <w:lvl w:ilvl="6" w:tplc="403838F0">
      <w:numFmt w:val="decimal"/>
      <w:lvlText w:val=""/>
      <w:lvlJc w:val="left"/>
    </w:lvl>
    <w:lvl w:ilvl="7" w:tplc="B2C4998E">
      <w:numFmt w:val="decimal"/>
      <w:lvlText w:val=""/>
      <w:lvlJc w:val="left"/>
    </w:lvl>
    <w:lvl w:ilvl="8" w:tplc="4788AD64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A202AF30"/>
    <w:lvl w:ilvl="0" w:tplc="6D8E4366">
      <w:start w:val="1"/>
      <w:numFmt w:val="bullet"/>
      <w:lvlText w:val="•"/>
      <w:lvlJc w:val="left"/>
    </w:lvl>
    <w:lvl w:ilvl="1" w:tplc="2CC4BAFA">
      <w:numFmt w:val="decimal"/>
      <w:lvlText w:val=""/>
      <w:lvlJc w:val="left"/>
    </w:lvl>
    <w:lvl w:ilvl="2" w:tplc="BEC03D8E">
      <w:numFmt w:val="decimal"/>
      <w:lvlText w:val=""/>
      <w:lvlJc w:val="left"/>
    </w:lvl>
    <w:lvl w:ilvl="3" w:tplc="D944BBD2">
      <w:numFmt w:val="decimal"/>
      <w:lvlText w:val=""/>
      <w:lvlJc w:val="left"/>
    </w:lvl>
    <w:lvl w:ilvl="4" w:tplc="119037E4">
      <w:numFmt w:val="decimal"/>
      <w:lvlText w:val=""/>
      <w:lvlJc w:val="left"/>
    </w:lvl>
    <w:lvl w:ilvl="5" w:tplc="B13CDB60">
      <w:numFmt w:val="decimal"/>
      <w:lvlText w:val=""/>
      <w:lvlJc w:val="left"/>
    </w:lvl>
    <w:lvl w:ilvl="6" w:tplc="A936F24C">
      <w:numFmt w:val="decimal"/>
      <w:lvlText w:val=""/>
      <w:lvlJc w:val="left"/>
    </w:lvl>
    <w:lvl w:ilvl="7" w:tplc="0B5E9128">
      <w:numFmt w:val="decimal"/>
      <w:lvlText w:val=""/>
      <w:lvlJc w:val="left"/>
    </w:lvl>
    <w:lvl w:ilvl="8" w:tplc="2D0EDEA8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AC0CBC24"/>
    <w:lvl w:ilvl="0" w:tplc="66D6B65A">
      <w:start w:val="3"/>
      <w:numFmt w:val="decimal"/>
      <w:lvlText w:val="%1)"/>
      <w:lvlJc w:val="left"/>
    </w:lvl>
    <w:lvl w:ilvl="1" w:tplc="47F61518">
      <w:numFmt w:val="decimal"/>
      <w:lvlText w:val=""/>
      <w:lvlJc w:val="left"/>
    </w:lvl>
    <w:lvl w:ilvl="2" w:tplc="8EB09FD0">
      <w:numFmt w:val="decimal"/>
      <w:lvlText w:val=""/>
      <w:lvlJc w:val="left"/>
    </w:lvl>
    <w:lvl w:ilvl="3" w:tplc="6F882FDC">
      <w:numFmt w:val="decimal"/>
      <w:lvlText w:val=""/>
      <w:lvlJc w:val="left"/>
    </w:lvl>
    <w:lvl w:ilvl="4" w:tplc="8B04C488">
      <w:numFmt w:val="decimal"/>
      <w:lvlText w:val=""/>
      <w:lvlJc w:val="left"/>
    </w:lvl>
    <w:lvl w:ilvl="5" w:tplc="13063CB8">
      <w:numFmt w:val="decimal"/>
      <w:lvlText w:val=""/>
      <w:lvlJc w:val="left"/>
    </w:lvl>
    <w:lvl w:ilvl="6" w:tplc="EFD0BED6">
      <w:numFmt w:val="decimal"/>
      <w:lvlText w:val=""/>
      <w:lvlJc w:val="left"/>
    </w:lvl>
    <w:lvl w:ilvl="7" w:tplc="8D5EBD52">
      <w:numFmt w:val="decimal"/>
      <w:lvlText w:val=""/>
      <w:lvlJc w:val="left"/>
    </w:lvl>
    <w:lvl w:ilvl="8" w:tplc="8B5CA90C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65421232"/>
    <w:lvl w:ilvl="0" w:tplc="494E8884">
      <w:start w:val="1"/>
      <w:numFmt w:val="bullet"/>
      <w:lvlText w:val="•"/>
      <w:lvlJc w:val="left"/>
    </w:lvl>
    <w:lvl w:ilvl="1" w:tplc="D94CD77C">
      <w:numFmt w:val="decimal"/>
      <w:lvlText w:val=""/>
      <w:lvlJc w:val="left"/>
    </w:lvl>
    <w:lvl w:ilvl="2" w:tplc="440CD744">
      <w:numFmt w:val="decimal"/>
      <w:lvlText w:val=""/>
      <w:lvlJc w:val="left"/>
    </w:lvl>
    <w:lvl w:ilvl="3" w:tplc="C5E2E87A">
      <w:numFmt w:val="decimal"/>
      <w:lvlText w:val=""/>
      <w:lvlJc w:val="left"/>
    </w:lvl>
    <w:lvl w:ilvl="4" w:tplc="45183D3A">
      <w:numFmt w:val="decimal"/>
      <w:lvlText w:val=""/>
      <w:lvlJc w:val="left"/>
    </w:lvl>
    <w:lvl w:ilvl="5" w:tplc="5150D1D4">
      <w:numFmt w:val="decimal"/>
      <w:lvlText w:val=""/>
      <w:lvlJc w:val="left"/>
    </w:lvl>
    <w:lvl w:ilvl="6" w:tplc="49ACA92C">
      <w:numFmt w:val="decimal"/>
      <w:lvlText w:val=""/>
      <w:lvlJc w:val="left"/>
    </w:lvl>
    <w:lvl w:ilvl="7" w:tplc="86FE494C">
      <w:numFmt w:val="decimal"/>
      <w:lvlText w:val=""/>
      <w:lvlJc w:val="left"/>
    </w:lvl>
    <w:lvl w:ilvl="8" w:tplc="75FE0712">
      <w:numFmt w:val="decimal"/>
      <w:lvlText w:val=""/>
      <w:lvlJc w:val="left"/>
    </w:lvl>
  </w:abstractNum>
  <w:abstractNum w:abstractNumId="8" w15:restartNumberingAfterBreak="0">
    <w:nsid w:val="01780BEE"/>
    <w:multiLevelType w:val="multilevel"/>
    <w:tmpl w:val="D06A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F95B7D"/>
    <w:multiLevelType w:val="multilevel"/>
    <w:tmpl w:val="060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701C6"/>
    <w:multiLevelType w:val="multilevel"/>
    <w:tmpl w:val="8A7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47275E"/>
    <w:multiLevelType w:val="multilevel"/>
    <w:tmpl w:val="EF5AF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D2506"/>
    <w:multiLevelType w:val="multilevel"/>
    <w:tmpl w:val="457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3676D"/>
    <w:multiLevelType w:val="multilevel"/>
    <w:tmpl w:val="3740F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20A8D"/>
    <w:multiLevelType w:val="multilevel"/>
    <w:tmpl w:val="C4E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DB2ACC"/>
    <w:multiLevelType w:val="multilevel"/>
    <w:tmpl w:val="36A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73E54"/>
    <w:multiLevelType w:val="multilevel"/>
    <w:tmpl w:val="B03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A"/>
    <w:rsid w:val="0000077B"/>
    <w:rsid w:val="00003C0F"/>
    <w:rsid w:val="000104F8"/>
    <w:rsid w:val="000662AF"/>
    <w:rsid w:val="00070FD6"/>
    <w:rsid w:val="0007473A"/>
    <w:rsid w:val="0009310C"/>
    <w:rsid w:val="000A3823"/>
    <w:rsid w:val="000C018B"/>
    <w:rsid w:val="000C18F9"/>
    <w:rsid w:val="000C23D9"/>
    <w:rsid w:val="000C3B7A"/>
    <w:rsid w:val="000C3DE5"/>
    <w:rsid w:val="000D00A2"/>
    <w:rsid w:val="000F1B01"/>
    <w:rsid w:val="000F1CFF"/>
    <w:rsid w:val="000F3000"/>
    <w:rsid w:val="001004F8"/>
    <w:rsid w:val="001014DD"/>
    <w:rsid w:val="001218C9"/>
    <w:rsid w:val="00130E74"/>
    <w:rsid w:val="00131F01"/>
    <w:rsid w:val="001527D6"/>
    <w:rsid w:val="00161D45"/>
    <w:rsid w:val="00167996"/>
    <w:rsid w:val="00191979"/>
    <w:rsid w:val="001A5AA2"/>
    <w:rsid w:val="001B2899"/>
    <w:rsid w:val="001B3666"/>
    <w:rsid w:val="001E24A6"/>
    <w:rsid w:val="00212BAF"/>
    <w:rsid w:val="00221BAE"/>
    <w:rsid w:val="002261FD"/>
    <w:rsid w:val="002314DD"/>
    <w:rsid w:val="0023193C"/>
    <w:rsid w:val="00233B12"/>
    <w:rsid w:val="00237669"/>
    <w:rsid w:val="00243B49"/>
    <w:rsid w:val="0025396C"/>
    <w:rsid w:val="00262E6A"/>
    <w:rsid w:val="00264CCE"/>
    <w:rsid w:val="00293DC1"/>
    <w:rsid w:val="002C4282"/>
    <w:rsid w:val="002D0C0F"/>
    <w:rsid w:val="002F16E6"/>
    <w:rsid w:val="00321346"/>
    <w:rsid w:val="00343213"/>
    <w:rsid w:val="00357A01"/>
    <w:rsid w:val="00361554"/>
    <w:rsid w:val="00371A48"/>
    <w:rsid w:val="00373472"/>
    <w:rsid w:val="0037754E"/>
    <w:rsid w:val="00385F05"/>
    <w:rsid w:val="00391AA9"/>
    <w:rsid w:val="00392AA5"/>
    <w:rsid w:val="003A2036"/>
    <w:rsid w:val="003B19D7"/>
    <w:rsid w:val="003C088D"/>
    <w:rsid w:val="003D0853"/>
    <w:rsid w:val="003D2F41"/>
    <w:rsid w:val="003D51DD"/>
    <w:rsid w:val="003E2260"/>
    <w:rsid w:val="003F310A"/>
    <w:rsid w:val="00414E6D"/>
    <w:rsid w:val="004224F4"/>
    <w:rsid w:val="00432C92"/>
    <w:rsid w:val="004775DC"/>
    <w:rsid w:val="00497BB3"/>
    <w:rsid w:val="004D08B2"/>
    <w:rsid w:val="004D7F1C"/>
    <w:rsid w:val="00512F9B"/>
    <w:rsid w:val="00532DC2"/>
    <w:rsid w:val="0053454D"/>
    <w:rsid w:val="005A4BBF"/>
    <w:rsid w:val="005B23E3"/>
    <w:rsid w:val="005B5B83"/>
    <w:rsid w:val="005B5F0B"/>
    <w:rsid w:val="005B6789"/>
    <w:rsid w:val="005B74D7"/>
    <w:rsid w:val="005F1A35"/>
    <w:rsid w:val="00627369"/>
    <w:rsid w:val="006369F3"/>
    <w:rsid w:val="0064351C"/>
    <w:rsid w:val="006536A5"/>
    <w:rsid w:val="00653CD2"/>
    <w:rsid w:val="00676118"/>
    <w:rsid w:val="0069670D"/>
    <w:rsid w:val="006A234B"/>
    <w:rsid w:val="006C4D3B"/>
    <w:rsid w:val="006F7349"/>
    <w:rsid w:val="00730217"/>
    <w:rsid w:val="0074134A"/>
    <w:rsid w:val="007423B7"/>
    <w:rsid w:val="007942D6"/>
    <w:rsid w:val="00797305"/>
    <w:rsid w:val="007A183F"/>
    <w:rsid w:val="007D29EB"/>
    <w:rsid w:val="007E0872"/>
    <w:rsid w:val="007E6A6D"/>
    <w:rsid w:val="008754FA"/>
    <w:rsid w:val="008B726F"/>
    <w:rsid w:val="008D03D5"/>
    <w:rsid w:val="008E7432"/>
    <w:rsid w:val="00924906"/>
    <w:rsid w:val="00935103"/>
    <w:rsid w:val="009563FF"/>
    <w:rsid w:val="009745D1"/>
    <w:rsid w:val="009772B1"/>
    <w:rsid w:val="00985E29"/>
    <w:rsid w:val="009928EF"/>
    <w:rsid w:val="009A2C70"/>
    <w:rsid w:val="009A79E1"/>
    <w:rsid w:val="009E0070"/>
    <w:rsid w:val="009E6537"/>
    <w:rsid w:val="00A04291"/>
    <w:rsid w:val="00A178F2"/>
    <w:rsid w:val="00A63CBB"/>
    <w:rsid w:val="00A65D7A"/>
    <w:rsid w:val="00A6670F"/>
    <w:rsid w:val="00A919C7"/>
    <w:rsid w:val="00AD0C1F"/>
    <w:rsid w:val="00AD41DC"/>
    <w:rsid w:val="00AE06BE"/>
    <w:rsid w:val="00AE7DF0"/>
    <w:rsid w:val="00AF4F1B"/>
    <w:rsid w:val="00B0530A"/>
    <w:rsid w:val="00B13069"/>
    <w:rsid w:val="00B23E1B"/>
    <w:rsid w:val="00B26AE1"/>
    <w:rsid w:val="00B369A5"/>
    <w:rsid w:val="00B44DBC"/>
    <w:rsid w:val="00B740D6"/>
    <w:rsid w:val="00BA608A"/>
    <w:rsid w:val="00BE0260"/>
    <w:rsid w:val="00BE6608"/>
    <w:rsid w:val="00BF2C1E"/>
    <w:rsid w:val="00C146F5"/>
    <w:rsid w:val="00C22237"/>
    <w:rsid w:val="00C26279"/>
    <w:rsid w:val="00C313CB"/>
    <w:rsid w:val="00C35C91"/>
    <w:rsid w:val="00C45489"/>
    <w:rsid w:val="00C478A2"/>
    <w:rsid w:val="00C61777"/>
    <w:rsid w:val="00C65848"/>
    <w:rsid w:val="00C94BEE"/>
    <w:rsid w:val="00C96514"/>
    <w:rsid w:val="00C968A6"/>
    <w:rsid w:val="00CA4EA5"/>
    <w:rsid w:val="00CE4B4C"/>
    <w:rsid w:val="00D161E7"/>
    <w:rsid w:val="00D36B8E"/>
    <w:rsid w:val="00D36EF7"/>
    <w:rsid w:val="00D40437"/>
    <w:rsid w:val="00D44617"/>
    <w:rsid w:val="00D6112D"/>
    <w:rsid w:val="00D87C04"/>
    <w:rsid w:val="00D961C7"/>
    <w:rsid w:val="00D966E5"/>
    <w:rsid w:val="00DA37C6"/>
    <w:rsid w:val="00DB7553"/>
    <w:rsid w:val="00DE11EE"/>
    <w:rsid w:val="00DE1BF2"/>
    <w:rsid w:val="00DF15E7"/>
    <w:rsid w:val="00E114B8"/>
    <w:rsid w:val="00E167FD"/>
    <w:rsid w:val="00E33F3B"/>
    <w:rsid w:val="00E42EF8"/>
    <w:rsid w:val="00E8528A"/>
    <w:rsid w:val="00E855C7"/>
    <w:rsid w:val="00ED3159"/>
    <w:rsid w:val="00EE7E15"/>
    <w:rsid w:val="00EF2224"/>
    <w:rsid w:val="00F12678"/>
    <w:rsid w:val="00F1581F"/>
    <w:rsid w:val="00F81B88"/>
    <w:rsid w:val="00FD1D62"/>
    <w:rsid w:val="00FE3728"/>
    <w:rsid w:val="00FE5D84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76F6"/>
  <w15:docId w15:val="{125D2891-0290-4407-98E5-B16662E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E"/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paragraph" w:styleId="ac">
    <w:name w:val="No Spacing"/>
    <w:uiPriority w:val="1"/>
    <w:qFormat/>
    <w:rsid w:val="009A79E1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semiHidden/>
    <w:unhideWhenUsed/>
    <w:rsid w:val="00D1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3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HP</cp:lastModifiedBy>
  <cp:revision>16</cp:revision>
  <cp:lastPrinted>2020-11-09T10:03:00Z</cp:lastPrinted>
  <dcterms:created xsi:type="dcterms:W3CDTF">2021-08-30T08:45:00Z</dcterms:created>
  <dcterms:modified xsi:type="dcterms:W3CDTF">2021-10-07T09:01:00Z</dcterms:modified>
</cp:coreProperties>
</file>