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AF" w:rsidRPr="00C36B7E" w:rsidRDefault="008D28AF" w:rsidP="008D28AF">
      <w:pPr>
        <w:spacing w:after="0"/>
        <w:jc w:val="right"/>
        <w:rPr>
          <w:rFonts w:ascii="Times New Roman" w:hAnsi="Times New Roman" w:cs="Times New Roman"/>
        </w:rPr>
      </w:pPr>
      <w:r w:rsidRPr="00C36B7E">
        <w:rPr>
          <w:rFonts w:ascii="Times New Roman" w:hAnsi="Times New Roman" w:cs="Times New Roman"/>
        </w:rPr>
        <w:t>УТВЕРЖДАЮ:</w:t>
      </w:r>
    </w:p>
    <w:p w:rsidR="008D28AF" w:rsidRPr="00C36B7E" w:rsidRDefault="008D28AF" w:rsidP="008D28AF">
      <w:pPr>
        <w:spacing w:after="0"/>
        <w:jc w:val="right"/>
        <w:rPr>
          <w:rFonts w:ascii="Times New Roman" w:hAnsi="Times New Roman" w:cs="Times New Roman"/>
        </w:rPr>
      </w:pPr>
      <w:r w:rsidRPr="00C36B7E">
        <w:rPr>
          <w:rFonts w:ascii="Times New Roman" w:hAnsi="Times New Roman" w:cs="Times New Roman"/>
        </w:rPr>
        <w:t>Руководитель: _________</w:t>
      </w:r>
      <w:r w:rsidRPr="00C36B7E">
        <w:rPr>
          <w:rFonts w:ascii="Times New Roman" w:hAnsi="Times New Roman" w:cs="Times New Roman"/>
          <w:u w:val="single"/>
        </w:rPr>
        <w:t>директор</w:t>
      </w:r>
      <w:r w:rsidRPr="00C36B7E">
        <w:rPr>
          <w:rFonts w:ascii="Times New Roman" w:hAnsi="Times New Roman" w:cs="Times New Roman"/>
        </w:rPr>
        <w:t>_________</w:t>
      </w:r>
    </w:p>
    <w:p w:rsidR="008D28AF" w:rsidRPr="00C36B7E" w:rsidRDefault="008D28AF" w:rsidP="008D28A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6B7E">
        <w:rPr>
          <w:rFonts w:ascii="Times New Roman" w:hAnsi="Times New Roman" w:cs="Times New Roman"/>
          <w:sz w:val="18"/>
          <w:szCs w:val="18"/>
        </w:rPr>
        <w:t xml:space="preserve">                            (должность)</w:t>
      </w:r>
    </w:p>
    <w:p w:rsidR="008D28AF" w:rsidRPr="00C36B7E" w:rsidRDefault="008D28AF" w:rsidP="008D28AF">
      <w:pPr>
        <w:spacing w:after="0"/>
        <w:jc w:val="right"/>
        <w:rPr>
          <w:rFonts w:ascii="Times New Roman" w:hAnsi="Times New Roman" w:cs="Times New Roman"/>
        </w:rPr>
      </w:pPr>
      <w:r w:rsidRPr="00C36B7E">
        <w:rPr>
          <w:rFonts w:ascii="Times New Roman" w:hAnsi="Times New Roman" w:cs="Times New Roman"/>
        </w:rPr>
        <w:t>______________</w:t>
      </w:r>
      <w:proofErr w:type="gramStart"/>
      <w:r w:rsidRPr="00C36B7E">
        <w:rPr>
          <w:rFonts w:ascii="Times New Roman" w:hAnsi="Times New Roman" w:cs="Times New Roman"/>
        </w:rPr>
        <w:t>_  _</w:t>
      </w:r>
      <w:proofErr w:type="gramEnd"/>
      <w:r w:rsidRPr="00C36B7E">
        <w:rPr>
          <w:rFonts w:ascii="Times New Roman" w:hAnsi="Times New Roman" w:cs="Times New Roman"/>
        </w:rPr>
        <w:t>_____</w:t>
      </w:r>
      <w:r w:rsidR="00122355">
        <w:rPr>
          <w:rFonts w:ascii="Times New Roman" w:hAnsi="Times New Roman" w:cs="Times New Roman"/>
          <w:u w:val="single"/>
        </w:rPr>
        <w:t xml:space="preserve">О.В. Мокроусова </w:t>
      </w:r>
    </w:p>
    <w:p w:rsidR="008D28AF" w:rsidRPr="00C36B7E" w:rsidRDefault="008D28AF" w:rsidP="008D28A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6B7E">
        <w:rPr>
          <w:rFonts w:ascii="Times New Roman" w:hAnsi="Times New Roman" w:cs="Times New Roman"/>
          <w:sz w:val="18"/>
          <w:szCs w:val="18"/>
        </w:rPr>
        <w:t xml:space="preserve">          (</w:t>
      </w:r>
      <w:proofErr w:type="gramStart"/>
      <w:r w:rsidRPr="00C36B7E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36B7E">
        <w:rPr>
          <w:rFonts w:ascii="Times New Roman" w:hAnsi="Times New Roman" w:cs="Times New Roman"/>
          <w:sz w:val="18"/>
          <w:szCs w:val="18"/>
        </w:rPr>
        <w:t xml:space="preserve">                     (расшифровка подписи)</w:t>
      </w:r>
    </w:p>
    <w:p w:rsidR="008D28AF" w:rsidRPr="00C36B7E" w:rsidRDefault="008D28AF" w:rsidP="008D28AF">
      <w:pPr>
        <w:spacing w:after="0"/>
        <w:jc w:val="right"/>
        <w:rPr>
          <w:rFonts w:ascii="Times New Roman" w:hAnsi="Times New Roman" w:cs="Times New Roman"/>
        </w:rPr>
      </w:pPr>
      <w:r w:rsidRPr="00C36B7E">
        <w:rPr>
          <w:rFonts w:ascii="Times New Roman" w:hAnsi="Times New Roman" w:cs="Times New Roman"/>
        </w:rPr>
        <w:t>«_____» ___________________ 20 __ г.</w:t>
      </w:r>
    </w:p>
    <w:p w:rsidR="00A52A7E" w:rsidRDefault="00A52A7E" w:rsidP="00A52A7E">
      <w:pPr>
        <w:rPr>
          <w:rFonts w:ascii="Times New Roman" w:hAnsi="Times New Roman" w:cs="Times New Roman"/>
          <w:b/>
          <w:sz w:val="28"/>
          <w:szCs w:val="28"/>
        </w:rPr>
      </w:pPr>
    </w:p>
    <w:p w:rsidR="008D28AF" w:rsidRPr="008D28AF" w:rsidRDefault="008D28AF" w:rsidP="008D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AF">
        <w:rPr>
          <w:rFonts w:ascii="Times New Roman" w:hAnsi="Times New Roman" w:cs="Times New Roman"/>
          <w:b/>
          <w:sz w:val="28"/>
          <w:szCs w:val="28"/>
        </w:rPr>
        <w:t>План работы школьного уполномоченного по правам ребенка</w:t>
      </w:r>
    </w:p>
    <w:p w:rsidR="00936785" w:rsidRDefault="00CD5843" w:rsidP="008D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8D28AF" w:rsidRPr="008D28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28AF" w:rsidRDefault="008D28AF" w:rsidP="008D2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D28AF" w:rsidRPr="008D28AF" w:rsidRDefault="008D28AF" w:rsidP="008D2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8AF">
        <w:rPr>
          <w:rFonts w:ascii="Times New Roman" w:hAnsi="Times New Roman" w:cs="Times New Roman"/>
          <w:sz w:val="28"/>
          <w:szCs w:val="28"/>
        </w:rPr>
        <w:t>Создание целостной системы нравственной, социальной, психологической и правовой поддержки каждого ребенка в решении школьных проблем;</w:t>
      </w:r>
    </w:p>
    <w:p w:rsidR="008D28AF" w:rsidRDefault="008D28AF" w:rsidP="008D2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8AF">
        <w:rPr>
          <w:rFonts w:ascii="Times New Roman" w:hAnsi="Times New Roman" w:cs="Times New Roman"/>
          <w:sz w:val="28"/>
          <w:szCs w:val="28"/>
        </w:rPr>
        <w:t>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</w:r>
    </w:p>
    <w:p w:rsidR="008D28AF" w:rsidRDefault="008D28AF" w:rsidP="008D2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28AF" w:rsidRDefault="008D28AF" w:rsidP="008D28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8AF">
        <w:rPr>
          <w:rFonts w:ascii="Times New Roman" w:hAnsi="Times New Roman" w:cs="Times New Roman"/>
          <w:sz w:val="28"/>
          <w:szCs w:val="28"/>
        </w:rPr>
        <w:t>Совершенствование системы повышения уровня правовой грамотности обучающихся, педагогов и родителей;</w:t>
      </w:r>
    </w:p>
    <w:p w:rsidR="008D28AF" w:rsidRDefault="008D28AF" w:rsidP="008D28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образовательного учреждения с семьей с целью формирования </w:t>
      </w:r>
      <w:r w:rsidR="003E3E19">
        <w:rPr>
          <w:rFonts w:ascii="Times New Roman" w:hAnsi="Times New Roman" w:cs="Times New Roman"/>
          <w:sz w:val="28"/>
          <w:szCs w:val="28"/>
        </w:rPr>
        <w:t>гражданской позиции и правового самосознания участников образовательного процесса;</w:t>
      </w:r>
    </w:p>
    <w:p w:rsidR="003E3E19" w:rsidRDefault="003E3E19" w:rsidP="008D28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активного участия детей в решении вопросов, имеющих для них значение;</w:t>
      </w:r>
    </w:p>
    <w:p w:rsidR="003E3E19" w:rsidRDefault="003E3E19" w:rsidP="003E3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информационной, образовательной и воспитательной работы по предупреждению насилия в отношении несовершеннолетних;</w:t>
      </w:r>
    </w:p>
    <w:p w:rsidR="003E3E19" w:rsidRPr="003E3E19" w:rsidRDefault="003E3E19" w:rsidP="003E3E19">
      <w:pPr>
        <w:numPr>
          <w:ilvl w:val="0"/>
          <w:numId w:val="2"/>
        </w:num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встречи и беседы по правовым вопросам, оформление</w:t>
      </w:r>
    </w:p>
    <w:p w:rsidR="003E3E19" w:rsidRDefault="003E3E19" w:rsidP="003E3E19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E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стенда.</w:t>
      </w:r>
    </w:p>
    <w:p w:rsidR="00A52A7E" w:rsidRDefault="00A52A7E" w:rsidP="003E3E19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A7E" w:rsidRDefault="00A52A7E" w:rsidP="003E3E19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Школьный уполномоченный осуществляет:</w:t>
      </w:r>
    </w:p>
    <w:p w:rsidR="00A52A7E" w:rsidRPr="00A52A7E" w:rsidRDefault="00A52A7E" w:rsidP="00A52A7E">
      <w:pPr>
        <w:pStyle w:val="a3"/>
        <w:numPr>
          <w:ilvl w:val="0"/>
          <w:numId w:val="14"/>
        </w:num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жалоб участников образовательного процесса, беседы, консультирование.</w:t>
      </w:r>
    </w:p>
    <w:p w:rsidR="00A52A7E" w:rsidRPr="00A52A7E" w:rsidRDefault="00A52A7E" w:rsidP="00A52A7E">
      <w:pPr>
        <w:pStyle w:val="a3"/>
        <w:numPr>
          <w:ilvl w:val="0"/>
          <w:numId w:val="14"/>
        </w:num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по подготовке часов по правовой тематике педагогическому коллективу.</w:t>
      </w:r>
    </w:p>
    <w:p w:rsidR="00A52A7E" w:rsidRPr="00A52A7E" w:rsidRDefault="00A52A7E" w:rsidP="00A52A7E">
      <w:pPr>
        <w:pStyle w:val="a3"/>
        <w:numPr>
          <w:ilvl w:val="0"/>
          <w:numId w:val="14"/>
        </w:num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информационного стенда «Школьного Уполномоченного по права ребенка».</w:t>
      </w:r>
    </w:p>
    <w:p w:rsidR="00A52A7E" w:rsidRPr="00A52A7E" w:rsidRDefault="00A52A7E" w:rsidP="00A52A7E">
      <w:pPr>
        <w:pStyle w:val="a3"/>
        <w:numPr>
          <w:ilvl w:val="0"/>
          <w:numId w:val="14"/>
        </w:num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профилактических акциях</w:t>
      </w:r>
    </w:p>
    <w:p w:rsidR="00A52A7E" w:rsidRDefault="00A52A7E" w:rsidP="003E3E19">
      <w:pPr>
        <w:pStyle w:val="a3"/>
        <w:numPr>
          <w:ilvl w:val="0"/>
          <w:numId w:val="14"/>
        </w:num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просвещение учащихся, родителей, педагогов.</w:t>
      </w:r>
    </w:p>
    <w:p w:rsidR="00D025B8" w:rsidRPr="00A52A7E" w:rsidRDefault="00D025B8" w:rsidP="00D025B8">
      <w:pPr>
        <w:pStyle w:val="a3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E19" w:rsidRPr="003E3E19" w:rsidRDefault="003E3E19" w:rsidP="003E3E19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952" w:type="dxa"/>
        <w:tblInd w:w="-176" w:type="dxa"/>
        <w:tblLook w:val="04A0" w:firstRow="1" w:lastRow="0" w:firstColumn="1" w:lastColumn="0" w:noHBand="0" w:noVBand="1"/>
      </w:tblPr>
      <w:tblGrid>
        <w:gridCol w:w="1305"/>
        <w:gridCol w:w="5954"/>
        <w:gridCol w:w="2693"/>
      </w:tblGrid>
      <w:tr w:rsidR="003E3E19" w:rsidTr="00CD5843">
        <w:tc>
          <w:tcPr>
            <w:tcW w:w="1305" w:type="dxa"/>
          </w:tcPr>
          <w:p w:rsidR="003E3E19" w:rsidRDefault="000C3423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E3E19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5954" w:type="dxa"/>
          </w:tcPr>
          <w:p w:rsidR="003E3E19" w:rsidRDefault="000C3423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3E19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693" w:type="dxa"/>
          </w:tcPr>
          <w:p w:rsidR="003E3E19" w:rsidRDefault="000C3423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3E19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0C3423" w:rsidTr="00CD5843">
        <w:trPr>
          <w:trHeight w:val="5376"/>
        </w:trPr>
        <w:tc>
          <w:tcPr>
            <w:tcW w:w="1305" w:type="dxa"/>
          </w:tcPr>
          <w:p w:rsidR="000C3423" w:rsidRDefault="000C3423" w:rsidP="00B00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954" w:type="dxa"/>
          </w:tcPr>
          <w:p w:rsidR="000C3423" w:rsidRDefault="000C3423" w:rsidP="000C3423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общешкольном родительском собрании. Информирование родителей и их детей о наличии в школе уполномоченного по правам ребенка и специфике его деятельности</w:t>
            </w:r>
          </w:p>
          <w:p w:rsidR="000C3423" w:rsidRDefault="000C3423" w:rsidP="000C3423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разных формах учёта</w:t>
            </w:r>
          </w:p>
          <w:p w:rsidR="000C3423" w:rsidRDefault="000C3423" w:rsidP="000C3423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об учащихся, пропускающих занятия без уважительной причины.</w:t>
            </w:r>
          </w:p>
          <w:p w:rsidR="000C3423" w:rsidRDefault="000C3423" w:rsidP="000C3423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обучающихся в кружках и секциях.</w:t>
            </w:r>
          </w:p>
          <w:p w:rsidR="000C3423" w:rsidRPr="00A52A7E" w:rsidRDefault="000C3423" w:rsidP="00A52A7E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вовлечению учащихся «группы рис</w:t>
            </w:r>
            <w:r w:rsidR="00122355">
              <w:rPr>
                <w:rFonts w:ascii="Times New Roman" w:hAnsi="Times New Roman" w:cs="Times New Roman"/>
                <w:sz w:val="28"/>
                <w:szCs w:val="28"/>
              </w:rPr>
              <w:t>ка» в кружки и секции школы</w:t>
            </w:r>
            <w:r w:rsidR="00A52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C3423" w:rsidRDefault="000C3423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</w:t>
            </w:r>
          </w:p>
          <w:p w:rsidR="00122355" w:rsidRDefault="00122355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C3423" w:rsidRDefault="000C3423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23" w:rsidTr="00CD5843">
        <w:tc>
          <w:tcPr>
            <w:tcW w:w="1305" w:type="dxa"/>
          </w:tcPr>
          <w:p w:rsidR="000C3423" w:rsidRDefault="000C3423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954" w:type="dxa"/>
          </w:tcPr>
          <w:p w:rsidR="000C3423" w:rsidRDefault="000C3423" w:rsidP="000C3423">
            <w:pPr>
              <w:pStyle w:val="a3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уголка учащихся «Мои права и обязанности».</w:t>
            </w:r>
          </w:p>
          <w:p w:rsidR="000C3423" w:rsidRDefault="00E0189B" w:rsidP="00E0189B">
            <w:pPr>
              <w:pStyle w:val="a3"/>
              <w:numPr>
                <w:ilvl w:val="0"/>
                <w:numId w:val="5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  1-4 классов и их родителей с целью исследования проблем, связанных с жестоким обращением с детьми в семье, школе.</w:t>
            </w:r>
          </w:p>
          <w:p w:rsidR="00E0189B" w:rsidRPr="00A52A7E" w:rsidRDefault="00E0189B" w:rsidP="00A52A7E">
            <w:pPr>
              <w:pStyle w:val="a3"/>
              <w:numPr>
                <w:ilvl w:val="0"/>
                <w:numId w:val="5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«Уроков Доброты»</w:t>
            </w:r>
          </w:p>
        </w:tc>
        <w:tc>
          <w:tcPr>
            <w:tcW w:w="2693" w:type="dxa"/>
          </w:tcPr>
          <w:p w:rsidR="000C3423" w:rsidRDefault="00E0189B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уполномоченный </w:t>
            </w:r>
          </w:p>
        </w:tc>
      </w:tr>
      <w:tr w:rsidR="000C3423" w:rsidTr="00CD5843">
        <w:tc>
          <w:tcPr>
            <w:tcW w:w="1305" w:type="dxa"/>
          </w:tcPr>
          <w:p w:rsidR="000C3423" w:rsidRDefault="00E0189B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954" w:type="dxa"/>
          </w:tcPr>
          <w:p w:rsidR="000C3423" w:rsidRDefault="00E0189B" w:rsidP="00E0189B">
            <w:pPr>
              <w:pStyle w:val="a3"/>
              <w:numPr>
                <w:ilvl w:val="0"/>
                <w:numId w:val="6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комфортности пребывания ребенка в школе.</w:t>
            </w:r>
          </w:p>
          <w:p w:rsidR="00E0189B" w:rsidRDefault="00E0189B" w:rsidP="00E0189B">
            <w:pPr>
              <w:pStyle w:val="a3"/>
              <w:numPr>
                <w:ilvl w:val="0"/>
                <w:numId w:val="6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  <w:r w:rsidR="006056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056B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6056B5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правах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56B5">
              <w:rPr>
                <w:rFonts w:ascii="Times New Roman" w:hAnsi="Times New Roman" w:cs="Times New Roman"/>
                <w:sz w:val="28"/>
                <w:szCs w:val="28"/>
              </w:rPr>
              <w:t xml:space="preserve"> 6-9</w:t>
            </w:r>
            <w:r w:rsidR="00CD5843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="006056B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6056B5" w:rsidRPr="00A52A7E" w:rsidRDefault="006056B5" w:rsidP="00A52A7E">
            <w:pPr>
              <w:pStyle w:val="a3"/>
              <w:numPr>
                <w:ilvl w:val="0"/>
                <w:numId w:val="6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«Я имею право» 1-5 классы </w:t>
            </w:r>
          </w:p>
        </w:tc>
        <w:tc>
          <w:tcPr>
            <w:tcW w:w="2693" w:type="dxa"/>
          </w:tcPr>
          <w:p w:rsidR="000C3423" w:rsidRDefault="006056B5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</w:t>
            </w:r>
          </w:p>
        </w:tc>
      </w:tr>
      <w:tr w:rsidR="000C3423" w:rsidTr="00CD5843">
        <w:tc>
          <w:tcPr>
            <w:tcW w:w="1305" w:type="dxa"/>
          </w:tcPr>
          <w:p w:rsidR="000C3423" w:rsidRDefault="006056B5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954" w:type="dxa"/>
          </w:tcPr>
          <w:p w:rsidR="000C3423" w:rsidRDefault="006056B5" w:rsidP="006056B5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в неблагополучные  семьи с целью проверки содержания воспитания несовершеннолетних </w:t>
            </w:r>
          </w:p>
          <w:p w:rsidR="006056B5" w:rsidRDefault="006056B5" w:rsidP="006056B5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семьи учащихся «группы риска» с целью обследования жилищно-бытовых условий детей и семьи в целом</w:t>
            </w:r>
          </w:p>
          <w:p w:rsidR="006056B5" w:rsidRDefault="003C3476" w:rsidP="006056B5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МО учителей с обзором документов: </w:t>
            </w:r>
          </w:p>
          <w:p w:rsidR="003C3476" w:rsidRPr="00CB10D4" w:rsidRDefault="003C3476" w:rsidP="003C347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Уголовный кодекс РФ (ст. 117 "Истязание", ст. 110 "Доведение до самоубийства", ст. 131-134 "О преступлениях сексуального характера");</w:t>
            </w:r>
          </w:p>
          <w:p w:rsidR="003C3476" w:rsidRPr="00CB10D4" w:rsidRDefault="003C3476" w:rsidP="003C347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Административный кодекс РФ (ст. 164 "О правах и обязанностях родителей");</w:t>
            </w:r>
          </w:p>
          <w:p w:rsidR="003C3476" w:rsidRDefault="003C3476" w:rsidP="003C347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Конвенция ООН о правах ребенка (ст. 6, 8, 16, 27, 28, 29, 30), нормативные документы о </w:t>
            </w:r>
            <w:r w:rsidRPr="00CB10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профилактике безнадзорности и правонарушений н/л, о защите их прав и т.п.</w:t>
            </w:r>
          </w:p>
        </w:tc>
        <w:tc>
          <w:tcPr>
            <w:tcW w:w="2693" w:type="dxa"/>
          </w:tcPr>
          <w:p w:rsidR="000C3423" w:rsidRDefault="006056B5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уполномоченный, классные руководители  </w:t>
            </w:r>
          </w:p>
        </w:tc>
      </w:tr>
      <w:tr w:rsidR="000C3423" w:rsidTr="00CD5843">
        <w:tc>
          <w:tcPr>
            <w:tcW w:w="1305" w:type="dxa"/>
          </w:tcPr>
          <w:p w:rsidR="000C3423" w:rsidRDefault="00BC35EC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954" w:type="dxa"/>
          </w:tcPr>
          <w:p w:rsidR="000C3423" w:rsidRDefault="00BC35EC" w:rsidP="00BC35EC">
            <w:pPr>
              <w:pStyle w:val="a3"/>
              <w:numPr>
                <w:ilvl w:val="0"/>
                <w:numId w:val="8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</w:t>
            </w:r>
            <w:r w:rsidR="00122355">
              <w:rPr>
                <w:rFonts w:ascii="Times New Roman" w:hAnsi="Times New Roman" w:cs="Times New Roman"/>
                <w:sz w:val="28"/>
                <w:szCs w:val="28"/>
              </w:rPr>
              <w:t>инспектором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 и специалистами службы профилактике</w:t>
            </w:r>
          </w:p>
          <w:p w:rsidR="00BC35EC" w:rsidRDefault="00BC35EC" w:rsidP="00BC35EC">
            <w:pPr>
              <w:pStyle w:val="a3"/>
              <w:numPr>
                <w:ilvl w:val="0"/>
                <w:numId w:val="8"/>
              </w:numPr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профилактическую работу с семьями «группы риска» по теме «Уголовная ответственность за неисполнение (или ненадлежащее исполнение) обязанностей по воспитанию несовершеннолетних»</w:t>
            </w:r>
          </w:p>
          <w:p w:rsidR="00D94112" w:rsidRPr="00A52A7E" w:rsidRDefault="00D94112" w:rsidP="00A52A7E">
            <w:pPr>
              <w:pStyle w:val="a3"/>
              <w:numPr>
                <w:ilvl w:val="0"/>
                <w:numId w:val="8"/>
              </w:numPr>
              <w:spacing w:after="270"/>
              <w:ind w:left="176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</w:t>
            </w:r>
            <w:r w:rsidR="00CD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 5-10</w:t>
            </w:r>
            <w:r w:rsidRPr="00D61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1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  и</w:t>
            </w:r>
            <w:proofErr w:type="gramEnd"/>
            <w:r w:rsidRPr="00D61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  родителей с целью исследования проблем, связанных с жестоким обращением с детьми в семье, школе. Справка по итогам анкетирования.</w:t>
            </w:r>
          </w:p>
        </w:tc>
        <w:tc>
          <w:tcPr>
            <w:tcW w:w="2693" w:type="dxa"/>
          </w:tcPr>
          <w:p w:rsidR="000C3423" w:rsidRDefault="00D616E2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ПДН, школьный уполномоченный </w:t>
            </w:r>
          </w:p>
        </w:tc>
      </w:tr>
      <w:tr w:rsidR="000C3423" w:rsidTr="00CD5843">
        <w:tc>
          <w:tcPr>
            <w:tcW w:w="1305" w:type="dxa"/>
          </w:tcPr>
          <w:p w:rsidR="000C3423" w:rsidRDefault="00D616E2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954" w:type="dxa"/>
          </w:tcPr>
          <w:p w:rsidR="000C3423" w:rsidRDefault="00D616E2" w:rsidP="00D616E2">
            <w:pPr>
              <w:pStyle w:val="a3"/>
              <w:numPr>
                <w:ilvl w:val="0"/>
                <w:numId w:val="9"/>
              </w:numPr>
              <w:ind w:left="318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«Жить без наркотиков»</w:t>
            </w:r>
          </w:p>
          <w:p w:rsidR="00D616E2" w:rsidRDefault="00D616E2" w:rsidP="00D616E2">
            <w:pPr>
              <w:pStyle w:val="a3"/>
              <w:numPr>
                <w:ilvl w:val="0"/>
                <w:numId w:val="9"/>
              </w:numPr>
              <w:ind w:left="318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«Конституция РФ»</w:t>
            </w:r>
          </w:p>
          <w:p w:rsidR="00D616E2" w:rsidRPr="00A52A7E" w:rsidRDefault="00D616E2" w:rsidP="00A52A7E">
            <w:pPr>
              <w:pStyle w:val="a3"/>
              <w:numPr>
                <w:ilvl w:val="0"/>
                <w:numId w:val="9"/>
              </w:numPr>
              <w:ind w:left="318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среди опекаемых о взаимоотношениях с опекунами.</w:t>
            </w:r>
          </w:p>
        </w:tc>
        <w:tc>
          <w:tcPr>
            <w:tcW w:w="2693" w:type="dxa"/>
          </w:tcPr>
          <w:p w:rsidR="000C3423" w:rsidRDefault="00D616E2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уполномоченный, психолог</w:t>
            </w:r>
          </w:p>
        </w:tc>
      </w:tr>
      <w:tr w:rsidR="000C3423" w:rsidTr="00CD5843">
        <w:tc>
          <w:tcPr>
            <w:tcW w:w="1305" w:type="dxa"/>
          </w:tcPr>
          <w:p w:rsidR="000C3423" w:rsidRDefault="00D616E2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954" w:type="dxa"/>
          </w:tcPr>
          <w:p w:rsidR="000C3423" w:rsidRDefault="00D616E2" w:rsidP="00CD5843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раздаточного материала «Ответственность родителей в российском законодательстве»</w:t>
            </w:r>
          </w:p>
          <w:p w:rsidR="00F277E8" w:rsidRPr="00CD5843" w:rsidRDefault="00F277E8" w:rsidP="00CD5843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«Как не стать жертвой насилия»</w:t>
            </w:r>
          </w:p>
        </w:tc>
        <w:tc>
          <w:tcPr>
            <w:tcW w:w="2693" w:type="dxa"/>
          </w:tcPr>
          <w:p w:rsidR="000C3423" w:rsidRDefault="00F277E8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уполномоченный, психолог</w:t>
            </w:r>
          </w:p>
        </w:tc>
      </w:tr>
      <w:tr w:rsidR="000C3423" w:rsidTr="00CD5843">
        <w:tc>
          <w:tcPr>
            <w:tcW w:w="1305" w:type="dxa"/>
          </w:tcPr>
          <w:p w:rsidR="000C3423" w:rsidRDefault="00F277E8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954" w:type="dxa"/>
          </w:tcPr>
          <w:p w:rsidR="000C3423" w:rsidRPr="00F277E8" w:rsidRDefault="00F277E8" w:rsidP="00F277E8">
            <w:pPr>
              <w:pStyle w:val="a3"/>
              <w:numPr>
                <w:ilvl w:val="0"/>
                <w:numId w:val="11"/>
              </w:numPr>
              <w:ind w:left="459" w:hanging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7E8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об ответственностях родителей за воспитание детей «Права и обязанности семьи»</w:t>
            </w:r>
          </w:p>
          <w:p w:rsidR="00F277E8" w:rsidRPr="00CD5843" w:rsidRDefault="00F277E8" w:rsidP="00CD5843">
            <w:pPr>
              <w:pStyle w:val="a3"/>
              <w:numPr>
                <w:ilvl w:val="0"/>
                <w:numId w:val="11"/>
              </w:numPr>
              <w:ind w:left="459" w:hanging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занятости в каникулярное время обучающихся, состоящих на разных формах учёта.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C3423" w:rsidRPr="00F277E8" w:rsidRDefault="00F277E8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</w:t>
            </w:r>
          </w:p>
        </w:tc>
      </w:tr>
      <w:tr w:rsidR="000C3423" w:rsidTr="00CD5843">
        <w:tc>
          <w:tcPr>
            <w:tcW w:w="1305" w:type="dxa"/>
          </w:tcPr>
          <w:p w:rsidR="000C3423" w:rsidRDefault="00F277E8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954" w:type="dxa"/>
          </w:tcPr>
          <w:p w:rsidR="000C3423" w:rsidRDefault="00F277E8" w:rsidP="00A52A7E">
            <w:pPr>
              <w:pStyle w:val="a3"/>
              <w:numPr>
                <w:ilvl w:val="0"/>
                <w:numId w:val="12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занятости в каникулярное время обучающихся, состоящих на разных формах учёта.</w:t>
            </w:r>
            <w:r w:rsidRPr="00A5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 Отчётный доклад работы уполномоченного по правам ребёнка </w:t>
            </w:r>
            <w:r w:rsidR="00CD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2019-2020</w:t>
            </w:r>
            <w:r w:rsidRPr="00A5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 на педагогическом совете школы и на всеобщем родительском собрании.</w:t>
            </w:r>
            <w:r w:rsidRPr="00A5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Составление плана работы уполномоченного п</w:t>
            </w:r>
            <w:r w:rsidR="00CD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правам ребёнка в школе на 2020-2021</w:t>
            </w:r>
            <w:r w:rsidRPr="00A5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  <w:r w:rsidRPr="00A5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</w:tcPr>
          <w:p w:rsidR="000C3423" w:rsidRDefault="00A52A7E" w:rsidP="003E3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</w:t>
            </w:r>
          </w:p>
        </w:tc>
      </w:tr>
    </w:tbl>
    <w:p w:rsidR="003E3E19" w:rsidRDefault="003E3E19" w:rsidP="003E3E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7E" w:rsidRPr="008D28AF" w:rsidRDefault="00A52A7E" w:rsidP="003E3E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2A7E" w:rsidRPr="008D28AF" w:rsidSect="00A52A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05E"/>
    <w:multiLevelType w:val="hybridMultilevel"/>
    <w:tmpl w:val="2528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0C55"/>
    <w:multiLevelType w:val="hybridMultilevel"/>
    <w:tmpl w:val="6AFCCE8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399"/>
    <w:multiLevelType w:val="hybridMultilevel"/>
    <w:tmpl w:val="0AC458B2"/>
    <w:lvl w:ilvl="0" w:tplc="57ACD51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5F4F"/>
    <w:multiLevelType w:val="hybridMultilevel"/>
    <w:tmpl w:val="6AA6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2FE1"/>
    <w:multiLevelType w:val="hybridMultilevel"/>
    <w:tmpl w:val="6AFCCE8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6DF0"/>
    <w:multiLevelType w:val="hybridMultilevel"/>
    <w:tmpl w:val="E23E2240"/>
    <w:lvl w:ilvl="0" w:tplc="57ACD51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65AB"/>
    <w:multiLevelType w:val="hybridMultilevel"/>
    <w:tmpl w:val="C27C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1BD3"/>
    <w:multiLevelType w:val="hybridMultilevel"/>
    <w:tmpl w:val="3D52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372"/>
    <w:multiLevelType w:val="hybridMultilevel"/>
    <w:tmpl w:val="38BE3C2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05574"/>
    <w:multiLevelType w:val="multilevel"/>
    <w:tmpl w:val="2DBAB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25FEB"/>
    <w:multiLevelType w:val="hybridMultilevel"/>
    <w:tmpl w:val="2944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70BAB"/>
    <w:multiLevelType w:val="hybridMultilevel"/>
    <w:tmpl w:val="B686E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B51571"/>
    <w:multiLevelType w:val="hybridMultilevel"/>
    <w:tmpl w:val="97C2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C318E"/>
    <w:multiLevelType w:val="hybridMultilevel"/>
    <w:tmpl w:val="90B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AF"/>
    <w:rsid w:val="000C3423"/>
    <w:rsid w:val="00122355"/>
    <w:rsid w:val="003C3476"/>
    <w:rsid w:val="003E3E19"/>
    <w:rsid w:val="004A59B0"/>
    <w:rsid w:val="00554436"/>
    <w:rsid w:val="006056B5"/>
    <w:rsid w:val="008D28AF"/>
    <w:rsid w:val="00936785"/>
    <w:rsid w:val="00A52A7E"/>
    <w:rsid w:val="00BC35EC"/>
    <w:rsid w:val="00CD5843"/>
    <w:rsid w:val="00D025B8"/>
    <w:rsid w:val="00D616E2"/>
    <w:rsid w:val="00D94112"/>
    <w:rsid w:val="00E0189B"/>
    <w:rsid w:val="00F277E8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9373"/>
  <w15:docId w15:val="{ED50BD7B-3461-49FF-818D-3BCE986C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AF"/>
    <w:pPr>
      <w:ind w:left="720"/>
      <w:contextualSpacing/>
    </w:pPr>
  </w:style>
  <w:style w:type="table" w:styleId="a4">
    <w:name w:val="Table Grid"/>
    <w:basedOn w:val="a1"/>
    <w:uiPriority w:val="59"/>
    <w:rsid w:val="003E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cp:lastPrinted>2017-11-09T03:34:00Z</cp:lastPrinted>
  <dcterms:created xsi:type="dcterms:W3CDTF">2018-08-21T12:06:00Z</dcterms:created>
  <dcterms:modified xsi:type="dcterms:W3CDTF">2019-08-28T10:19:00Z</dcterms:modified>
</cp:coreProperties>
</file>