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33" w:rsidRPr="00A11733" w:rsidRDefault="00A11733" w:rsidP="00A11733">
      <w:pPr>
        <w:spacing w:after="0" w:line="232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A117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 и дети-инвалиды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учебном году </w:t>
      </w:r>
      <w:r w:rsidRPr="00A1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мере обеспечены учебниками в соответствии с реализуемыми программами (общеобразовательные, коррекционные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(ЗПР, УО (интеллектуальными нарушениями, 1 и 2 вида</w:t>
      </w:r>
      <w:r w:rsidRPr="00A11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1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1733" w:rsidRDefault="00A11733" w:rsidP="00A11733">
      <w:pPr>
        <w:widowControl w:val="0"/>
        <w:suppressAutoHyphens/>
        <w:spacing w:line="2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D66808" w:rsidRPr="00A11733" w:rsidRDefault="00F261FE" w:rsidP="00A11733">
      <w:pPr>
        <w:widowControl w:val="0"/>
        <w:suppressAutoHyphens/>
        <w:spacing w:line="200" w:lineRule="atLeast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zh-CN" w:bidi="hi-IN"/>
        </w:rPr>
      </w:pPr>
      <w:r w:rsidRPr="00F261FE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zh-CN" w:bidi="hi-IN"/>
        </w:rPr>
        <w:t>Перечень учебников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zh-CN" w:bidi="hi-IN"/>
        </w:rPr>
        <w:t xml:space="preserve">  </w:t>
      </w:r>
      <w:proofErr w:type="gramStart"/>
      <w:r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zh-CN" w:bidi="hi-IN"/>
        </w:rPr>
        <w:t>для</w:t>
      </w:r>
      <w:proofErr w:type="gramEnd"/>
      <w:r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zh-CN" w:bidi="hi-IN"/>
        </w:rPr>
        <w:t xml:space="preserve"> обучающихся с ЗПР 4 класс</w:t>
      </w:r>
    </w:p>
    <w:tbl>
      <w:tblPr>
        <w:tblW w:w="13922" w:type="dxa"/>
        <w:tblInd w:w="7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"/>
        <w:gridCol w:w="4749"/>
        <w:gridCol w:w="5387"/>
        <w:gridCol w:w="2865"/>
      </w:tblGrid>
      <w:tr w:rsidR="00F261FE" w:rsidRPr="00F261FE" w:rsidTr="0035469A">
        <w:tc>
          <w:tcPr>
            <w:tcW w:w="92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261FE" w:rsidRPr="00F261FE" w:rsidRDefault="00F261FE" w:rsidP="00D7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61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61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261FE" w:rsidRPr="00F261FE" w:rsidRDefault="00F261FE" w:rsidP="00D7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FE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 учебника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261FE" w:rsidRPr="00F261FE" w:rsidRDefault="00F261FE" w:rsidP="00D77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261FE" w:rsidRPr="00F261FE" w:rsidRDefault="00F261FE" w:rsidP="00D7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издател</w:t>
            </w:r>
            <w:proofErr w:type="gramStart"/>
            <w:r w:rsidRPr="00F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я(</w:t>
            </w:r>
            <w:proofErr w:type="gramEnd"/>
            <w:r w:rsidRPr="00F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ей) учебник</w:t>
            </w:r>
          </w:p>
        </w:tc>
      </w:tr>
      <w:tr w:rsidR="00F261FE" w:rsidRPr="00F261FE" w:rsidTr="0035469A">
        <w:tc>
          <w:tcPr>
            <w:tcW w:w="92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F261FE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widowControl w:val="0"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F2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2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 Русский язык (в 2 частях)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F261FE" w:rsidRPr="00F261FE" w:rsidTr="0035469A">
        <w:trPr>
          <w:trHeight w:val="603"/>
        </w:trPr>
        <w:tc>
          <w:tcPr>
            <w:tcW w:w="9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F261FE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widowControl w:val="0"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 Литературное чтение (в 2 частях)</w:t>
            </w:r>
          </w:p>
        </w:tc>
        <w:tc>
          <w:tcPr>
            <w:tcW w:w="28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F261FE" w:rsidRPr="00F261FE" w:rsidTr="0035469A">
        <w:tc>
          <w:tcPr>
            <w:tcW w:w="9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F261FE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widowControl w:val="0"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F2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F2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Бельтюкова Г.В.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 Математика (в 2 частях)</w:t>
            </w:r>
          </w:p>
        </w:tc>
        <w:tc>
          <w:tcPr>
            <w:tcW w:w="28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F261FE" w:rsidRPr="00F261FE" w:rsidTr="0035469A">
        <w:tc>
          <w:tcPr>
            <w:tcW w:w="9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F261FE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widowControl w:val="0"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F2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F2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 Окружающий мир (в 2 частях)</w:t>
            </w:r>
          </w:p>
        </w:tc>
        <w:tc>
          <w:tcPr>
            <w:tcW w:w="28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F261FE" w:rsidRPr="00F261FE" w:rsidTr="0035469A">
        <w:tc>
          <w:tcPr>
            <w:tcW w:w="9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F261FE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widowControl w:val="0"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F2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F2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 Технология</w:t>
            </w:r>
          </w:p>
        </w:tc>
        <w:tc>
          <w:tcPr>
            <w:tcW w:w="28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F261FE" w:rsidRPr="00F261FE" w:rsidTr="0035469A">
        <w:tc>
          <w:tcPr>
            <w:tcW w:w="9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F261FE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widowControl w:val="0"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F261FE">
              <w:rPr>
                <w:sz w:val="24"/>
                <w:szCs w:val="24"/>
              </w:rPr>
              <w:t>Неменская</w:t>
            </w:r>
            <w:proofErr w:type="spellEnd"/>
            <w:r w:rsidRPr="00F261FE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F261FE">
              <w:rPr>
                <w:sz w:val="24"/>
                <w:szCs w:val="24"/>
              </w:rPr>
              <w:t>Неменского</w:t>
            </w:r>
            <w:proofErr w:type="spellEnd"/>
            <w:r w:rsidRPr="00F261FE">
              <w:rPr>
                <w:sz w:val="24"/>
                <w:szCs w:val="24"/>
              </w:rPr>
              <w:t xml:space="preserve"> Б.М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 Изобразительное искусство</w:t>
            </w:r>
          </w:p>
        </w:tc>
        <w:tc>
          <w:tcPr>
            <w:tcW w:w="28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F261FE" w:rsidRPr="00F261FE" w:rsidTr="0035469A">
        <w:tc>
          <w:tcPr>
            <w:tcW w:w="9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F261FE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Лях В.И. 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28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F261FE" w:rsidRPr="00F261FE" w:rsidTr="0035469A">
        <w:tc>
          <w:tcPr>
            <w:tcW w:w="9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F261FE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Критская Е.Д., Сергеева Г.П., </w:t>
            </w:r>
            <w:proofErr w:type="spellStart"/>
            <w:r w:rsidRPr="00F261FE">
              <w:rPr>
                <w:rFonts w:ascii="Times New Roman" w:hAnsi="Times New Roman" w:cs="Times New Roman"/>
                <w:color w:val="000000"/>
              </w:rPr>
              <w:t>Шмагина</w:t>
            </w:r>
            <w:proofErr w:type="spellEnd"/>
            <w:r w:rsidRPr="00F261FE">
              <w:rPr>
                <w:rFonts w:ascii="Times New Roman" w:hAnsi="Times New Roman" w:cs="Times New Roman"/>
                <w:color w:val="000000"/>
              </w:rPr>
              <w:t xml:space="preserve"> Т.С.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 Музыка</w:t>
            </w:r>
          </w:p>
        </w:tc>
        <w:tc>
          <w:tcPr>
            <w:tcW w:w="28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F261FE" w:rsidRPr="00F261FE" w:rsidTr="0035469A">
        <w:tc>
          <w:tcPr>
            <w:tcW w:w="9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F261FE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>Афанасьева О.В., Михеева И.В.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 Английский язык (в 2 частях)</w:t>
            </w:r>
          </w:p>
        </w:tc>
        <w:tc>
          <w:tcPr>
            <w:tcW w:w="28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1FE" w:rsidRPr="00F261FE" w:rsidRDefault="00F261FE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</w:tr>
      <w:tr w:rsidR="004F49C8" w:rsidRPr="00F261FE" w:rsidTr="0035469A">
        <w:trPr>
          <w:trHeight w:val="1000"/>
        </w:trPr>
        <w:tc>
          <w:tcPr>
            <w:tcW w:w="9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F49C8" w:rsidRPr="00F261FE" w:rsidRDefault="004F49C8" w:rsidP="00F261FE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0" w:name="_GoBack" w:colFirst="3" w:colLast="3"/>
            <w:r w:rsidRPr="00F261F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F49C8" w:rsidRPr="00F261FE" w:rsidRDefault="004F49C8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1FE">
              <w:rPr>
                <w:rFonts w:ascii="Times New Roman" w:hAnsi="Times New Roman" w:cs="Times New Roman"/>
                <w:color w:val="000000"/>
              </w:rPr>
              <w:t>Амиров</w:t>
            </w:r>
            <w:proofErr w:type="spellEnd"/>
            <w:r w:rsidRPr="00F261FE">
              <w:rPr>
                <w:rFonts w:ascii="Times New Roman" w:hAnsi="Times New Roman" w:cs="Times New Roman"/>
                <w:color w:val="000000"/>
              </w:rPr>
              <w:t xml:space="preserve"> Р.Б., Воскресенский О.В., Горбачева Т.М. и др.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F49C8" w:rsidRPr="00F261FE" w:rsidRDefault="004F49C8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 Основы духовно-нравственной культуры народов России. Основы  религиозных культур и светской этики. Основы мировых религиозных культур</w:t>
            </w:r>
          </w:p>
        </w:tc>
        <w:tc>
          <w:tcPr>
            <w:tcW w:w="28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F49C8" w:rsidRDefault="004F49C8">
            <w:r w:rsidRPr="00770754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</w:tr>
      <w:tr w:rsidR="004F49C8" w:rsidRPr="00F261FE" w:rsidTr="0035469A">
        <w:tc>
          <w:tcPr>
            <w:tcW w:w="9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F49C8" w:rsidRPr="00F261FE" w:rsidRDefault="004F49C8" w:rsidP="00F261FE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261FE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7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F49C8" w:rsidRPr="00F261FE" w:rsidRDefault="004F49C8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>Костюкова Т.А., Воскресенский О.В., Савченко К.В. И др.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4F49C8" w:rsidRPr="00F261FE" w:rsidRDefault="004F49C8" w:rsidP="002403C8">
            <w:pPr>
              <w:pStyle w:val="a5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F261FE">
              <w:rPr>
                <w:rFonts w:ascii="Times New Roman" w:hAnsi="Times New Roman" w:cs="Times New Roman"/>
                <w:color w:val="000000"/>
              </w:rPr>
              <w:t xml:space="preserve"> Основы духовно-нравственной культуры народов России. Основы  религиозных культур и светской этики. Основы православной культуры  </w:t>
            </w:r>
          </w:p>
        </w:tc>
        <w:tc>
          <w:tcPr>
            <w:tcW w:w="28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F49C8" w:rsidRDefault="004F49C8">
            <w:r w:rsidRPr="00770754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</w:tr>
      <w:bookmarkEnd w:id="0"/>
    </w:tbl>
    <w:p w:rsidR="00D66808" w:rsidRDefault="00D66808" w:rsidP="00837AE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36"/>
          <w:szCs w:val="36"/>
          <w:lang w:eastAsia="zh-CN" w:bidi="hi-IN"/>
        </w:rPr>
      </w:pPr>
    </w:p>
    <w:p w:rsidR="00D66808" w:rsidRDefault="00D66808" w:rsidP="00837AE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36"/>
          <w:szCs w:val="36"/>
          <w:lang w:eastAsia="zh-CN" w:bidi="hi-IN"/>
        </w:rPr>
      </w:pPr>
    </w:p>
    <w:p w:rsidR="00D66808" w:rsidRPr="00D66808" w:rsidRDefault="00D66808" w:rsidP="00D6680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zh-CN" w:bidi="hi-IN"/>
        </w:rPr>
      </w:pPr>
      <w:r w:rsidRPr="00D66808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zh-CN" w:bidi="hi-IN"/>
        </w:rPr>
        <w:t>Перечень учебников</w:t>
      </w:r>
    </w:p>
    <w:p w:rsidR="00D66808" w:rsidRPr="00D66808" w:rsidRDefault="00D66808" w:rsidP="00D6680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zh-CN" w:bidi="hi-IN"/>
        </w:rPr>
      </w:pPr>
      <w:r w:rsidRPr="00D66808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zh-CN" w:bidi="hi-IN"/>
        </w:rPr>
        <w:t xml:space="preserve">по программам специального (коррекционного) общеобразовательного учреждения </w:t>
      </w:r>
      <w:r w:rsidRPr="00D66808">
        <w:rPr>
          <w:rFonts w:ascii="Times New Roman" w:eastAsia="DejaVu Sans" w:hAnsi="Times New Roman" w:cs="Times New Roman"/>
          <w:b/>
          <w:color w:val="00000A"/>
          <w:sz w:val="24"/>
          <w:szCs w:val="24"/>
          <w:lang w:val="en-US" w:eastAsia="zh-CN" w:bidi="hi-IN"/>
        </w:rPr>
        <w:t>VIII</w:t>
      </w:r>
      <w:r w:rsidRPr="00D66808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zh-CN" w:bidi="hi-IN"/>
        </w:rPr>
        <w:t xml:space="preserve"> вида с умственной отсталостью (интеллектуального нарушения).</w:t>
      </w:r>
    </w:p>
    <w:p w:rsidR="00603E07" w:rsidRPr="00C1499C" w:rsidRDefault="00603E07">
      <w:pPr>
        <w:rPr>
          <w:b/>
        </w:rPr>
      </w:pPr>
    </w:p>
    <w:tbl>
      <w:tblPr>
        <w:tblW w:w="14233" w:type="dxa"/>
        <w:tblInd w:w="7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6"/>
        <w:gridCol w:w="4974"/>
        <w:gridCol w:w="5387"/>
        <w:gridCol w:w="3176"/>
      </w:tblGrid>
      <w:tr w:rsidR="00C1499C" w:rsidRPr="00CB3151" w:rsidTr="0035469A">
        <w:trPr>
          <w:trHeight w:val="974"/>
        </w:trPr>
        <w:tc>
          <w:tcPr>
            <w:tcW w:w="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A03DEA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 w:rsidRPr="00A03DEA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Автор/авторский коллектив учебника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Наименование учебника</w:t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Наименование издател</w:t>
            </w:r>
            <w:proofErr w:type="gramStart"/>
            <w:r w:rsidRPr="00A03DEA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я(</w:t>
            </w:r>
            <w:proofErr w:type="gramEnd"/>
            <w:r w:rsidRPr="00A03DEA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ей) учебник</w:t>
            </w:r>
          </w:p>
        </w:tc>
      </w:tr>
      <w:tr w:rsidR="00A03DEA" w:rsidRPr="00A03DEA" w:rsidTr="0035469A">
        <w:tc>
          <w:tcPr>
            <w:tcW w:w="14233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A03DEA" w:rsidRPr="00A03DEA" w:rsidRDefault="00A03DEA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CB3151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6</w:t>
            </w:r>
            <w:r w:rsidRPr="00A03DEA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класс</w:t>
            </w:r>
          </w:p>
        </w:tc>
      </w:tr>
      <w:tr w:rsidR="00C1499C" w:rsidRPr="00CB3151" w:rsidTr="0035469A">
        <w:tc>
          <w:tcPr>
            <w:tcW w:w="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Якубовская Э.В.,</w:t>
            </w:r>
            <w:r w:rsidR="00CB3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язык (для </w:t>
            </w:r>
            <w:proofErr w:type="gramStart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31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2403C8">
            <w:pPr>
              <w:widowControl w:val="0"/>
              <w:suppressLineNumbers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Просвещение</w:t>
            </w:r>
          </w:p>
        </w:tc>
      </w:tr>
      <w:tr w:rsidR="00C1499C" w:rsidRPr="00CB3151" w:rsidTr="0035469A">
        <w:tc>
          <w:tcPr>
            <w:tcW w:w="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9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Аксенова А.К.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(для </w:t>
            </w:r>
            <w:proofErr w:type="gramStart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31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2403C8">
            <w:pPr>
              <w:widowControl w:val="0"/>
              <w:suppressLineNumbers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Просвещение</w:t>
            </w:r>
          </w:p>
        </w:tc>
      </w:tr>
      <w:tr w:rsidR="00C1499C" w:rsidRPr="00CB3151" w:rsidTr="0035469A">
        <w:tc>
          <w:tcPr>
            <w:tcW w:w="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9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(для </w:t>
            </w:r>
            <w:proofErr w:type="gramStart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 </w:t>
            </w:r>
          </w:p>
        </w:tc>
        <w:tc>
          <w:tcPr>
            <w:tcW w:w="31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2403C8">
            <w:pPr>
              <w:widowControl w:val="0"/>
              <w:suppressLineNumbers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Просвещение</w:t>
            </w:r>
          </w:p>
        </w:tc>
      </w:tr>
      <w:tr w:rsidR="00C1499C" w:rsidRPr="00CB3151" w:rsidTr="0035469A">
        <w:tc>
          <w:tcPr>
            <w:tcW w:w="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9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Биология. Растения. Бактерии. Грибы, (для </w:t>
            </w:r>
            <w:proofErr w:type="gramStart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31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2403C8">
            <w:pPr>
              <w:widowControl w:val="0"/>
              <w:suppressLineNumbers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Просвещение</w:t>
            </w:r>
          </w:p>
        </w:tc>
      </w:tr>
      <w:tr w:rsidR="00C1499C" w:rsidRPr="00CB3151" w:rsidTr="0035469A">
        <w:tc>
          <w:tcPr>
            <w:tcW w:w="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9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Лифанова Т.М.,</w:t>
            </w:r>
            <w:r w:rsidR="00CB3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Соломина Е.Н.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География (для </w:t>
            </w:r>
            <w:proofErr w:type="gramStart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31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2403C8">
            <w:pPr>
              <w:widowControl w:val="0"/>
              <w:suppressLineNumbers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Просвещение</w:t>
            </w:r>
          </w:p>
        </w:tc>
      </w:tr>
      <w:tr w:rsidR="00C1499C" w:rsidRPr="00CB3151" w:rsidTr="0035469A">
        <w:tc>
          <w:tcPr>
            <w:tcW w:w="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9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3D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 </w:t>
            </w:r>
          </w:p>
        </w:tc>
        <w:tc>
          <w:tcPr>
            <w:tcW w:w="31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2403C8">
            <w:pPr>
              <w:widowControl w:val="0"/>
              <w:suppressLineNumbers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Просвещение</w:t>
            </w:r>
          </w:p>
        </w:tc>
      </w:tr>
      <w:tr w:rsidR="00C1499C" w:rsidRPr="00CB3151" w:rsidTr="0035469A">
        <w:tc>
          <w:tcPr>
            <w:tcW w:w="6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A03DEA">
            <w:pPr>
              <w:widowControl w:val="0"/>
              <w:suppressLineNumbers/>
              <w:suppressAutoHyphens/>
              <w:spacing w:line="2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9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CB3151">
            <w:pPr>
              <w:widowControl w:val="0"/>
              <w:suppressLineNumbers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Лях В.И. </w:t>
            </w:r>
          </w:p>
        </w:tc>
        <w:tc>
          <w:tcPr>
            <w:tcW w:w="53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CB3151">
            <w:pPr>
              <w:widowControl w:val="0"/>
              <w:suppressLineNumbers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Физическая культура </w:t>
            </w:r>
          </w:p>
        </w:tc>
        <w:tc>
          <w:tcPr>
            <w:tcW w:w="31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C1499C" w:rsidRPr="00A03DEA" w:rsidRDefault="00C1499C" w:rsidP="002403C8">
            <w:pPr>
              <w:widowControl w:val="0"/>
              <w:suppressLineNumbers/>
              <w:suppressAutoHyphens/>
              <w:spacing w:line="200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03DE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Просвещение</w:t>
            </w:r>
          </w:p>
        </w:tc>
      </w:tr>
    </w:tbl>
    <w:p w:rsidR="00AA4767" w:rsidRPr="00CB3151" w:rsidRDefault="00AA4767" w:rsidP="00AA4767">
      <w:pPr>
        <w:spacing w:after="0"/>
        <w:rPr>
          <w:sz w:val="24"/>
          <w:szCs w:val="24"/>
        </w:rPr>
      </w:pPr>
    </w:p>
    <w:sectPr w:rsidR="00AA4767" w:rsidRPr="00CB3151" w:rsidSect="006F46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27F8C3D0"/>
    <w:lvl w:ilvl="0" w:tplc="7B444208">
      <w:start w:val="1"/>
      <w:numFmt w:val="decimal"/>
      <w:lvlText w:val="%1."/>
      <w:lvlJc w:val="left"/>
      <w:pPr>
        <w:ind w:left="0" w:firstLine="0"/>
      </w:pPr>
    </w:lvl>
    <w:lvl w:ilvl="1" w:tplc="A6BCE860">
      <w:numFmt w:val="decimal"/>
      <w:lvlText w:val=""/>
      <w:lvlJc w:val="left"/>
      <w:pPr>
        <w:ind w:left="0" w:firstLine="0"/>
      </w:pPr>
    </w:lvl>
    <w:lvl w:ilvl="2" w:tplc="6CFECBC2">
      <w:numFmt w:val="decimal"/>
      <w:lvlText w:val=""/>
      <w:lvlJc w:val="left"/>
      <w:pPr>
        <w:ind w:left="0" w:firstLine="0"/>
      </w:pPr>
    </w:lvl>
    <w:lvl w:ilvl="3" w:tplc="7E68C4F2">
      <w:numFmt w:val="decimal"/>
      <w:lvlText w:val=""/>
      <w:lvlJc w:val="left"/>
      <w:pPr>
        <w:ind w:left="0" w:firstLine="0"/>
      </w:pPr>
    </w:lvl>
    <w:lvl w:ilvl="4" w:tplc="30766DC0">
      <w:numFmt w:val="decimal"/>
      <w:lvlText w:val=""/>
      <w:lvlJc w:val="left"/>
      <w:pPr>
        <w:ind w:left="0" w:firstLine="0"/>
      </w:pPr>
    </w:lvl>
    <w:lvl w:ilvl="5" w:tplc="BA2CCCB8">
      <w:numFmt w:val="decimal"/>
      <w:lvlText w:val=""/>
      <w:lvlJc w:val="left"/>
      <w:pPr>
        <w:ind w:left="0" w:firstLine="0"/>
      </w:pPr>
    </w:lvl>
    <w:lvl w:ilvl="6" w:tplc="421C9FCE">
      <w:numFmt w:val="decimal"/>
      <w:lvlText w:val=""/>
      <w:lvlJc w:val="left"/>
      <w:pPr>
        <w:ind w:left="0" w:firstLine="0"/>
      </w:pPr>
    </w:lvl>
    <w:lvl w:ilvl="7" w:tplc="536837A2">
      <w:numFmt w:val="decimal"/>
      <w:lvlText w:val=""/>
      <w:lvlJc w:val="left"/>
      <w:pPr>
        <w:ind w:left="0" w:firstLine="0"/>
      </w:pPr>
    </w:lvl>
    <w:lvl w:ilvl="8" w:tplc="C95C8C84">
      <w:numFmt w:val="decimal"/>
      <w:lvlText w:val=""/>
      <w:lvlJc w:val="left"/>
      <w:pPr>
        <w:ind w:left="0" w:firstLine="0"/>
      </w:pPr>
    </w:lvl>
  </w:abstractNum>
  <w:abstractNum w:abstractNumId="1">
    <w:nsid w:val="2023105F"/>
    <w:multiLevelType w:val="hybridMultilevel"/>
    <w:tmpl w:val="321E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56D"/>
    <w:multiLevelType w:val="hybridMultilevel"/>
    <w:tmpl w:val="321E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39"/>
    <w:rsid w:val="000D2944"/>
    <w:rsid w:val="001655A4"/>
    <w:rsid w:val="002403C8"/>
    <w:rsid w:val="002757A7"/>
    <w:rsid w:val="003426F7"/>
    <w:rsid w:val="0035469A"/>
    <w:rsid w:val="00464A6B"/>
    <w:rsid w:val="004F49C8"/>
    <w:rsid w:val="00515F55"/>
    <w:rsid w:val="00603E07"/>
    <w:rsid w:val="00647D89"/>
    <w:rsid w:val="006F46DB"/>
    <w:rsid w:val="00837AE2"/>
    <w:rsid w:val="00A03DEA"/>
    <w:rsid w:val="00A11733"/>
    <w:rsid w:val="00A84339"/>
    <w:rsid w:val="00AA4767"/>
    <w:rsid w:val="00B802AD"/>
    <w:rsid w:val="00C1499C"/>
    <w:rsid w:val="00CB3151"/>
    <w:rsid w:val="00CF0813"/>
    <w:rsid w:val="00D66808"/>
    <w:rsid w:val="00ED2405"/>
    <w:rsid w:val="00F2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2AD"/>
    <w:pPr>
      <w:ind w:left="720"/>
      <w:contextualSpacing/>
    </w:pPr>
  </w:style>
  <w:style w:type="paragraph" w:customStyle="1" w:styleId="a5">
    <w:name w:val="Содержимое таблицы"/>
    <w:basedOn w:val="a"/>
    <w:rsid w:val="00F261FE"/>
    <w:pPr>
      <w:widowControl w:val="0"/>
      <w:suppressLineNumbers/>
      <w:suppressAutoHyphens/>
    </w:pPr>
    <w:rPr>
      <w:rFonts w:ascii="Liberation Serif;Times New Roma" w:eastAsia="DejaVu Sans" w:hAnsi="Liberation Serif;Times New Roma" w:cs="DejaVu 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2AD"/>
    <w:pPr>
      <w:ind w:left="720"/>
      <w:contextualSpacing/>
    </w:pPr>
  </w:style>
  <w:style w:type="paragraph" w:customStyle="1" w:styleId="a5">
    <w:name w:val="Содержимое таблицы"/>
    <w:basedOn w:val="a"/>
    <w:rsid w:val="00F261FE"/>
    <w:pPr>
      <w:widowControl w:val="0"/>
      <w:suppressLineNumbers/>
      <w:suppressAutoHyphens/>
    </w:pPr>
    <w:rPr>
      <w:rFonts w:ascii="Liberation Serif;Times New Roma" w:eastAsia="DejaVu Sans" w:hAnsi="Liberation Serif;Times New Roma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Шевченко ТП</cp:lastModifiedBy>
  <cp:revision>23</cp:revision>
  <dcterms:created xsi:type="dcterms:W3CDTF">2020-07-28T12:08:00Z</dcterms:created>
  <dcterms:modified xsi:type="dcterms:W3CDTF">2020-08-09T23:35:00Z</dcterms:modified>
</cp:coreProperties>
</file>