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3D" w:rsidRPr="00960FB6" w:rsidRDefault="003E0702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60FB6">
        <w:rPr>
          <w:rFonts w:ascii="Times New Roman" w:hAnsi="Times New Roman" w:cs="Times New Roman"/>
          <w:sz w:val="28"/>
          <w:szCs w:val="28"/>
        </w:rPr>
        <w:t xml:space="preserve">МБОУ: </w:t>
      </w:r>
      <w:proofErr w:type="spellStart"/>
      <w:r w:rsidRPr="00960FB6">
        <w:rPr>
          <w:rFonts w:ascii="Times New Roman" w:hAnsi="Times New Roman" w:cs="Times New Roman"/>
          <w:sz w:val="28"/>
          <w:szCs w:val="28"/>
        </w:rPr>
        <w:t>Лагутнинская</w:t>
      </w:r>
      <w:proofErr w:type="spellEnd"/>
      <w:r w:rsidRPr="00960FB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  </w:t>
      </w:r>
    </w:p>
    <w:p w:rsidR="005D2D3D" w:rsidRPr="00960FB6" w:rsidRDefault="003E0702">
      <w:pPr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46"/>
        <w:gridCol w:w="5070"/>
      </w:tblGrid>
      <w:tr w:rsidR="005D2D3D" w:rsidRPr="00960FB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D3D" w:rsidRPr="00960FB6" w:rsidRDefault="003E0702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Рассмотрено на заседании</w:t>
            </w:r>
          </w:p>
          <w:p w:rsidR="005D2D3D" w:rsidRPr="00960FB6" w:rsidRDefault="003E0702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педагогического совета</w:t>
            </w:r>
          </w:p>
          <w:p w:rsidR="005D2D3D" w:rsidRPr="00797E05" w:rsidRDefault="003E0702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  <w:r w:rsidR="00797E05" w:rsidRPr="00797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D2D3D" w:rsidRPr="00960FB6" w:rsidRDefault="003E0702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97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31/08/</w:t>
            </w:r>
            <w:r w:rsidR="00814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14E0E" w:rsidRPr="00797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2D3D" w:rsidRPr="00960FB6" w:rsidRDefault="003E0702">
            <w:pPr>
              <w:tabs>
                <w:tab w:val="left" w:pos="3960"/>
              </w:tabs>
              <w:spacing w:line="20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Утверждено:</w:t>
            </w:r>
          </w:p>
          <w:p w:rsidR="005D2D3D" w:rsidRPr="00960FB6" w:rsidRDefault="003E0702">
            <w:pPr>
              <w:tabs>
                <w:tab w:val="left" w:pos="3960"/>
              </w:tabs>
              <w:spacing w:line="20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приказом  </w:t>
            </w:r>
          </w:p>
          <w:p w:rsidR="005D2D3D" w:rsidRPr="00960FB6" w:rsidRDefault="003E0702">
            <w:pPr>
              <w:tabs>
                <w:tab w:val="left" w:pos="3960"/>
              </w:tabs>
              <w:spacing w:line="20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МБОУ: </w:t>
            </w:r>
            <w:proofErr w:type="spellStart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Лагутнинская</w:t>
            </w:r>
            <w:proofErr w:type="spellEnd"/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СОШ</w:t>
            </w:r>
          </w:p>
          <w:p w:rsidR="005D2D3D" w:rsidRPr="00960FB6" w:rsidRDefault="003E0702">
            <w:pPr>
              <w:tabs>
                <w:tab w:val="left" w:pos="3960"/>
              </w:tabs>
              <w:spacing w:line="20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    </w:t>
            </w:r>
            <w:r w:rsidR="00797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01/09/</w:t>
            </w:r>
            <w:r w:rsidR="00814E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14E0E" w:rsidRPr="005D4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 №</w:t>
            </w:r>
            <w:r w:rsidR="00797E05" w:rsidRPr="00797E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5D2D3D" w:rsidRPr="00960FB6" w:rsidRDefault="003E0702">
            <w:pPr>
              <w:tabs>
                <w:tab w:val="left" w:pos="3960"/>
              </w:tabs>
              <w:spacing w:line="20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    ______  О.В. Мокроусова</w:t>
            </w:r>
          </w:p>
        </w:tc>
      </w:tr>
    </w:tbl>
    <w:p w:rsidR="005D2D3D" w:rsidRPr="00960FB6" w:rsidRDefault="003E0702">
      <w:pPr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0F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D2D3D" w:rsidRPr="00960FB6" w:rsidRDefault="005D2D3D">
      <w:pPr>
        <w:tabs>
          <w:tab w:val="left" w:pos="3960"/>
        </w:tabs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D3D" w:rsidRPr="00960FB6" w:rsidRDefault="005D2D3D">
      <w:pPr>
        <w:tabs>
          <w:tab w:val="left" w:pos="3960"/>
        </w:tabs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D3D" w:rsidRPr="00960FB6" w:rsidRDefault="005D2D3D">
      <w:pPr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D3D" w:rsidRPr="00960FB6" w:rsidRDefault="005D2D3D">
      <w:pPr>
        <w:spacing w:line="2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D2D3D" w:rsidRPr="00960FB6" w:rsidRDefault="005D2D3D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5D2D3D" w:rsidRPr="00960FB6" w:rsidRDefault="005D2D3D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5D2D3D" w:rsidRPr="00960FB6" w:rsidRDefault="005D2D3D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5D2D3D" w:rsidRPr="00960FB6" w:rsidRDefault="005D2D3D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5D2D3D" w:rsidRPr="00EE285D" w:rsidRDefault="00DF7E48" w:rsidP="00EE28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285D">
        <w:rPr>
          <w:rFonts w:ascii="Times New Roman" w:hAnsi="Times New Roman" w:cs="Times New Roman"/>
          <w:sz w:val="36"/>
          <w:szCs w:val="36"/>
        </w:rPr>
        <w:t>П</w:t>
      </w:r>
      <w:r w:rsidR="003E0702" w:rsidRPr="00EE285D">
        <w:rPr>
          <w:rFonts w:ascii="Times New Roman" w:hAnsi="Times New Roman" w:cs="Times New Roman"/>
          <w:sz w:val="36"/>
          <w:szCs w:val="36"/>
        </w:rPr>
        <w:t>еречень учебников</w:t>
      </w:r>
    </w:p>
    <w:p w:rsidR="00EE285D" w:rsidRPr="00EE285D" w:rsidRDefault="00814E0E" w:rsidP="00EE28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 20</w:t>
      </w:r>
      <w:r>
        <w:rPr>
          <w:rFonts w:ascii="Times New Roman" w:hAnsi="Times New Roman" w:cs="Times New Roman"/>
          <w:sz w:val="36"/>
          <w:szCs w:val="36"/>
          <w:lang w:val="en-US"/>
        </w:rPr>
        <w:t>20</w:t>
      </w:r>
      <w:r>
        <w:rPr>
          <w:rFonts w:ascii="Times New Roman" w:hAnsi="Times New Roman" w:cs="Times New Roman"/>
          <w:sz w:val="36"/>
          <w:szCs w:val="36"/>
        </w:rPr>
        <w:t xml:space="preserve"> – 202</w:t>
      </w:r>
      <w:r>
        <w:rPr>
          <w:rFonts w:ascii="Times New Roman" w:hAnsi="Times New Roman" w:cs="Times New Roman"/>
          <w:sz w:val="36"/>
          <w:szCs w:val="36"/>
          <w:lang w:val="en-US"/>
        </w:rPr>
        <w:t>1</w:t>
      </w:r>
      <w:r w:rsidR="003E0702" w:rsidRPr="00EE285D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EE285D" w:rsidRPr="00EE285D" w:rsidRDefault="00EE285D" w:rsidP="00EE285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E285D">
        <w:rPr>
          <w:rFonts w:ascii="Times New Roman" w:hAnsi="Times New Roman" w:cs="Times New Roman"/>
          <w:sz w:val="36"/>
          <w:szCs w:val="36"/>
        </w:rPr>
        <w:t xml:space="preserve">по программам специального (коррекционного) общеобразовательного учреждения </w:t>
      </w:r>
      <w:r w:rsidRPr="00EE285D">
        <w:rPr>
          <w:rFonts w:ascii="Times New Roman" w:hAnsi="Times New Roman" w:cs="Times New Roman"/>
          <w:sz w:val="36"/>
          <w:szCs w:val="36"/>
          <w:lang w:val="en-US"/>
        </w:rPr>
        <w:t>VIII</w:t>
      </w:r>
      <w:r w:rsidRPr="00EE285D">
        <w:rPr>
          <w:rFonts w:ascii="Times New Roman" w:hAnsi="Times New Roman" w:cs="Times New Roman"/>
          <w:sz w:val="36"/>
          <w:szCs w:val="36"/>
        </w:rPr>
        <w:t xml:space="preserve"> вида с умственной отсталостью (интеллектуального нарушения).</w:t>
      </w:r>
    </w:p>
    <w:p w:rsidR="005D2D3D" w:rsidRDefault="005D2D3D">
      <w:pPr>
        <w:tabs>
          <w:tab w:val="left" w:pos="10080"/>
        </w:tabs>
        <w:spacing w:line="20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0C3F27" w:rsidRDefault="000C3F27">
      <w:pPr>
        <w:tabs>
          <w:tab w:val="left" w:pos="10080"/>
        </w:tabs>
        <w:spacing w:line="20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0C3F27" w:rsidRDefault="000C3F27">
      <w:pPr>
        <w:tabs>
          <w:tab w:val="left" w:pos="10080"/>
        </w:tabs>
        <w:spacing w:line="20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0C3F27" w:rsidRDefault="000C3F27">
      <w:pPr>
        <w:tabs>
          <w:tab w:val="left" w:pos="10080"/>
        </w:tabs>
        <w:spacing w:line="20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0C3F27" w:rsidRDefault="000C3F27">
      <w:pPr>
        <w:tabs>
          <w:tab w:val="left" w:pos="10080"/>
        </w:tabs>
        <w:spacing w:line="20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0C3F27" w:rsidRDefault="000C3F27">
      <w:pPr>
        <w:tabs>
          <w:tab w:val="left" w:pos="10080"/>
        </w:tabs>
        <w:spacing w:line="20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0C3F27" w:rsidRDefault="000C3F27">
      <w:pPr>
        <w:tabs>
          <w:tab w:val="left" w:pos="10080"/>
        </w:tabs>
        <w:spacing w:line="20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p w:rsidR="000C3F27" w:rsidRPr="00F81D5A" w:rsidRDefault="000C3F27">
      <w:pPr>
        <w:tabs>
          <w:tab w:val="left" w:pos="10080"/>
        </w:tabs>
        <w:spacing w:line="200" w:lineRule="atLeast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0" w:type="auto"/>
        <w:tblInd w:w="1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7"/>
        <w:gridCol w:w="1376"/>
        <w:gridCol w:w="2739"/>
        <w:gridCol w:w="3454"/>
        <w:gridCol w:w="1929"/>
      </w:tblGrid>
      <w:tr w:rsidR="000C3F27" w:rsidRPr="00960FB6" w:rsidTr="000D167A">
        <w:trPr>
          <w:trHeight w:val="974"/>
        </w:trPr>
        <w:tc>
          <w:tcPr>
            <w:tcW w:w="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960FB6" w:rsidRDefault="000C3F27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3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960FB6" w:rsidRDefault="000C3F27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из </w:t>
            </w:r>
            <w:proofErr w:type="spellStart"/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</w:t>
            </w:r>
            <w:proofErr w:type="spellEnd"/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перечня</w:t>
            </w:r>
          </w:p>
        </w:tc>
        <w:tc>
          <w:tcPr>
            <w:tcW w:w="2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960FB6" w:rsidRDefault="000C3F27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Автор/авторский коллектив учебника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960FB6" w:rsidRDefault="000C3F27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учебника</w:t>
            </w:r>
          </w:p>
        </w:tc>
        <w:tc>
          <w:tcPr>
            <w:tcW w:w="1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0C3F27" w:rsidRPr="00960FB6" w:rsidRDefault="000C3F27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издателя(ей) учебник</w:t>
            </w:r>
          </w:p>
        </w:tc>
      </w:tr>
      <w:tr w:rsidR="000C3F27" w:rsidRPr="00960FB6" w:rsidTr="00F97F0E">
        <w:tc>
          <w:tcPr>
            <w:tcW w:w="10185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0C3F27" w:rsidRPr="00960FB6" w:rsidRDefault="000C3F27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0C3F27" w:rsidRPr="00BB6511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98167A" w:rsidRDefault="000C3F27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BB6511" w:rsidRDefault="00B47A39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4" w:history="1">
              <w:r w:rsidR="00104597">
                <w:rPr>
                  <w:rStyle w:val="ac"/>
                </w:rPr>
                <w:t xml:space="preserve">1.1.1.1.1.21.2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BB6511" w:rsidRDefault="00F97F0E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Якубовская Э.В. Коршунова Я.В.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5D46C8" w:rsidRDefault="00F97F0E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0C3F27" w:rsidRPr="00BB6511" w:rsidRDefault="00F97F0E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0C3F27" w:rsidRPr="00BB6511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98167A" w:rsidRDefault="000C3F27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BB6511" w:rsidRDefault="00B47A39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5" w:history="1">
              <w:r w:rsidR="00104597">
                <w:rPr>
                  <w:rStyle w:val="ac"/>
                </w:rPr>
                <w:t xml:space="preserve">1.1.1.1.2.11.2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BB6511" w:rsidRDefault="00F97F0E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С.Ю. Богданова А.А.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5D46C8" w:rsidRDefault="00F97F0E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(для обучающихся с интеллектуальными нарушениями)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0C3F27" w:rsidRPr="00BB6511" w:rsidRDefault="00F97F0E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F97F0E" w:rsidRPr="00BB6511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98167A" w:rsidRDefault="00F97F0E" w:rsidP="00F97F0E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BB6511" w:rsidRDefault="00B47A39" w:rsidP="00F97F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6" w:history="1">
              <w:r w:rsidR="00104597">
                <w:rPr>
                  <w:rStyle w:val="ac"/>
                </w:rPr>
                <w:t xml:space="preserve">1.1.1.1.1.17.3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BB6511" w:rsidRDefault="00F97F0E" w:rsidP="00F97F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Комарова С.В. 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5D46C8" w:rsidRDefault="00F97F0E" w:rsidP="00F97F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Речевая практика (для обучающихся с интеллектуальными нарушениями)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F97F0E" w:rsidRDefault="00F97F0E" w:rsidP="00F97F0E">
            <w:r w:rsidRPr="001B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F97F0E" w:rsidRPr="00BB6511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98167A" w:rsidRDefault="00F97F0E" w:rsidP="00F97F0E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BB6511" w:rsidRDefault="00B47A39" w:rsidP="00F97F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7" w:history="1">
              <w:r w:rsidR="00104597">
                <w:rPr>
                  <w:rStyle w:val="ac"/>
                </w:rPr>
                <w:t xml:space="preserve">1.1.1.3.1.12.3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BB6511" w:rsidRDefault="00F97F0E" w:rsidP="00F97F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Алышева</w:t>
            </w:r>
            <w:proofErr w:type="spellEnd"/>
            <w:r>
              <w:rPr>
                <w:sz w:val="28"/>
                <w:szCs w:val="28"/>
              </w:rPr>
              <w:t xml:space="preserve"> Т.В. 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5D46C8" w:rsidRDefault="00F97F0E" w:rsidP="00F97F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(для обучающихся с интеллектуальными нарушениями)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F97F0E" w:rsidRDefault="00F97F0E" w:rsidP="00F97F0E">
            <w:r w:rsidRPr="001B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F97F0E" w:rsidRPr="00BB6511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98167A" w:rsidRDefault="00F97F0E" w:rsidP="00F97F0E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BB6511" w:rsidRDefault="00B47A39" w:rsidP="00F97F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8" w:history="1">
              <w:r w:rsidR="00104597">
                <w:rPr>
                  <w:rStyle w:val="ac"/>
                </w:rPr>
                <w:t xml:space="preserve">1.1.1.4.1.14.3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BB6511" w:rsidRDefault="00F97F0E" w:rsidP="00F97F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Матвеева Н.Б. </w:t>
            </w:r>
            <w:proofErr w:type="spellStart"/>
            <w:r>
              <w:rPr>
                <w:sz w:val="28"/>
                <w:szCs w:val="28"/>
              </w:rPr>
              <w:t>Ярочкина</w:t>
            </w:r>
            <w:proofErr w:type="spellEnd"/>
            <w:r>
              <w:rPr>
                <w:sz w:val="28"/>
                <w:szCs w:val="28"/>
              </w:rPr>
              <w:t xml:space="preserve"> И.А. Попова М.А. и др.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5D46C8" w:rsidRDefault="00F97F0E" w:rsidP="00F97F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природы и человека (для обучающихся с интеллектуальными нарушениями)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F97F0E" w:rsidRDefault="00F97F0E" w:rsidP="00F97F0E">
            <w:r w:rsidRPr="001B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F97F0E" w:rsidRPr="00BB6511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98167A" w:rsidRDefault="00F97F0E" w:rsidP="00F97F0E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BB6511" w:rsidRDefault="00B47A39" w:rsidP="00F97F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9" w:history="1">
              <w:r w:rsidR="00104597">
                <w:rPr>
                  <w:rStyle w:val="ac"/>
                </w:rPr>
                <w:t xml:space="preserve">1.1.1.6.1.7.3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BB6511" w:rsidRDefault="00F97F0E" w:rsidP="00F97F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Рау</w:t>
            </w:r>
            <w:proofErr w:type="spellEnd"/>
            <w:r>
              <w:rPr>
                <w:sz w:val="28"/>
                <w:szCs w:val="28"/>
              </w:rPr>
              <w:t xml:space="preserve"> М.Ю. Зыкова М.А.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5D46C8" w:rsidRDefault="00F97F0E" w:rsidP="00F97F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F97F0E" w:rsidRDefault="00F97F0E" w:rsidP="00F97F0E">
            <w:r w:rsidRPr="001B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F97F0E" w:rsidRPr="00BB6511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98167A" w:rsidRDefault="00A65FC0" w:rsidP="00F97F0E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BB6511" w:rsidRDefault="00B47A39" w:rsidP="00F97F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10" w:history="1">
              <w:r w:rsidR="00104597">
                <w:rPr>
                  <w:rStyle w:val="ac"/>
                </w:rPr>
                <w:t xml:space="preserve">1.1.1.7.1.12.3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BB6511" w:rsidRDefault="00F97F0E" w:rsidP="00F97F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Л.А.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97F0E" w:rsidRPr="00BB6511" w:rsidRDefault="00F97F0E" w:rsidP="00F97F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(для обучающихся с интеллектуальными нарушениями)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F97F0E" w:rsidRDefault="00F97F0E" w:rsidP="00F97F0E">
            <w:r w:rsidRPr="001B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0C3F27" w:rsidRPr="0098167A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98167A" w:rsidRDefault="00A65FC0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98167A" w:rsidRDefault="00B47A39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104597">
                <w:rPr>
                  <w:rStyle w:val="ac"/>
                </w:rPr>
                <w:t xml:space="preserve">1.1.1.6.2.2.3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98167A" w:rsidRDefault="00B711EC" w:rsidP="00F250E4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Критская Е.Д Сергеева Г.П.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Т.С.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98167A" w:rsidRDefault="00B711EC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0C3F27" w:rsidRPr="0098167A" w:rsidRDefault="00B711EC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B711EC" w:rsidRPr="0098167A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B711EC" w:rsidRPr="0098167A" w:rsidRDefault="00A65FC0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B711EC" w:rsidRPr="0098167A" w:rsidRDefault="00104597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1.1.8.1.3.1.</w:t>
            </w:r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B711EC" w:rsidRPr="0098167A" w:rsidRDefault="00B711EC" w:rsidP="00F250E4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 В.И.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B711EC" w:rsidRPr="0098167A" w:rsidRDefault="00B711EC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B711EC" w:rsidRPr="0098167A" w:rsidRDefault="00B711EC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0C3F27" w:rsidRPr="00960FB6" w:rsidTr="00F97F0E">
        <w:tc>
          <w:tcPr>
            <w:tcW w:w="10185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0C3F27" w:rsidRPr="00960FB6" w:rsidRDefault="000C3F27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5</w:t>
            </w: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0C3F27" w:rsidRPr="00BB6511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98167A" w:rsidRDefault="000C3F27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E733A3" w:rsidRDefault="00B47A39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12" w:history="1">
              <w:r w:rsidR="00B711EC">
                <w:rPr>
                  <w:rStyle w:val="ac"/>
                </w:rPr>
                <w:t xml:space="preserve">1.1.2.4.1.9.1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BB6511" w:rsidRDefault="000C3F27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Перова, Г.М. Капустина.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0C3F27" w:rsidRDefault="000C3F27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Математика. Учебник </w:t>
            </w:r>
            <w:r w:rsidR="00B711EC">
              <w:rPr>
                <w:sz w:val="28"/>
                <w:szCs w:val="28"/>
              </w:rPr>
              <w:t>для обучающихся с интеллектуальными нарушениями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0C3F27" w:rsidRPr="00BB6511" w:rsidRDefault="000C3F27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0C3F27" w:rsidRPr="00BB6511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98167A" w:rsidRDefault="000C3F27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E733A3" w:rsidRDefault="00B47A39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13" w:history="1">
              <w:r w:rsidR="00B711EC">
                <w:rPr>
                  <w:rStyle w:val="ac"/>
                </w:rPr>
                <w:t xml:space="preserve">1.1.2.1.2.8.1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BB6511" w:rsidRDefault="000C3F27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З.Ф. Малышева 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5D46C8" w:rsidRDefault="000C3F27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Чтение. </w:t>
            </w:r>
            <w:r w:rsidR="00B711EC">
              <w:rPr>
                <w:sz w:val="28"/>
                <w:szCs w:val="28"/>
              </w:rPr>
              <w:t>Учебник для обучающихся с интеллектуальными нарушениями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0C3F27" w:rsidRPr="00BB6511" w:rsidRDefault="000C3F27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0C3F27" w:rsidRPr="00BB6511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98167A" w:rsidRDefault="000C3F27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E733A3" w:rsidRDefault="00B47A39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14" w:history="1">
              <w:r w:rsidR="00B711EC">
                <w:rPr>
                  <w:rStyle w:val="ac"/>
                </w:rPr>
                <w:t xml:space="preserve">1.1.2.1.1.9.1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BB6511" w:rsidRDefault="000C3F27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Н.Г. </w:t>
            </w:r>
            <w:proofErr w:type="spellStart"/>
            <w:r>
              <w:rPr>
                <w:sz w:val="28"/>
                <w:szCs w:val="28"/>
              </w:rPr>
              <w:t>Галунчикова</w:t>
            </w:r>
            <w:proofErr w:type="spellEnd"/>
            <w:r>
              <w:rPr>
                <w:sz w:val="28"/>
                <w:szCs w:val="28"/>
              </w:rPr>
              <w:t xml:space="preserve">, Э.В. Якубовская 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5D46C8" w:rsidRDefault="000C3F27" w:rsidP="00B711EC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язык.</w:t>
            </w:r>
            <w:r w:rsidR="00B711EC">
              <w:rPr>
                <w:sz w:val="28"/>
                <w:szCs w:val="28"/>
              </w:rPr>
              <w:t xml:space="preserve"> Учебник для обучающихся с интеллектуальными нарушениями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0C3F27" w:rsidRPr="00BB6511" w:rsidRDefault="000C3F27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0C3F27" w:rsidRPr="00686FC8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98167A" w:rsidRDefault="000C3F27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686FC8" w:rsidRDefault="00B47A39" w:rsidP="00F250E4">
            <w:pPr>
              <w:pStyle w:val="ConsPlusNormal"/>
              <w:spacing w:line="276" w:lineRule="auto"/>
              <w:rPr>
                <w:sz w:val="28"/>
                <w:szCs w:val="28"/>
                <w:highlight w:val="yellow"/>
              </w:rPr>
            </w:pPr>
            <w:hyperlink r:id="rId15" w:history="1">
              <w:r w:rsidR="00104597">
                <w:rPr>
                  <w:rStyle w:val="ac"/>
                </w:rPr>
                <w:t xml:space="preserve">1.1.2.3.4.4.1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686FC8" w:rsidRDefault="000C3F27" w:rsidP="00F250E4">
            <w:pPr>
              <w:pStyle w:val="ConsPlusNormal"/>
              <w:spacing w:line="276" w:lineRule="auto"/>
              <w:rPr>
                <w:sz w:val="28"/>
                <w:szCs w:val="28"/>
                <w:highlight w:val="yellow"/>
              </w:rPr>
            </w:pPr>
            <w:r w:rsidRPr="000C3F27">
              <w:rPr>
                <w:sz w:val="28"/>
                <w:szCs w:val="28"/>
              </w:rPr>
              <w:t xml:space="preserve">Т.М. </w:t>
            </w:r>
            <w:r w:rsidR="00F46BD6">
              <w:rPr>
                <w:sz w:val="28"/>
                <w:szCs w:val="28"/>
              </w:rPr>
              <w:t>Лифа</w:t>
            </w:r>
            <w:r w:rsidRPr="000C3F27">
              <w:rPr>
                <w:sz w:val="28"/>
                <w:szCs w:val="28"/>
              </w:rPr>
              <w:t>нова, Е.Н. Соломина.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0C3F27" w:rsidRPr="00686FC8" w:rsidRDefault="000C3F27" w:rsidP="00F250E4">
            <w:pPr>
              <w:pStyle w:val="ConsPlusNormal"/>
              <w:spacing w:line="276" w:lineRule="auto"/>
              <w:rPr>
                <w:sz w:val="28"/>
                <w:szCs w:val="28"/>
                <w:highlight w:val="yellow"/>
              </w:rPr>
            </w:pPr>
            <w:r w:rsidRPr="000C3F27">
              <w:rPr>
                <w:sz w:val="28"/>
                <w:szCs w:val="28"/>
              </w:rPr>
              <w:t xml:space="preserve">Природоведение. </w:t>
            </w:r>
            <w:r w:rsidR="00B711EC">
              <w:rPr>
                <w:sz w:val="28"/>
                <w:szCs w:val="28"/>
              </w:rPr>
              <w:t>Учебник для обучающихся с интеллектуальными нарушениями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0C3F27" w:rsidRPr="00686FC8" w:rsidRDefault="00F46BD6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A65FC0" w:rsidRPr="00686FC8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65FC0" w:rsidRPr="0098167A" w:rsidRDefault="00A65FC0" w:rsidP="00A65FC0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65FC0" w:rsidRPr="00E733A3" w:rsidRDefault="00B47A39" w:rsidP="00A65FC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16" w:history="1">
              <w:r w:rsidR="00213A6D">
                <w:rPr>
                  <w:rStyle w:val="ac"/>
                </w:rPr>
                <w:t xml:space="preserve">1.1.2.7.1.6.1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65FC0" w:rsidRPr="00E733A3" w:rsidRDefault="00A65FC0" w:rsidP="00A65FC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Ковалев</w:t>
            </w:r>
            <w:r w:rsidR="00213A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65FC0" w:rsidRPr="005D46C8" w:rsidRDefault="00A65FC0" w:rsidP="00A65FC0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Технология. Учебник для обучающихся с интеллектуальными нарушениями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A65FC0" w:rsidRPr="00BB6511" w:rsidRDefault="00A65FC0" w:rsidP="00A65FC0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A65FC0" w:rsidRPr="00686FC8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65FC0" w:rsidRPr="0098167A" w:rsidRDefault="00A65FC0" w:rsidP="00A65FC0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65FC0" w:rsidRDefault="00B47A39" w:rsidP="00A65FC0">
            <w:pPr>
              <w:pStyle w:val="ConsPlusNormal"/>
              <w:spacing w:line="276" w:lineRule="auto"/>
            </w:pPr>
            <w:hyperlink r:id="rId17" w:history="1">
              <w:r w:rsidR="00213A6D">
                <w:rPr>
                  <w:rStyle w:val="ac"/>
                </w:rPr>
                <w:t xml:space="preserve">1.1.2.6.2.1.1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65FC0" w:rsidRPr="000C3F27" w:rsidRDefault="00213A6D" w:rsidP="00213A6D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Критская Е.Д Сергеева Г.П. 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A65FC0" w:rsidRPr="0098167A" w:rsidRDefault="00A65FC0" w:rsidP="00A65FC0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A65FC0" w:rsidRPr="0098167A" w:rsidRDefault="00A65FC0" w:rsidP="00A65FC0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FC4A7C" w:rsidRPr="00686FC8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C4A7C" w:rsidRPr="0098167A" w:rsidRDefault="00FC4A7C" w:rsidP="00FC4A7C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C4A7C" w:rsidRPr="00E733A3" w:rsidRDefault="00B47A39" w:rsidP="00FC4A7C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18" w:history="1">
              <w:r w:rsidR="00FC4A7C">
                <w:rPr>
                  <w:rStyle w:val="ac"/>
                </w:rPr>
                <w:t xml:space="preserve">1.1.2.8.1.1.1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C4A7C" w:rsidRPr="00E733A3" w:rsidRDefault="00FC4A7C" w:rsidP="00FC4A7C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Виленский</w:t>
            </w:r>
            <w:proofErr w:type="spellEnd"/>
            <w:r>
              <w:rPr>
                <w:sz w:val="28"/>
                <w:szCs w:val="28"/>
              </w:rPr>
              <w:t xml:space="preserve"> М.Я </w:t>
            </w:r>
            <w:proofErr w:type="spellStart"/>
            <w:r>
              <w:rPr>
                <w:sz w:val="28"/>
                <w:szCs w:val="28"/>
              </w:rPr>
              <w:t>Туревский</w:t>
            </w:r>
            <w:proofErr w:type="spellEnd"/>
            <w:r>
              <w:rPr>
                <w:sz w:val="28"/>
                <w:szCs w:val="28"/>
              </w:rPr>
              <w:t xml:space="preserve"> И.М. </w:t>
            </w:r>
            <w:proofErr w:type="spellStart"/>
            <w:r>
              <w:rPr>
                <w:sz w:val="28"/>
                <w:szCs w:val="28"/>
              </w:rPr>
              <w:t>Торочкова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C4A7C" w:rsidRPr="0098167A" w:rsidRDefault="00FC4A7C" w:rsidP="00FC4A7C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FC4A7C" w:rsidRPr="0098167A" w:rsidRDefault="00FC4A7C" w:rsidP="00FC4A7C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4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FC4A7C" w:rsidRPr="00686FC8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C4A7C" w:rsidRDefault="000F72D2" w:rsidP="00FC4A7C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C4A7C" w:rsidRDefault="00FC4A7C" w:rsidP="00FC4A7C">
            <w:pPr>
              <w:pStyle w:val="ConsPlusNormal"/>
              <w:spacing w:line="276" w:lineRule="auto"/>
            </w:pPr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C4A7C" w:rsidRDefault="000F72D2" w:rsidP="00FC4A7C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Воронкова  В.В. 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C4A7C" w:rsidRDefault="00FC4A7C" w:rsidP="00FC4A7C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FC4A7C" w:rsidRPr="001B4F10" w:rsidRDefault="000F72D2" w:rsidP="00FC4A7C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Владос</w:t>
            </w:r>
            <w:proofErr w:type="spellEnd"/>
          </w:p>
        </w:tc>
      </w:tr>
      <w:tr w:rsidR="00FC4A7C" w:rsidRPr="00BB6511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C4A7C" w:rsidRPr="0098167A" w:rsidRDefault="000F72D2" w:rsidP="00FC4A7C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C4A7C" w:rsidRPr="00E733A3" w:rsidRDefault="00FC4A7C" w:rsidP="00FC4A7C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C4A7C" w:rsidRPr="00E733A3" w:rsidRDefault="00FC4A7C" w:rsidP="00FC4A7C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Субчева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FC4A7C" w:rsidRPr="0098167A" w:rsidRDefault="00FC4A7C" w:rsidP="00FC4A7C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Социально-бытовая ориентировка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FC4A7C" w:rsidRPr="0098167A" w:rsidRDefault="00FC4A7C" w:rsidP="00FC4A7C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47A39" w:rsidRPr="00BB6511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B47A39" w:rsidRDefault="00B47A39" w:rsidP="00FC4A7C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B47A39" w:rsidRPr="00E733A3" w:rsidRDefault="00B47A39" w:rsidP="00FC4A7C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t>1.1.2.3.1.5.1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B47A39" w:rsidRDefault="00B47A39" w:rsidP="00FC4A7C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t>Бгажнокова</w:t>
            </w:r>
            <w:proofErr w:type="spellEnd"/>
            <w:r>
              <w:t xml:space="preserve"> И.М., Смирнова Л.В.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B47A39" w:rsidRDefault="00B47A39" w:rsidP="00FC4A7C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 истории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B47A39" w:rsidRDefault="00B47A39" w:rsidP="00FC4A7C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t>«Издательство «Просвещение»</w:t>
            </w:r>
          </w:p>
        </w:tc>
      </w:tr>
      <w:tr w:rsidR="005D2D3D" w:rsidRPr="00960FB6" w:rsidTr="00765FD4">
        <w:tc>
          <w:tcPr>
            <w:tcW w:w="10185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98167A" w:rsidRPr="00960FB6" w:rsidRDefault="00814E0E" w:rsidP="0098167A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="003E0702"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814E0E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98167A" w:rsidRDefault="00814E0E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BB6511" w:rsidRDefault="00814E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2.2.1.1.2.3</w:t>
            </w:r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BB6511" w:rsidRDefault="00814E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Якубовская Э.В.,</w:t>
            </w:r>
          </w:p>
          <w:p w:rsidR="00814E0E" w:rsidRPr="00BB6511" w:rsidRDefault="00814E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spellStart"/>
            <w:r w:rsidRPr="00BB6511">
              <w:rPr>
                <w:sz w:val="28"/>
                <w:szCs w:val="28"/>
              </w:rPr>
              <w:t>Галунчикова</w:t>
            </w:r>
            <w:proofErr w:type="spellEnd"/>
            <w:r w:rsidRPr="00BB6511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5D46C8" w:rsidRDefault="00814E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14E0E" w:rsidRPr="00BB6511" w:rsidRDefault="00814E0E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814E0E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98167A" w:rsidRDefault="00814E0E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BB6511" w:rsidRDefault="00814E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2.2.1.2.1.3</w:t>
            </w:r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BB6511" w:rsidRDefault="00814E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Аксенова А.К.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5D46C8" w:rsidRDefault="00814E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Чтение (для обучающихся с интеллектуальными нарушениями)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14E0E" w:rsidRPr="00BB6511" w:rsidRDefault="00814E0E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814E0E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98167A" w:rsidRDefault="00814E0E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BB6511" w:rsidRDefault="00814E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2.2.4.1.1.3</w:t>
            </w:r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BB6511" w:rsidRDefault="00814E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spellStart"/>
            <w:r w:rsidRPr="00BB6511">
              <w:rPr>
                <w:sz w:val="28"/>
                <w:szCs w:val="28"/>
              </w:rPr>
              <w:t>Алышева</w:t>
            </w:r>
            <w:proofErr w:type="spellEnd"/>
            <w:r w:rsidRPr="00BB6511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5D46C8" w:rsidRDefault="00814E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 xml:space="preserve">Математика (для обучающихся с интеллектуальными нарушениями)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14E0E" w:rsidRPr="00BB6511" w:rsidRDefault="00814E0E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BB6511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BB6511" w:rsidRPr="0098167A" w:rsidRDefault="00BB6511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BB6511" w:rsidRPr="00BB6511" w:rsidRDefault="00BB6511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2.2.6.1.1.1</w:t>
            </w:r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BB6511" w:rsidRPr="00BB6511" w:rsidRDefault="00BB6511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spellStart"/>
            <w:r w:rsidRPr="00BB6511">
              <w:rPr>
                <w:sz w:val="28"/>
                <w:szCs w:val="28"/>
              </w:rPr>
              <w:t>Клепинина</w:t>
            </w:r>
            <w:proofErr w:type="spellEnd"/>
            <w:r w:rsidRPr="00BB6511"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BB6511" w:rsidRPr="005D46C8" w:rsidRDefault="00BB6511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Биология. Растения. Бактерии. Грибы, (для обучающихся с интеллектуальными нарушениями)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BB6511" w:rsidRPr="00BB6511" w:rsidRDefault="00BB6511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814E0E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98167A" w:rsidRDefault="00814E0E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BB6511" w:rsidRDefault="00814E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2.2.3.4.1.2</w:t>
            </w:r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BB6511" w:rsidRDefault="00814E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Лифанова Т.М.,</w:t>
            </w:r>
          </w:p>
          <w:p w:rsidR="00814E0E" w:rsidRPr="00BB6511" w:rsidRDefault="00814E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Соломина Е.Н.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5D46C8" w:rsidRDefault="00814E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География (для обучающихся с интеллектуальными нарушениями)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14E0E" w:rsidRPr="00BB6511" w:rsidRDefault="00814E0E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765FD4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98167A" w:rsidRDefault="00765FD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BB6511" w:rsidRDefault="00B47A3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19" w:history="1">
              <w:r w:rsidR="00765FD4">
                <w:rPr>
                  <w:rStyle w:val="ac"/>
                </w:rPr>
                <w:t xml:space="preserve">1.1.2.3.1.5.2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765FD4" w:rsidRDefault="00765FD4">
            <w:pPr>
              <w:pStyle w:val="ConsPlusNormal"/>
              <w:spacing w:line="276" w:lineRule="auto"/>
              <w:rPr>
                <w:sz w:val="28"/>
              </w:rPr>
            </w:pPr>
            <w:proofErr w:type="spellStart"/>
            <w:r w:rsidRPr="00765FD4">
              <w:rPr>
                <w:sz w:val="28"/>
              </w:rPr>
              <w:t>Бгажнокова</w:t>
            </w:r>
            <w:proofErr w:type="spellEnd"/>
            <w:r w:rsidRPr="00765FD4">
              <w:rPr>
                <w:sz w:val="28"/>
              </w:rPr>
              <w:t xml:space="preserve"> И.М.</w:t>
            </w:r>
          </w:p>
          <w:p w:rsidR="00765FD4" w:rsidRPr="00BB6511" w:rsidRDefault="00765F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65FD4">
              <w:rPr>
                <w:sz w:val="28"/>
              </w:rPr>
              <w:t xml:space="preserve">Смирнова Л.В. 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765FD4" w:rsidRDefault="00765F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65FD4">
              <w:rPr>
                <w:sz w:val="28"/>
              </w:rPr>
              <w:t xml:space="preserve">История Отечества (для обучающихся с интеллектуальными нарушениями) </w:t>
            </w:r>
            <w:r w:rsidRPr="00765FD4">
              <w:rPr>
                <w:sz w:val="32"/>
                <w:szCs w:val="2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765FD4" w:rsidRPr="00BB6511" w:rsidRDefault="00765FD4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814E0E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98167A" w:rsidRDefault="00765FD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BB6511" w:rsidRDefault="00B47A39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20" w:history="1">
              <w:r w:rsidR="00B711EC">
                <w:rPr>
                  <w:rStyle w:val="ac"/>
                </w:rPr>
                <w:t xml:space="preserve">1.1.2.7.1.6.3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BB6511" w:rsidRDefault="00814E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Ковалева Е.А.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814E0E" w:rsidRPr="005D46C8" w:rsidRDefault="00814E0E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 xml:space="preserve">Технология. Сельскохозяйственный труд (для обучающихся с интеллектуальными нарушениями)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814E0E" w:rsidRPr="00BB6511" w:rsidRDefault="00814E0E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9B0858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B0858" w:rsidRDefault="00935FBC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B0858" w:rsidRDefault="009B0858">
            <w:pPr>
              <w:pStyle w:val="ConsPlusNormal"/>
              <w:spacing w:line="276" w:lineRule="auto"/>
            </w:pPr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B0858" w:rsidRPr="00BB6511" w:rsidRDefault="000F72D2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Воронкова В.В. 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B0858" w:rsidRPr="00BB6511" w:rsidRDefault="009B0858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9B0858" w:rsidRPr="00BB6511" w:rsidRDefault="000F72D2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Владос</w:t>
            </w:r>
            <w:proofErr w:type="spellEnd"/>
          </w:p>
        </w:tc>
      </w:tr>
      <w:tr w:rsidR="00DD3051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D3051" w:rsidRPr="0098167A" w:rsidRDefault="00935FBC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D3051" w:rsidRPr="00BB6511" w:rsidRDefault="00DD3051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1.2.6.2.1.3.</w:t>
            </w:r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D3051" w:rsidRPr="00BB6511" w:rsidRDefault="00DD3051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DD3051" w:rsidRPr="00BB6511" w:rsidRDefault="00DD3051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DD3051" w:rsidRPr="00BB6511" w:rsidRDefault="00DD3051" w:rsidP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98167A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8167A" w:rsidRDefault="00935FBC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8167A" w:rsidRDefault="00B47A39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1" w:history="1">
              <w:r w:rsidR="00213A6D">
                <w:rPr>
                  <w:rStyle w:val="ac"/>
                </w:rPr>
                <w:t xml:space="preserve">1.1.2.8.1.1.1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8167A" w:rsidRDefault="00213A6D" w:rsidP="000C3F27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Виленский</w:t>
            </w:r>
            <w:proofErr w:type="spellEnd"/>
            <w:r>
              <w:rPr>
                <w:sz w:val="28"/>
                <w:szCs w:val="28"/>
              </w:rPr>
              <w:t xml:space="preserve"> М.Я </w:t>
            </w:r>
            <w:proofErr w:type="spellStart"/>
            <w:r>
              <w:rPr>
                <w:sz w:val="28"/>
                <w:szCs w:val="28"/>
              </w:rPr>
              <w:t>Туревский</w:t>
            </w:r>
            <w:proofErr w:type="spellEnd"/>
            <w:r>
              <w:rPr>
                <w:sz w:val="28"/>
                <w:szCs w:val="28"/>
              </w:rPr>
              <w:t xml:space="preserve"> И.М. </w:t>
            </w:r>
            <w:proofErr w:type="spellStart"/>
            <w:r>
              <w:rPr>
                <w:sz w:val="28"/>
                <w:szCs w:val="28"/>
              </w:rPr>
              <w:t>Торочкова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5D2D3D" w:rsidRPr="0098167A" w:rsidRDefault="003E0702" w:rsidP="00213A6D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5D2D3D" w:rsidRPr="0098167A" w:rsidRDefault="003E0702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86FC8" w:rsidRPr="00960FB6" w:rsidTr="00765FD4">
        <w:tc>
          <w:tcPr>
            <w:tcW w:w="10185" w:type="dxa"/>
            <w:gridSpan w:val="5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686FC8" w:rsidRPr="00960FB6" w:rsidRDefault="00686FC8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  <w:r w:rsidRPr="00960F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класс</w:t>
            </w:r>
          </w:p>
        </w:tc>
      </w:tr>
      <w:tr w:rsidR="00686FC8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98167A" w:rsidRDefault="00686FC8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E733A3" w:rsidRDefault="00E733A3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733A3">
              <w:rPr>
                <w:sz w:val="28"/>
                <w:szCs w:val="28"/>
              </w:rPr>
              <w:t>2.2.1.1.3.4</w:t>
            </w:r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BB6511" w:rsidRDefault="00686FC8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Якубовская Э.В.,</w:t>
            </w:r>
          </w:p>
          <w:p w:rsidR="00686FC8" w:rsidRPr="00BB6511" w:rsidRDefault="00686FC8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proofErr w:type="spellStart"/>
            <w:r w:rsidRPr="00BB6511">
              <w:rPr>
                <w:sz w:val="28"/>
                <w:szCs w:val="28"/>
              </w:rPr>
              <w:t>Галунчикова</w:t>
            </w:r>
            <w:proofErr w:type="spellEnd"/>
            <w:r w:rsidRPr="00BB6511"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5D46C8" w:rsidRDefault="00686FC8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Русский язык (для обучающихся с интеллектуальными нарушениями)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686FC8" w:rsidRPr="00BB6511" w:rsidRDefault="00686FC8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86FC8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98167A" w:rsidRDefault="00686FC8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E733A3" w:rsidRDefault="00E733A3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733A3">
              <w:rPr>
                <w:sz w:val="28"/>
                <w:szCs w:val="28"/>
              </w:rPr>
              <w:t>2.2.1.2.2.4</w:t>
            </w:r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BB6511" w:rsidRDefault="00686FC8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 З.Ф.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5D46C8" w:rsidRDefault="00686FC8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Чтение (для обучающихся с интеллектуальными нарушениями)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686FC8" w:rsidRPr="00BB6511" w:rsidRDefault="00686FC8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86FC8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98167A" w:rsidRDefault="00686FC8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E733A3" w:rsidRDefault="00E733A3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733A3">
              <w:rPr>
                <w:sz w:val="28"/>
                <w:szCs w:val="28"/>
              </w:rPr>
              <w:t>2.2.4.1.2.4.</w:t>
            </w:r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BB6511" w:rsidRDefault="00E733A3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 В.В.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5D46C8" w:rsidRDefault="00686FC8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 xml:space="preserve">Математика (для обучающихся с интеллектуальными нарушениями)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686FC8" w:rsidRPr="00BB6511" w:rsidRDefault="00686FC8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86FC8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98167A" w:rsidRDefault="00686FC8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686FC8" w:rsidRDefault="00F46BD6" w:rsidP="00F250E4">
            <w:pPr>
              <w:pStyle w:val="ConsPlusNormal"/>
              <w:spacing w:line="276" w:lineRule="auto"/>
              <w:rPr>
                <w:sz w:val="28"/>
                <w:szCs w:val="28"/>
                <w:highlight w:val="yellow"/>
              </w:rPr>
            </w:pPr>
            <w:r w:rsidRPr="00F46BD6">
              <w:rPr>
                <w:sz w:val="28"/>
                <w:szCs w:val="28"/>
              </w:rPr>
              <w:t>2.2.6.1.4.3</w:t>
            </w:r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F46BD6" w:rsidRDefault="00F46BD6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F46BD6">
              <w:rPr>
                <w:sz w:val="28"/>
                <w:szCs w:val="28"/>
              </w:rPr>
              <w:t xml:space="preserve"> А.И. Никишов А.В. Теремов 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F46BD6" w:rsidRDefault="00686FC8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F46BD6">
              <w:rPr>
                <w:sz w:val="28"/>
                <w:szCs w:val="28"/>
              </w:rPr>
              <w:t>Биол</w:t>
            </w:r>
            <w:r w:rsidR="00F46BD6" w:rsidRPr="00F46BD6">
              <w:rPr>
                <w:sz w:val="28"/>
                <w:szCs w:val="28"/>
              </w:rPr>
              <w:t xml:space="preserve">огия. Животные </w:t>
            </w:r>
            <w:r w:rsidRPr="00F46BD6">
              <w:rPr>
                <w:sz w:val="28"/>
                <w:szCs w:val="28"/>
              </w:rPr>
              <w:t xml:space="preserve"> (для обучающихся с интеллектуальными нарушениями)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686FC8" w:rsidRPr="00F46BD6" w:rsidRDefault="00686FC8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686FC8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98167A" w:rsidRDefault="00686FC8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E733A3" w:rsidRDefault="00E733A3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733A3">
              <w:rPr>
                <w:sz w:val="28"/>
                <w:szCs w:val="28"/>
              </w:rPr>
              <w:t>2.2.3.4.2.3</w:t>
            </w:r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E733A3" w:rsidRDefault="00686FC8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733A3">
              <w:rPr>
                <w:sz w:val="28"/>
                <w:szCs w:val="28"/>
              </w:rPr>
              <w:t>Лифанова Т.М.,</w:t>
            </w:r>
          </w:p>
          <w:p w:rsidR="00686FC8" w:rsidRPr="00E733A3" w:rsidRDefault="00686FC8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E733A3">
              <w:rPr>
                <w:sz w:val="28"/>
                <w:szCs w:val="28"/>
              </w:rPr>
              <w:t>Соломина Е.Н.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686FC8" w:rsidRPr="005D46C8" w:rsidRDefault="00686FC8" w:rsidP="00F250E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География (для обучающихся с интеллектуальными нарушениями)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686FC8" w:rsidRPr="00BB6511" w:rsidRDefault="00686FC8" w:rsidP="00F250E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765FD4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98167A" w:rsidRDefault="00765FD4" w:rsidP="00765FD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BB6511" w:rsidRDefault="00B47A39" w:rsidP="00765F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22" w:history="1">
              <w:r w:rsidR="00765FD4">
                <w:t xml:space="preserve">1.1.2.3.1.5.3 </w:t>
              </w:r>
              <w:r w:rsidR="00765FD4">
                <w:rPr>
                  <w:rStyle w:val="ac"/>
                </w:rPr>
                <w:t xml:space="preserve">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765FD4" w:rsidRDefault="00765FD4" w:rsidP="00765FD4">
            <w:pPr>
              <w:pStyle w:val="ConsPlusNormal"/>
              <w:spacing w:line="276" w:lineRule="auto"/>
              <w:rPr>
                <w:sz w:val="28"/>
              </w:rPr>
            </w:pPr>
            <w:proofErr w:type="spellStart"/>
            <w:r w:rsidRPr="00765FD4">
              <w:rPr>
                <w:sz w:val="28"/>
              </w:rPr>
              <w:t>Бгажнокова</w:t>
            </w:r>
            <w:proofErr w:type="spellEnd"/>
            <w:r w:rsidRPr="00765FD4">
              <w:rPr>
                <w:sz w:val="28"/>
              </w:rPr>
              <w:t xml:space="preserve"> И.М.</w:t>
            </w:r>
          </w:p>
          <w:p w:rsidR="00765FD4" w:rsidRPr="00BB6511" w:rsidRDefault="00765FD4" w:rsidP="00765F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65FD4">
              <w:rPr>
                <w:sz w:val="28"/>
              </w:rPr>
              <w:t xml:space="preserve">Смирнова Л.В. 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765FD4" w:rsidRDefault="00765FD4" w:rsidP="00765F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765FD4">
              <w:rPr>
                <w:sz w:val="28"/>
              </w:rPr>
              <w:t xml:space="preserve">История Отечества (для обучающихся с интеллектуальными нарушениями) </w:t>
            </w:r>
            <w:r w:rsidRPr="00765FD4">
              <w:rPr>
                <w:sz w:val="32"/>
                <w:szCs w:val="28"/>
              </w:rPr>
              <w:t xml:space="preserve">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765FD4" w:rsidRPr="00BB6511" w:rsidRDefault="00765FD4" w:rsidP="00765FD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935FBC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35FBC" w:rsidRDefault="00935FBC" w:rsidP="00765FD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35FBC" w:rsidRDefault="00935FBC" w:rsidP="00765FD4">
            <w:pPr>
              <w:pStyle w:val="ConsPlusNormal"/>
              <w:spacing w:line="276" w:lineRule="auto"/>
            </w:pPr>
            <w:r>
              <w:t>1.1.2.3.3.1.3</w:t>
            </w:r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35FBC" w:rsidRPr="00765FD4" w:rsidRDefault="00935FBC" w:rsidP="00765FD4">
            <w:pPr>
              <w:pStyle w:val="ConsPlusNormal"/>
              <w:spacing w:line="276" w:lineRule="auto"/>
              <w:rPr>
                <w:sz w:val="28"/>
              </w:rPr>
            </w:pPr>
            <w:r>
              <w:t xml:space="preserve">Боголюбов Л.Н., </w:t>
            </w:r>
            <w:proofErr w:type="spellStart"/>
            <w:r>
              <w:t>Лазебникова</w:t>
            </w:r>
            <w:proofErr w:type="spellEnd"/>
            <w:r>
              <w:t xml:space="preserve"> А.Ю., Городецкая Н.И. и другие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935FBC" w:rsidRPr="00765FD4" w:rsidRDefault="00935FBC" w:rsidP="00765FD4">
            <w:pPr>
              <w:pStyle w:val="ConsPlusNormal"/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Обществознание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935FBC" w:rsidRPr="00BB6511" w:rsidRDefault="00935FBC" w:rsidP="00765FD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765FD4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98167A" w:rsidRDefault="00935FBC" w:rsidP="00765FD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BB6511" w:rsidRDefault="00B47A39" w:rsidP="00765F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hyperlink r:id="rId23" w:history="1">
              <w:r w:rsidR="00765FD4">
                <w:rPr>
                  <w:rStyle w:val="ac"/>
                </w:rPr>
                <w:t xml:space="preserve">1.1.2.7.1.6.4 </w:t>
              </w:r>
            </w:hyperlink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BB6511" w:rsidRDefault="00765FD4" w:rsidP="00765F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>Ковалева Е.А.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5D46C8" w:rsidRDefault="00765FD4" w:rsidP="00765F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 w:rsidRPr="00BB6511">
              <w:rPr>
                <w:sz w:val="28"/>
                <w:szCs w:val="28"/>
              </w:rPr>
              <w:t xml:space="preserve">Технология. Сельскохозяйственный труд (для обучающихся с интеллектуальными нарушениями)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765FD4" w:rsidRPr="00BB6511" w:rsidRDefault="00765FD4" w:rsidP="00765FD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765FD4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98167A" w:rsidRDefault="00935FBC" w:rsidP="00765FD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BB6511" w:rsidRDefault="00765FD4" w:rsidP="00765F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1.2.6.2.1.4.</w:t>
            </w:r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BB6511" w:rsidRDefault="00765FD4" w:rsidP="00765F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Г.П., Критская Е.Д.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BB6511" w:rsidRDefault="00765FD4" w:rsidP="00765FD4">
            <w:pPr>
              <w:pStyle w:val="ConsPlusNorma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765FD4" w:rsidRPr="00BB6511" w:rsidRDefault="00765FD4" w:rsidP="00765FD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65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  <w:tr w:rsidR="00765FD4" w:rsidRPr="00960FB6" w:rsidTr="000D167A">
        <w:tc>
          <w:tcPr>
            <w:tcW w:w="68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98167A" w:rsidRDefault="00935FBC" w:rsidP="00765FD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98167A" w:rsidRDefault="00B47A39" w:rsidP="00765FD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4" w:history="1">
              <w:r w:rsidR="00765FD4">
                <w:rPr>
                  <w:rStyle w:val="ac"/>
                </w:rPr>
                <w:t xml:space="preserve">1.1.2.8.1.1.2 </w:t>
              </w:r>
            </w:hyperlink>
            <w:r w:rsidR="00765FD4">
              <w:t xml:space="preserve"> </w:t>
            </w:r>
          </w:p>
        </w:tc>
        <w:tc>
          <w:tcPr>
            <w:tcW w:w="273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98167A" w:rsidRDefault="00765FD4" w:rsidP="00765FD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Лях В.И. </w:t>
            </w:r>
          </w:p>
        </w:tc>
        <w:tc>
          <w:tcPr>
            <w:tcW w:w="345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0" w:type="dxa"/>
            </w:tcMar>
          </w:tcPr>
          <w:p w:rsidR="00765FD4" w:rsidRPr="0098167A" w:rsidRDefault="00765FD4" w:rsidP="00765FD4">
            <w:pPr>
              <w:pStyle w:val="a8"/>
              <w:spacing w:line="2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92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0" w:type="dxa"/>
            </w:tcMar>
          </w:tcPr>
          <w:p w:rsidR="00765FD4" w:rsidRPr="0098167A" w:rsidRDefault="00765FD4" w:rsidP="00765FD4">
            <w:pPr>
              <w:pStyle w:val="a8"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1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</w:p>
        </w:tc>
      </w:tr>
    </w:tbl>
    <w:p w:rsidR="00686FC8" w:rsidRPr="00960FB6" w:rsidRDefault="00686FC8" w:rsidP="00686FC8">
      <w:pPr>
        <w:tabs>
          <w:tab w:val="left" w:pos="1008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5D2D3D" w:rsidRPr="00960FB6" w:rsidRDefault="005D2D3D" w:rsidP="005F05DF">
      <w:pPr>
        <w:tabs>
          <w:tab w:val="left" w:pos="1008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</w:p>
    <w:p w:rsidR="005D2D3D" w:rsidRPr="00960FB6" w:rsidRDefault="003E0702">
      <w:pPr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960FB6">
        <w:rPr>
          <w:rFonts w:ascii="Times New Roman" w:hAnsi="Times New Roman" w:cs="Times New Roman"/>
          <w:sz w:val="28"/>
          <w:szCs w:val="28"/>
        </w:rPr>
        <w:t>Зам. директора по УР                                             Гурьева И.П.</w:t>
      </w:r>
    </w:p>
    <w:p w:rsidR="005D2D3D" w:rsidRPr="00797E05" w:rsidRDefault="003E0702">
      <w:pPr>
        <w:tabs>
          <w:tab w:val="left" w:pos="10080"/>
        </w:tabs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960FB6">
        <w:rPr>
          <w:rFonts w:ascii="Times New Roman" w:hAnsi="Times New Roman" w:cs="Times New Roman"/>
          <w:sz w:val="28"/>
          <w:szCs w:val="28"/>
        </w:rPr>
        <w:t xml:space="preserve">Библиотекарь                                     </w:t>
      </w:r>
      <w:r w:rsidR="00797E0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97E05">
        <w:rPr>
          <w:rFonts w:ascii="Times New Roman" w:hAnsi="Times New Roman" w:cs="Times New Roman"/>
          <w:sz w:val="28"/>
          <w:szCs w:val="28"/>
        </w:rPr>
        <w:t>Ломакова</w:t>
      </w:r>
      <w:proofErr w:type="spellEnd"/>
      <w:r w:rsidR="00797E05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5D2D3D" w:rsidRPr="00797E05">
      <w:pgSz w:w="11906" w:h="16838"/>
      <w:pgMar w:top="680" w:right="850" w:bottom="680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ejaVu Sans">
    <w:altName w:val="MS Gothic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Hindi">
    <w:altName w:val="Times New Roman"/>
    <w:charset w:val="01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3D"/>
    <w:rsid w:val="00062B93"/>
    <w:rsid w:val="000C3F27"/>
    <w:rsid w:val="000D167A"/>
    <w:rsid w:val="000D1FE2"/>
    <w:rsid w:val="000F546A"/>
    <w:rsid w:val="000F72D2"/>
    <w:rsid w:val="00104597"/>
    <w:rsid w:val="00175071"/>
    <w:rsid w:val="001A0B98"/>
    <w:rsid w:val="001B5620"/>
    <w:rsid w:val="001D1248"/>
    <w:rsid w:val="00213A6D"/>
    <w:rsid w:val="0023728E"/>
    <w:rsid w:val="00247517"/>
    <w:rsid w:val="00260719"/>
    <w:rsid w:val="002A26B8"/>
    <w:rsid w:val="002B45DB"/>
    <w:rsid w:val="00305109"/>
    <w:rsid w:val="003422F6"/>
    <w:rsid w:val="00355E87"/>
    <w:rsid w:val="003E0702"/>
    <w:rsid w:val="003F07AA"/>
    <w:rsid w:val="00424647"/>
    <w:rsid w:val="00467707"/>
    <w:rsid w:val="00543C4A"/>
    <w:rsid w:val="00573039"/>
    <w:rsid w:val="00587D85"/>
    <w:rsid w:val="005C6D23"/>
    <w:rsid w:val="005D2D3D"/>
    <w:rsid w:val="005D3145"/>
    <w:rsid w:val="005D46C8"/>
    <w:rsid w:val="005F05DF"/>
    <w:rsid w:val="006244F6"/>
    <w:rsid w:val="00643F2B"/>
    <w:rsid w:val="006817DA"/>
    <w:rsid w:val="00686FC8"/>
    <w:rsid w:val="006A0497"/>
    <w:rsid w:val="006A174A"/>
    <w:rsid w:val="00765FD4"/>
    <w:rsid w:val="00795761"/>
    <w:rsid w:val="00797E05"/>
    <w:rsid w:val="00814E0E"/>
    <w:rsid w:val="0083693C"/>
    <w:rsid w:val="00874321"/>
    <w:rsid w:val="00892BE1"/>
    <w:rsid w:val="008F32D6"/>
    <w:rsid w:val="00935FBC"/>
    <w:rsid w:val="00960FB6"/>
    <w:rsid w:val="00963C34"/>
    <w:rsid w:val="0097174A"/>
    <w:rsid w:val="0098167A"/>
    <w:rsid w:val="009B0858"/>
    <w:rsid w:val="009B318F"/>
    <w:rsid w:val="009F4CD1"/>
    <w:rsid w:val="00A6018E"/>
    <w:rsid w:val="00A65FC0"/>
    <w:rsid w:val="00B2369C"/>
    <w:rsid w:val="00B27608"/>
    <w:rsid w:val="00B313A5"/>
    <w:rsid w:val="00B47A39"/>
    <w:rsid w:val="00B711EC"/>
    <w:rsid w:val="00BA6A1B"/>
    <w:rsid w:val="00BB6511"/>
    <w:rsid w:val="00BD5E7F"/>
    <w:rsid w:val="00C447D5"/>
    <w:rsid w:val="00C624C5"/>
    <w:rsid w:val="00CA1829"/>
    <w:rsid w:val="00CE6B6A"/>
    <w:rsid w:val="00DD3051"/>
    <w:rsid w:val="00DF50DC"/>
    <w:rsid w:val="00DF7E48"/>
    <w:rsid w:val="00E44794"/>
    <w:rsid w:val="00E468D9"/>
    <w:rsid w:val="00E733A3"/>
    <w:rsid w:val="00EA4C79"/>
    <w:rsid w:val="00EE285D"/>
    <w:rsid w:val="00F42AED"/>
    <w:rsid w:val="00F46BD6"/>
    <w:rsid w:val="00F81D5A"/>
    <w:rsid w:val="00F93FB0"/>
    <w:rsid w:val="00F97F0E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2347"/>
  <w15:docId w15:val="{2686ADE2-C1B5-41E2-865C-683DEEE4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Liberation Serif;Times New Roma" w:eastAsia="DejaVu Sans" w:hAnsi="Liberation Serif;Times New Roma" w:cs="DejaVu 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iberation Serif;Times New Roma"/>
    </w:rPr>
  </w:style>
  <w:style w:type="paragraph" w:styleId="a5">
    <w:name w:val="Title"/>
    <w:basedOn w:val="a"/>
    <w:pPr>
      <w:suppressLineNumbers/>
      <w:spacing w:before="120" w:after="120"/>
    </w:pPr>
    <w:rPr>
      <w:rFonts w:cs="Lohit Hindi"/>
      <w:i/>
      <w:iCs/>
    </w:rPr>
  </w:style>
  <w:style w:type="paragraph" w:styleId="a6">
    <w:name w:val="index heading"/>
    <w:basedOn w:val="a"/>
    <w:pPr>
      <w:suppressLineNumbers/>
    </w:pPr>
    <w:rPr>
      <w:rFonts w:cs="Liberation Serif;Times New Roma"/>
    </w:rPr>
  </w:style>
  <w:style w:type="paragraph" w:customStyle="1" w:styleId="a7">
    <w:name w:val="Заглавие"/>
    <w:basedOn w:val="a"/>
    <w:pPr>
      <w:suppressLineNumbers/>
      <w:spacing w:before="120" w:after="120"/>
    </w:pPr>
    <w:rPr>
      <w:rFonts w:cs="Liberation Serif;Times New Roma"/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iberation Serif;Times New R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iberation Serif;Times New R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3693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83693C"/>
    <w:rPr>
      <w:rFonts w:ascii="Tahoma" w:eastAsia="DejaVu Sans" w:hAnsi="Tahoma" w:cs="Mangal"/>
      <w:color w:val="00000A"/>
      <w:sz w:val="16"/>
      <w:szCs w:val="14"/>
      <w:lang w:eastAsia="zh-CN" w:bidi="hi-IN"/>
    </w:rPr>
  </w:style>
  <w:style w:type="paragraph" w:customStyle="1" w:styleId="Default">
    <w:name w:val="Default"/>
    <w:rsid w:val="00C44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14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711E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71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869" TargetMode="External"/><Relationship Id="rId13" Type="http://schemas.openxmlformats.org/officeDocument/2006/relationships/hyperlink" Target="https://fpu.edu.ru/textbook/1090" TargetMode="External"/><Relationship Id="rId18" Type="http://schemas.openxmlformats.org/officeDocument/2006/relationships/hyperlink" Target="https://fpu.edu.ru/textbook/152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fpu.edu.ru/textbook/1524" TargetMode="External"/><Relationship Id="rId7" Type="http://schemas.openxmlformats.org/officeDocument/2006/relationships/hyperlink" Target="https://fpu.edu.ru/textbook/815" TargetMode="External"/><Relationship Id="rId12" Type="http://schemas.openxmlformats.org/officeDocument/2006/relationships/hyperlink" Target="https://fpu.edu.ru/textbook/1315" TargetMode="External"/><Relationship Id="rId17" Type="http://schemas.openxmlformats.org/officeDocument/2006/relationships/hyperlink" Target="https://fpu.edu.ru/textbook/1485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pu.edu.ru/textbook/1519" TargetMode="External"/><Relationship Id="rId20" Type="http://schemas.openxmlformats.org/officeDocument/2006/relationships/hyperlink" Target="https://fpu.edu.ru/textbook/1521" TargetMode="External"/><Relationship Id="rId1" Type="http://schemas.openxmlformats.org/officeDocument/2006/relationships/styles" Target="styles.xml"/><Relationship Id="rId6" Type="http://schemas.openxmlformats.org/officeDocument/2006/relationships/hyperlink" Target="https://fpu.edu.ru/textbook/674" TargetMode="External"/><Relationship Id="rId11" Type="http://schemas.openxmlformats.org/officeDocument/2006/relationships/hyperlink" Target="https://fpu.edu.ru/textbook/924" TargetMode="External"/><Relationship Id="rId24" Type="http://schemas.openxmlformats.org/officeDocument/2006/relationships/hyperlink" Target="https://fpu.edu.ru/textbook/1525" TargetMode="External"/><Relationship Id="rId5" Type="http://schemas.openxmlformats.org/officeDocument/2006/relationships/hyperlink" Target="https://fpu.edu.ru/textbook/725" TargetMode="External"/><Relationship Id="rId15" Type="http://schemas.openxmlformats.org/officeDocument/2006/relationships/hyperlink" Target="https://fpu.edu.ru/textbook/1292" TargetMode="External"/><Relationship Id="rId23" Type="http://schemas.openxmlformats.org/officeDocument/2006/relationships/hyperlink" Target="https://fpu.edu.ru/textbook/1522" TargetMode="External"/><Relationship Id="rId10" Type="http://schemas.openxmlformats.org/officeDocument/2006/relationships/hyperlink" Target="https://fpu.edu.ru/textbook/988" TargetMode="External"/><Relationship Id="rId19" Type="http://schemas.openxmlformats.org/officeDocument/2006/relationships/hyperlink" Target="https://fpu.edu.ru/textbook/1237" TargetMode="External"/><Relationship Id="rId4" Type="http://schemas.openxmlformats.org/officeDocument/2006/relationships/hyperlink" Target="https://fpu.edu.ru/textbook/685" TargetMode="External"/><Relationship Id="rId9" Type="http://schemas.openxmlformats.org/officeDocument/2006/relationships/hyperlink" Target="https://fpu.edu.ru/textbook/915" TargetMode="External"/><Relationship Id="rId14" Type="http://schemas.openxmlformats.org/officeDocument/2006/relationships/hyperlink" Target="https://fpu.edu.ru/textbook/1050" TargetMode="External"/><Relationship Id="rId22" Type="http://schemas.openxmlformats.org/officeDocument/2006/relationships/hyperlink" Target="https://fpu.edu.ru/textbook/1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cp:lastPrinted>2016-04-18T12:05:00Z</cp:lastPrinted>
  <dcterms:created xsi:type="dcterms:W3CDTF">2020-12-14T11:14:00Z</dcterms:created>
  <dcterms:modified xsi:type="dcterms:W3CDTF">2021-01-11T07:39:00Z</dcterms:modified>
</cp:coreProperties>
</file>