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66" w:rsidRPr="005A6F27" w:rsidRDefault="00863266" w:rsidP="00863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A6F27"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</w:t>
      </w:r>
    </w:p>
    <w:p w:rsidR="00863266" w:rsidRPr="005A6F27" w:rsidRDefault="00863266" w:rsidP="00863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A6F27">
        <w:rPr>
          <w:rFonts w:ascii="Times New Roman" w:hAnsi="Times New Roman" w:cs="Times New Roman"/>
          <w:b/>
          <w:sz w:val="32"/>
        </w:rPr>
        <w:t>Лагутнинская</w:t>
      </w:r>
      <w:proofErr w:type="spellEnd"/>
      <w:r w:rsidRPr="005A6F27">
        <w:rPr>
          <w:rFonts w:ascii="Times New Roman" w:hAnsi="Times New Roman" w:cs="Times New Roman"/>
          <w:b/>
          <w:sz w:val="32"/>
        </w:rPr>
        <w:t xml:space="preserve"> средняя общеобразовательная школа</w:t>
      </w:r>
    </w:p>
    <w:p w:rsidR="00863266" w:rsidRPr="00333804" w:rsidRDefault="00863266" w:rsidP="00863266"/>
    <w:p w:rsidR="00863266" w:rsidRPr="00863266" w:rsidRDefault="00863266" w:rsidP="008632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266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863266" w:rsidRDefault="00863266" w:rsidP="0086326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266">
        <w:rPr>
          <w:rFonts w:ascii="Times New Roman" w:hAnsi="Times New Roman" w:cs="Times New Roman"/>
          <w:b/>
          <w:sz w:val="26"/>
          <w:szCs w:val="26"/>
        </w:rPr>
        <w:t xml:space="preserve">    30.08. 2019 г.</w:t>
      </w:r>
      <w:r w:rsidRPr="00863266">
        <w:rPr>
          <w:rFonts w:ascii="Times New Roman" w:hAnsi="Times New Roman" w:cs="Times New Roman"/>
          <w:b/>
          <w:sz w:val="26"/>
          <w:szCs w:val="26"/>
        </w:rPr>
        <w:tab/>
      </w:r>
      <w:r w:rsidRPr="00863266">
        <w:rPr>
          <w:rFonts w:ascii="Times New Roman" w:hAnsi="Times New Roman" w:cs="Times New Roman"/>
          <w:b/>
          <w:sz w:val="26"/>
          <w:szCs w:val="26"/>
        </w:rPr>
        <w:tab/>
      </w:r>
      <w:r w:rsidRPr="00863266">
        <w:rPr>
          <w:rFonts w:ascii="Times New Roman" w:hAnsi="Times New Roman" w:cs="Times New Roman"/>
          <w:b/>
          <w:sz w:val="26"/>
          <w:szCs w:val="26"/>
        </w:rPr>
        <w:tab/>
      </w:r>
      <w:r w:rsidRPr="00863266">
        <w:rPr>
          <w:rFonts w:ascii="Times New Roman" w:hAnsi="Times New Roman" w:cs="Times New Roman"/>
          <w:b/>
          <w:sz w:val="26"/>
          <w:szCs w:val="26"/>
        </w:rPr>
        <w:tab/>
      </w:r>
      <w:r w:rsidRPr="00863266">
        <w:rPr>
          <w:rFonts w:ascii="Times New Roman" w:hAnsi="Times New Roman" w:cs="Times New Roman"/>
          <w:b/>
          <w:sz w:val="26"/>
          <w:szCs w:val="26"/>
        </w:rPr>
        <w:tab/>
      </w:r>
      <w:r w:rsidRPr="00863266">
        <w:rPr>
          <w:rFonts w:ascii="Times New Roman" w:hAnsi="Times New Roman" w:cs="Times New Roman"/>
          <w:b/>
          <w:sz w:val="26"/>
          <w:szCs w:val="26"/>
        </w:rPr>
        <w:tab/>
      </w:r>
      <w:r w:rsidRPr="00863266">
        <w:rPr>
          <w:rFonts w:ascii="Times New Roman" w:hAnsi="Times New Roman" w:cs="Times New Roman"/>
          <w:b/>
          <w:sz w:val="26"/>
          <w:szCs w:val="26"/>
        </w:rPr>
        <w:tab/>
      </w:r>
      <w:r w:rsidRPr="00863266">
        <w:rPr>
          <w:rFonts w:ascii="Times New Roman" w:hAnsi="Times New Roman" w:cs="Times New Roman"/>
          <w:b/>
          <w:sz w:val="26"/>
          <w:szCs w:val="26"/>
        </w:rPr>
        <w:tab/>
      </w:r>
      <w:r w:rsidRPr="00863266">
        <w:rPr>
          <w:rFonts w:ascii="Times New Roman" w:hAnsi="Times New Roman" w:cs="Times New Roman"/>
          <w:b/>
          <w:sz w:val="26"/>
          <w:szCs w:val="26"/>
        </w:rPr>
        <w:tab/>
        <w:t>№ 217</w:t>
      </w:r>
    </w:p>
    <w:p w:rsidR="00863266" w:rsidRPr="00863266" w:rsidRDefault="00863266" w:rsidP="00863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63266" w:rsidRDefault="00863266" w:rsidP="008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круга </w:t>
      </w: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63266" w:rsidRDefault="00863266" w:rsidP="008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</w:t>
      </w:r>
      <w:proofErr w:type="gramEnd"/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профилактику </w:t>
      </w:r>
    </w:p>
    <w:p w:rsidR="00863266" w:rsidRDefault="00863266" w:rsidP="008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коррупционных или иных правонарушений</w:t>
      </w:r>
    </w:p>
    <w:p w:rsidR="00863266" w:rsidRPr="00863266" w:rsidRDefault="00863266" w:rsidP="0086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6" w:rsidRPr="00863266" w:rsidRDefault="00863266" w:rsidP="00863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основании</w:t>
      </w:r>
      <w:r w:rsidRPr="00863266">
        <w:rPr>
          <w:rFonts w:ascii="Times New Roman" w:hAnsi="Times New Roman" w:cs="Times New Roman"/>
          <w:sz w:val="28"/>
          <w:szCs w:val="28"/>
        </w:rPr>
        <w:t xml:space="preserve"> </w:t>
      </w: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статьи 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ФЗ</w:t>
      </w:r>
      <w:r w:rsidRPr="00863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25.12.2008г. № 273-ФЗ «О противодействии коррупции»</w:t>
      </w:r>
      <w:r w:rsidRPr="008632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6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3266">
        <w:rPr>
          <w:rFonts w:ascii="Times New Roman" w:hAnsi="Times New Roman" w:cs="Times New Roman"/>
          <w:sz w:val="28"/>
          <w:szCs w:val="28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863266" w:rsidRDefault="00863266" w:rsidP="008632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ПРИКАЗЫ</w:t>
      </w:r>
      <w:r w:rsidRPr="00863266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ВАЮ</w:t>
      </w:r>
      <w:r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:</w:t>
      </w:r>
    </w:p>
    <w:p w:rsidR="00863266" w:rsidRPr="00863266" w:rsidRDefault="00863266" w:rsidP="008632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 xml:space="preserve"> </w:t>
      </w:r>
    </w:p>
    <w:p w:rsidR="00863266" w:rsidRPr="00863266" w:rsidRDefault="00863266" w:rsidP="0086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863266" w:rsidRPr="00863266" w:rsidRDefault="00863266" w:rsidP="0086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Т.П.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директора по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:rsidR="00863266" w:rsidRDefault="00863266" w:rsidP="00863266">
      <w:pPr>
        <w:tabs>
          <w:tab w:val="num" w:pos="720"/>
        </w:tabs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Плешакову А.В.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266" w:rsidRPr="00863266" w:rsidRDefault="00863266" w:rsidP="00863266">
      <w:pPr>
        <w:tabs>
          <w:tab w:val="num" w:pos="720"/>
        </w:tabs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Заместителю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 р</w:t>
      </w:r>
      <w:r w:rsidRPr="0086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нормативных документов по антикоррупционной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266" w:rsidRPr="00863266" w:rsidRDefault="00863266" w:rsidP="0086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структурных подразделений, ответственных  за профилактику коррупционных или иных правонарушений</w:t>
      </w:r>
      <w:proofErr w:type="gramStart"/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63266" w:rsidRPr="00863266" w:rsidRDefault="00863266" w:rsidP="0086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2.1.О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863266" w:rsidRPr="00863266" w:rsidRDefault="00863266" w:rsidP="0086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2.2.Провести  до 30.09.2019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863266" w:rsidRPr="00863266" w:rsidRDefault="00863266" w:rsidP="0086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863266" w:rsidRDefault="00863266" w:rsidP="0086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2.4.В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каждого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бного года  давать 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863266" w:rsidRDefault="00863266" w:rsidP="0086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6" w:rsidRPr="00863266" w:rsidRDefault="00863266" w:rsidP="00863266">
      <w:pPr>
        <w:spacing w:after="0" w:line="240" w:lineRule="auto"/>
        <w:ind w:left="1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                      О.В. Мокроусова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863266" w:rsidRDefault="00863266" w:rsidP="0086326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6" w:rsidRDefault="00863266" w:rsidP="0086326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6" w:rsidRPr="00863266" w:rsidRDefault="00863266" w:rsidP="0086326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D36959" w:rsidRPr="00863266" w:rsidRDefault="00863266" w:rsidP="0086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266" w:rsidRPr="00863266" w:rsidRDefault="00863266" w:rsidP="0086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266">
        <w:rPr>
          <w:rFonts w:ascii="Times New Roman" w:hAnsi="Times New Roman" w:cs="Times New Roman"/>
          <w:sz w:val="28"/>
          <w:szCs w:val="28"/>
        </w:rPr>
        <w:t>_______________Шевченко Т.П.</w:t>
      </w:r>
    </w:p>
    <w:p w:rsidR="00863266" w:rsidRDefault="00863266" w:rsidP="0086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266">
        <w:rPr>
          <w:rFonts w:ascii="Times New Roman" w:hAnsi="Times New Roman" w:cs="Times New Roman"/>
          <w:sz w:val="28"/>
          <w:szCs w:val="28"/>
        </w:rPr>
        <w:t>_______________Плешакова А.В.</w:t>
      </w:r>
    </w:p>
    <w:p w:rsidR="00863266" w:rsidRPr="00863266" w:rsidRDefault="00863266" w:rsidP="0086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863266" w:rsidRPr="00863266" w:rsidSect="00863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855"/>
    <w:multiLevelType w:val="multilevel"/>
    <w:tmpl w:val="0419001D"/>
    <w:styleLink w:val="1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41"/>
    <w:rsid w:val="003277D0"/>
    <w:rsid w:val="00863266"/>
    <w:rsid w:val="00A54D41"/>
    <w:rsid w:val="00D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2020-03-15T19:08:00Z</cp:lastPrinted>
  <dcterms:created xsi:type="dcterms:W3CDTF">2020-03-15T18:55:00Z</dcterms:created>
  <dcterms:modified xsi:type="dcterms:W3CDTF">2020-03-15T19:08:00Z</dcterms:modified>
</cp:coreProperties>
</file>