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F" w:rsidRPr="00214EDB" w:rsidRDefault="0098206F" w:rsidP="00214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EDB">
        <w:rPr>
          <w:rFonts w:ascii="Times New Roman" w:hAnsi="Times New Roman" w:cs="Times New Roman"/>
          <w:b/>
          <w:sz w:val="28"/>
          <w:szCs w:val="24"/>
        </w:rPr>
        <w:t>«</w:t>
      </w:r>
      <w:r w:rsidR="004A1C32">
        <w:rPr>
          <w:rFonts w:ascii="Times New Roman" w:hAnsi="Times New Roman" w:cs="Times New Roman"/>
          <w:b/>
          <w:sz w:val="28"/>
          <w:szCs w:val="24"/>
        </w:rPr>
        <w:t>П</w:t>
      </w:r>
      <w:r w:rsidRPr="00214EDB">
        <w:rPr>
          <w:rFonts w:ascii="Times New Roman" w:hAnsi="Times New Roman" w:cs="Times New Roman"/>
          <w:b/>
          <w:sz w:val="28"/>
          <w:szCs w:val="24"/>
        </w:rPr>
        <w:t>рокуратурой Волгодонского района</w:t>
      </w:r>
      <w:r w:rsidR="004A1C32">
        <w:rPr>
          <w:rFonts w:ascii="Times New Roman" w:hAnsi="Times New Roman" w:cs="Times New Roman"/>
          <w:b/>
          <w:sz w:val="28"/>
          <w:szCs w:val="24"/>
        </w:rPr>
        <w:t xml:space="preserve"> осуществляется отбор кандидатов для поступления в ВУЗы</w:t>
      </w:r>
      <w:r w:rsidRPr="00214EDB">
        <w:rPr>
          <w:rFonts w:ascii="Times New Roman" w:hAnsi="Times New Roman" w:cs="Times New Roman"/>
          <w:b/>
          <w:sz w:val="28"/>
          <w:szCs w:val="24"/>
        </w:rPr>
        <w:t>»</w:t>
      </w:r>
    </w:p>
    <w:p w:rsidR="0098206F" w:rsidRDefault="0098206F" w:rsidP="0079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2EBE" w:rsidRDefault="002E6C9A" w:rsidP="0079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Генеральной прокуратурой Российско Федерации ежегодно распределяются места в ФГКОУ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«Академия Генеральной прокуратуры Российской Федерации»</w:t>
      </w:r>
      <w:r w:rsidR="0021214F">
        <w:rPr>
          <w:rFonts w:ascii="Times New Roman" w:hAnsi="Times New Roman" w:cs="Times New Roman"/>
          <w:sz w:val="28"/>
          <w:szCs w:val="24"/>
        </w:rPr>
        <w:t>, Санкт-Петербургском юридическом институте (филиал) ФГКОУ ВО «Академия Генеральной прокуратуры Российской Федерации», Крымском юридическом институте (филиал)</w:t>
      </w:r>
      <w:r w:rsidR="004115C6">
        <w:rPr>
          <w:rFonts w:ascii="Times New Roman" w:hAnsi="Times New Roman" w:cs="Times New Roman"/>
          <w:sz w:val="28"/>
          <w:szCs w:val="24"/>
        </w:rPr>
        <w:t xml:space="preserve"> ФГКОУ ВО «Академия Генеральной прокуратуры Российской Федерации», ФГБОУ ВО «Саратовская государственная юридическая академия», ФГБОУ ВО «Московский государственный юридический университет имени </w:t>
      </w:r>
      <w:r w:rsidR="00B17869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4115C6">
        <w:rPr>
          <w:rFonts w:ascii="Times New Roman" w:hAnsi="Times New Roman" w:cs="Times New Roman"/>
          <w:sz w:val="28"/>
          <w:szCs w:val="24"/>
        </w:rPr>
        <w:t xml:space="preserve">О.Е. </w:t>
      </w:r>
      <w:proofErr w:type="spellStart"/>
      <w:r w:rsidR="004115C6"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 w:rsidR="004115C6">
        <w:rPr>
          <w:rFonts w:ascii="Times New Roman" w:hAnsi="Times New Roman" w:cs="Times New Roman"/>
          <w:sz w:val="28"/>
          <w:szCs w:val="24"/>
        </w:rPr>
        <w:t xml:space="preserve"> «МРЮА», Московском государственном университете имени М.В. Ломоносова. </w:t>
      </w:r>
    </w:p>
    <w:p w:rsidR="004A1C32" w:rsidRDefault="00B17869" w:rsidP="0079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Прокуратурой Волгодонского района осуществляется первичный отбор кандидатов </w:t>
      </w:r>
      <w:r w:rsidR="00583B32">
        <w:rPr>
          <w:rFonts w:ascii="Times New Roman" w:hAnsi="Times New Roman" w:cs="Times New Roman"/>
          <w:sz w:val="28"/>
          <w:szCs w:val="24"/>
        </w:rPr>
        <w:t xml:space="preserve">для поступления по направлениям прокуратуры области в образовательные организации высшего образования. Отбор осуществляется на основании проведенного с кандидатами собеседования, изучения и анализа характеризующих документов. </w:t>
      </w:r>
    </w:p>
    <w:p w:rsidR="00F452F8" w:rsidRDefault="008B21FA" w:rsidP="00C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Кандидаты должны обладать отличной и хорошей общеобразовательной подготовкой, высокими моральными качествами,</w:t>
      </w:r>
      <w:r w:rsidR="005552B7">
        <w:rPr>
          <w:rFonts w:ascii="Times New Roman" w:hAnsi="Times New Roman" w:cs="Times New Roman"/>
          <w:sz w:val="28"/>
          <w:szCs w:val="24"/>
        </w:rPr>
        <w:t xml:space="preserve"> желанием проходить службу в органах прокуратуры, </w:t>
      </w:r>
      <w:r w:rsidR="00C974B6">
        <w:rPr>
          <w:rFonts w:ascii="Times New Roman" w:hAnsi="Times New Roman" w:cs="Times New Roman"/>
          <w:sz w:val="28"/>
          <w:szCs w:val="24"/>
        </w:rPr>
        <w:t>иметь</w:t>
      </w:r>
      <w:r w:rsidR="00A52EE0">
        <w:rPr>
          <w:rFonts w:ascii="Times New Roman" w:hAnsi="Times New Roman" w:cs="Times New Roman"/>
          <w:sz w:val="28"/>
          <w:szCs w:val="24"/>
        </w:rPr>
        <w:t xml:space="preserve"> заключение медицинской комиссии о годности кандидата к обучению в образовательной ор</w:t>
      </w:r>
      <w:r w:rsidR="00C974B6">
        <w:rPr>
          <w:rFonts w:ascii="Times New Roman" w:hAnsi="Times New Roman" w:cs="Times New Roman"/>
          <w:sz w:val="28"/>
          <w:szCs w:val="24"/>
        </w:rPr>
        <w:t>ганизации высшего образования.</w:t>
      </w:r>
    </w:p>
    <w:p w:rsidR="00C974B6" w:rsidRDefault="00C974B6" w:rsidP="00C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кандидатов осуществляется прокуратурой Волгодонского района </w:t>
      </w:r>
      <w:r w:rsidR="0008798A">
        <w:rPr>
          <w:rFonts w:ascii="Times New Roman" w:hAnsi="Times New Roman" w:cs="Times New Roman"/>
          <w:sz w:val="28"/>
          <w:szCs w:val="24"/>
        </w:rPr>
        <w:t>ежедневно в рабочие часы по адресу: Волгодонской район, ст.</w:t>
      </w:r>
      <w:r w:rsidR="007636C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636C2">
        <w:rPr>
          <w:rFonts w:ascii="Times New Roman" w:hAnsi="Times New Roman" w:cs="Times New Roman"/>
          <w:sz w:val="28"/>
          <w:szCs w:val="24"/>
        </w:rPr>
        <w:t>Романовская</w:t>
      </w:r>
      <w:proofErr w:type="gramEnd"/>
      <w:r w:rsidR="007636C2">
        <w:rPr>
          <w:rFonts w:ascii="Times New Roman" w:hAnsi="Times New Roman" w:cs="Times New Roman"/>
          <w:sz w:val="28"/>
          <w:szCs w:val="24"/>
        </w:rPr>
        <w:t>, пер. Союзный, 46.</w:t>
      </w:r>
    </w:p>
    <w:p w:rsidR="007636C2" w:rsidRDefault="007636C2" w:rsidP="00C9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Отбор кандидатов осуществляется до 27.04.2018. </w:t>
      </w:r>
    </w:p>
    <w:p w:rsidR="00802E0B" w:rsidRDefault="00802E0B" w:rsidP="006D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7F2B" w:rsidRDefault="006D7F2B" w:rsidP="006D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7F2B" w:rsidRDefault="007636C2" w:rsidP="005D7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</w:t>
      </w:r>
      <w:bookmarkStart w:id="0" w:name="_GoBack"/>
      <w:bookmarkEnd w:id="0"/>
      <w:r w:rsidR="0008798A">
        <w:rPr>
          <w:rFonts w:ascii="Times New Roman" w:hAnsi="Times New Roman" w:cs="Times New Roman"/>
          <w:sz w:val="28"/>
          <w:szCs w:val="24"/>
        </w:rPr>
        <w:t xml:space="preserve"> п</w:t>
      </w:r>
      <w:r w:rsidR="006D7F2B">
        <w:rPr>
          <w:rFonts w:ascii="Times New Roman" w:hAnsi="Times New Roman" w:cs="Times New Roman"/>
          <w:sz w:val="28"/>
          <w:szCs w:val="24"/>
        </w:rPr>
        <w:t>рокурор</w:t>
      </w:r>
      <w:r w:rsidR="0008798A">
        <w:rPr>
          <w:rFonts w:ascii="Times New Roman" w:hAnsi="Times New Roman" w:cs="Times New Roman"/>
          <w:sz w:val="28"/>
          <w:szCs w:val="24"/>
        </w:rPr>
        <w:t>а</w:t>
      </w:r>
      <w:r w:rsidR="006D7F2B">
        <w:rPr>
          <w:rFonts w:ascii="Times New Roman" w:hAnsi="Times New Roman" w:cs="Times New Roman"/>
          <w:sz w:val="28"/>
          <w:szCs w:val="24"/>
        </w:rPr>
        <w:t xml:space="preserve"> Волгодонского района</w:t>
      </w:r>
    </w:p>
    <w:p w:rsidR="006D7F2B" w:rsidRPr="002B153A" w:rsidRDefault="0008798A" w:rsidP="005D7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6D7F2B">
        <w:rPr>
          <w:rFonts w:ascii="Times New Roman" w:hAnsi="Times New Roman" w:cs="Times New Roman"/>
          <w:sz w:val="28"/>
          <w:szCs w:val="24"/>
        </w:rPr>
        <w:t xml:space="preserve">оветник юстиции </w:t>
      </w:r>
      <w:r w:rsidR="006D7F2B"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D7F2B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D7F2B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М.А. Иванов</w:t>
      </w:r>
    </w:p>
    <w:sectPr w:rsidR="006D7F2B" w:rsidRPr="002B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9"/>
    <w:rsid w:val="00052B63"/>
    <w:rsid w:val="000561DB"/>
    <w:rsid w:val="0008798A"/>
    <w:rsid w:val="001C4F96"/>
    <w:rsid w:val="002001BB"/>
    <w:rsid w:val="0021214F"/>
    <w:rsid w:val="00214EDB"/>
    <w:rsid w:val="00250139"/>
    <w:rsid w:val="002A23D8"/>
    <w:rsid w:val="002B153A"/>
    <w:rsid w:val="002E6C9A"/>
    <w:rsid w:val="00316A00"/>
    <w:rsid w:val="0039473C"/>
    <w:rsid w:val="003A0E76"/>
    <w:rsid w:val="004115C6"/>
    <w:rsid w:val="004522AF"/>
    <w:rsid w:val="00464486"/>
    <w:rsid w:val="00466FDF"/>
    <w:rsid w:val="00481F28"/>
    <w:rsid w:val="004A12A4"/>
    <w:rsid w:val="004A1C32"/>
    <w:rsid w:val="004C3FA4"/>
    <w:rsid w:val="004F23E4"/>
    <w:rsid w:val="00511179"/>
    <w:rsid w:val="00535E59"/>
    <w:rsid w:val="005552B7"/>
    <w:rsid w:val="00583B32"/>
    <w:rsid w:val="00586975"/>
    <w:rsid w:val="005A009C"/>
    <w:rsid w:val="005C7ECF"/>
    <w:rsid w:val="005D7793"/>
    <w:rsid w:val="006727DA"/>
    <w:rsid w:val="006D7F2B"/>
    <w:rsid w:val="006F2255"/>
    <w:rsid w:val="007636C2"/>
    <w:rsid w:val="007760EA"/>
    <w:rsid w:val="007931D9"/>
    <w:rsid w:val="0079471D"/>
    <w:rsid w:val="007B23FB"/>
    <w:rsid w:val="007C729F"/>
    <w:rsid w:val="00802E0B"/>
    <w:rsid w:val="00850ED9"/>
    <w:rsid w:val="008B21FA"/>
    <w:rsid w:val="009001B1"/>
    <w:rsid w:val="00902159"/>
    <w:rsid w:val="009458E7"/>
    <w:rsid w:val="0098206F"/>
    <w:rsid w:val="00987958"/>
    <w:rsid w:val="009C0FEF"/>
    <w:rsid w:val="00A52EE0"/>
    <w:rsid w:val="00A571D3"/>
    <w:rsid w:val="00A63D8D"/>
    <w:rsid w:val="00A6425D"/>
    <w:rsid w:val="00A87224"/>
    <w:rsid w:val="00B17869"/>
    <w:rsid w:val="00BC5188"/>
    <w:rsid w:val="00BD2EBE"/>
    <w:rsid w:val="00BD3EE8"/>
    <w:rsid w:val="00BE6D43"/>
    <w:rsid w:val="00C974B6"/>
    <w:rsid w:val="00CD135A"/>
    <w:rsid w:val="00EC7E7F"/>
    <w:rsid w:val="00ED7790"/>
    <w:rsid w:val="00F05E95"/>
    <w:rsid w:val="00F33260"/>
    <w:rsid w:val="00F452F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2A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2A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2018-01-19T10:09:00Z</cp:lastPrinted>
  <dcterms:created xsi:type="dcterms:W3CDTF">2018-01-19T08:44:00Z</dcterms:created>
  <dcterms:modified xsi:type="dcterms:W3CDTF">2018-03-07T07:51:00Z</dcterms:modified>
</cp:coreProperties>
</file>