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33" w:rsidRDefault="00366A33" w:rsidP="00340E39">
      <w:pPr>
        <w:pStyle w:val="2"/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6A33" w:rsidTr="00366A33">
        <w:tc>
          <w:tcPr>
            <w:tcW w:w="4785" w:type="dxa"/>
          </w:tcPr>
          <w:p w:rsidR="00366A33" w:rsidRDefault="00366A33" w:rsidP="00581A63">
            <w:pPr>
              <w:jc w:val="both"/>
              <w:rPr>
                <w:rFonts w:ascii="Times New Roman" w:hAnsi="Times New Roman" w:cs="Times New Roman"/>
              </w:rPr>
            </w:pPr>
          </w:p>
          <w:p w:rsidR="00366A33" w:rsidRDefault="00366A33" w:rsidP="0058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66A33" w:rsidRDefault="00366A33" w:rsidP="0058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совета учащихся </w:t>
            </w:r>
          </w:p>
          <w:p w:rsidR="00366A33" w:rsidRDefault="00366A33" w:rsidP="00581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</w:t>
            </w:r>
            <w:r w:rsidR="00F973C2">
              <w:rPr>
                <w:rFonts w:ascii="Times New Roman" w:hAnsi="Times New Roman" w:cs="Times New Roman"/>
              </w:rPr>
              <w:t>2___от _ 01.03.2014г.</w:t>
            </w:r>
            <w:r w:rsidRPr="00581A63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785" w:type="dxa"/>
          </w:tcPr>
          <w:p w:rsidR="00366A33" w:rsidRDefault="00366A33" w:rsidP="009B56C2">
            <w:pPr>
              <w:jc w:val="right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>Утверждаю</w:t>
            </w:r>
          </w:p>
          <w:p w:rsidR="00366A33" w:rsidRPr="00581A63" w:rsidRDefault="00366A33" w:rsidP="009B56C2">
            <w:pPr>
              <w:jc w:val="right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>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A63">
              <w:rPr>
                <w:rFonts w:ascii="Times New Roman" w:hAnsi="Times New Roman" w:cs="Times New Roman"/>
              </w:rPr>
              <w:t>Лагутнинская</w:t>
            </w:r>
            <w:proofErr w:type="spellEnd"/>
            <w:r w:rsidRPr="00581A63">
              <w:rPr>
                <w:rFonts w:ascii="Times New Roman" w:hAnsi="Times New Roman" w:cs="Times New Roman"/>
              </w:rPr>
              <w:t xml:space="preserve">  СОШ</w:t>
            </w:r>
          </w:p>
          <w:p w:rsidR="00F973C2" w:rsidRDefault="00366A33" w:rsidP="009B56C2">
            <w:pPr>
              <w:jc w:val="right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 xml:space="preserve">О.В. Мокроусова  </w:t>
            </w:r>
          </w:p>
          <w:p w:rsidR="00F973C2" w:rsidRDefault="00F973C2" w:rsidP="009B56C2">
            <w:pPr>
              <w:jc w:val="right"/>
              <w:rPr>
                <w:rFonts w:ascii="Times New Roman" w:hAnsi="Times New Roman" w:cs="Times New Roman"/>
              </w:rPr>
            </w:pPr>
          </w:p>
          <w:p w:rsidR="00F973C2" w:rsidRDefault="00F973C2" w:rsidP="0036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66A33" w:rsidRPr="00581A63" w:rsidRDefault="00366A33" w:rsidP="00366A33">
            <w:pPr>
              <w:jc w:val="both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366A33" w:rsidRPr="00581A63" w:rsidRDefault="00366A33" w:rsidP="00366A33">
            <w:pPr>
              <w:jc w:val="both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>Приказ № _</w:t>
            </w:r>
            <w:r w:rsidR="00F973C2">
              <w:rPr>
                <w:rFonts w:ascii="Times New Roman" w:hAnsi="Times New Roman" w:cs="Times New Roman"/>
              </w:rPr>
              <w:t>48</w:t>
            </w:r>
            <w:r w:rsidRPr="00581A63">
              <w:rPr>
                <w:rFonts w:ascii="Times New Roman" w:hAnsi="Times New Roman" w:cs="Times New Roman"/>
              </w:rPr>
              <w:t>__ от «__</w:t>
            </w:r>
            <w:r w:rsidR="00F973C2">
              <w:rPr>
                <w:rFonts w:ascii="Times New Roman" w:hAnsi="Times New Roman" w:cs="Times New Roman"/>
              </w:rPr>
              <w:t>07_» __03</w:t>
            </w:r>
            <w:r w:rsidRPr="00581A63">
              <w:rPr>
                <w:rFonts w:ascii="Times New Roman" w:hAnsi="Times New Roman" w:cs="Times New Roman"/>
              </w:rPr>
              <w:t>___2014 г.</w:t>
            </w:r>
          </w:p>
          <w:p w:rsidR="00366A33" w:rsidRDefault="00366A33" w:rsidP="00366A3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366A33" w:rsidRPr="00581A63" w:rsidRDefault="00366A33" w:rsidP="00366A33">
            <w:pPr>
              <w:jc w:val="both"/>
              <w:rPr>
                <w:rFonts w:ascii="Times New Roman" w:hAnsi="Times New Roman" w:cs="Times New Roman"/>
              </w:rPr>
            </w:pPr>
            <w:r w:rsidRPr="00581A6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366A33" w:rsidRDefault="00366A33" w:rsidP="00366A33">
            <w:pPr>
              <w:jc w:val="both"/>
              <w:rPr>
                <w:rFonts w:ascii="Times New Roman" w:hAnsi="Times New Roman" w:cs="Times New Roman"/>
              </w:rPr>
            </w:pPr>
          </w:p>
          <w:p w:rsidR="00366A33" w:rsidRPr="00366A33" w:rsidRDefault="00366A33" w:rsidP="00581A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6A33" w:rsidRDefault="00366A33" w:rsidP="00581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33" w:rsidRDefault="00366A33" w:rsidP="00581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33" w:rsidRDefault="00366A33" w:rsidP="00581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B55" w:rsidRPr="00581A63" w:rsidRDefault="000F0B55" w:rsidP="0036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A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D1FC4">
        <w:rPr>
          <w:rFonts w:ascii="Times New Roman" w:hAnsi="Times New Roman" w:cs="Times New Roman"/>
        </w:rPr>
        <w:t xml:space="preserve"> </w:t>
      </w:r>
      <w:r w:rsidRPr="00581A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D1FC4">
        <w:rPr>
          <w:rFonts w:ascii="Times New Roman" w:hAnsi="Times New Roman" w:cs="Times New Roman"/>
        </w:rPr>
        <w:t xml:space="preserve">               </w:t>
      </w:r>
      <w:r w:rsidRPr="00581A63">
        <w:rPr>
          <w:rFonts w:ascii="Times New Roman" w:hAnsi="Times New Roman" w:cs="Times New Roman"/>
        </w:rPr>
        <w:t xml:space="preserve"> </w:t>
      </w:r>
    </w:p>
    <w:p w:rsidR="000F0B55" w:rsidRPr="00581A63" w:rsidRDefault="000F0B55" w:rsidP="00581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A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0F0B55" w:rsidRDefault="000F0B55" w:rsidP="0036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A6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7360F" w:rsidRDefault="0077360F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D1FC4" w:rsidRPr="00581A63" w:rsidRDefault="00FD1FC4" w:rsidP="00581A6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0B55" w:rsidRPr="00FD1FC4" w:rsidRDefault="000F0B55" w:rsidP="00FD1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Положение о школьной службе примирения</w:t>
      </w:r>
    </w:p>
    <w:p w:rsidR="000F0B55" w:rsidRPr="00FD1FC4" w:rsidRDefault="000F0B55" w:rsidP="00FD1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МБОУ: Лагутнинская СОШ</w:t>
      </w:r>
    </w:p>
    <w:p w:rsidR="000F0B55" w:rsidRDefault="000F0B55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Pr="00366A33" w:rsidRDefault="00366A33" w:rsidP="00366A33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A33">
        <w:rPr>
          <w:rFonts w:ascii="Times New Roman" w:hAnsi="Times New Roman" w:cs="Times New Roman"/>
          <w:b/>
          <w:sz w:val="24"/>
          <w:szCs w:val="24"/>
        </w:rPr>
        <w:t>РЕГИСТРАЦИОННЫЙ НОМЕР____________</w:t>
      </w:r>
    </w:p>
    <w:p w:rsidR="0077360F" w:rsidRPr="00366A33" w:rsidRDefault="0077360F" w:rsidP="00FD1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Default="0077360F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3C2" w:rsidRDefault="00F973C2" w:rsidP="00FD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0F" w:rsidRPr="0077360F" w:rsidRDefault="0077360F" w:rsidP="00773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773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360F">
        <w:rPr>
          <w:rFonts w:ascii="Times New Roman" w:hAnsi="Times New Roman" w:cs="Times New Roman"/>
          <w:sz w:val="28"/>
          <w:szCs w:val="28"/>
        </w:rPr>
        <w:t>Лагутники</w:t>
      </w:r>
      <w:proofErr w:type="spellEnd"/>
    </w:p>
    <w:p w:rsidR="000F0B55" w:rsidRPr="00FD1FC4" w:rsidRDefault="000F0B55" w:rsidP="007A6EAD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81A63" w:rsidRPr="00FD1FC4" w:rsidRDefault="00581A63" w:rsidP="007A6EAD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.</w:t>
      </w:r>
      <w:r w:rsidR="000F0B55" w:rsidRPr="00FD1FC4">
        <w:rPr>
          <w:rFonts w:ascii="Times New Roman" w:hAnsi="Times New Roman" w:cs="Times New Roman"/>
          <w:sz w:val="28"/>
          <w:szCs w:val="28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Служба примирения действует на основании</w:t>
      </w:r>
      <w:r w:rsidR="00581A63" w:rsidRPr="00FD1FC4">
        <w:rPr>
          <w:rFonts w:ascii="Times New Roman" w:hAnsi="Times New Roman" w:cs="Times New Roman"/>
          <w:sz w:val="28"/>
          <w:szCs w:val="28"/>
        </w:rPr>
        <w:t>:</w:t>
      </w:r>
      <w:r w:rsidRPr="00F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55" w:rsidRPr="00FD1FC4" w:rsidRDefault="00581A63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0F0B55" w:rsidRPr="00FD1FC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F0B55" w:rsidRPr="00FD1FC4" w:rsidRDefault="00581A63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Гражданского</w:t>
      </w:r>
      <w:r w:rsidR="000F0B55" w:rsidRPr="00FD1F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0F0B55" w:rsidRPr="00FD1FC4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FD1FC4">
        <w:rPr>
          <w:rFonts w:ascii="Times New Roman" w:hAnsi="Times New Roman" w:cs="Times New Roman"/>
          <w:sz w:val="28"/>
          <w:szCs w:val="28"/>
        </w:rPr>
        <w:t>а</w:t>
      </w:r>
      <w:r w:rsidR="000F0B55" w:rsidRPr="00FD1F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0B55" w:rsidRPr="00FD1FC4" w:rsidRDefault="00581A63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Семейного</w:t>
      </w:r>
      <w:r w:rsidR="000F0B55" w:rsidRPr="00FD1F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0F0B55" w:rsidRPr="00FD1FC4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FD1FC4">
        <w:rPr>
          <w:rFonts w:ascii="Times New Roman" w:hAnsi="Times New Roman" w:cs="Times New Roman"/>
          <w:sz w:val="28"/>
          <w:szCs w:val="28"/>
        </w:rPr>
        <w:t xml:space="preserve">а </w:t>
      </w:r>
      <w:r w:rsidR="000F0B55" w:rsidRPr="00FD1FC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0B55" w:rsidRPr="00FD1FC4" w:rsidRDefault="000F0B55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FD1F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1FC4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0F0B55" w:rsidRPr="00FD1FC4" w:rsidRDefault="000F0B55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FD1F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1FC4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0F0B55" w:rsidRPr="00FD1FC4" w:rsidRDefault="00340E39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F0B55" w:rsidRPr="00FD1FC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0F0B55" w:rsidRPr="00FD1FC4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0F0B55" w:rsidRPr="00FD1FC4" w:rsidRDefault="000F0B55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 2007 годов;</w:t>
      </w:r>
    </w:p>
    <w:p w:rsidR="000F0B55" w:rsidRPr="00FD1FC4" w:rsidRDefault="000F0B55" w:rsidP="007A6E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FD1F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1FC4">
        <w:rPr>
          <w:rFonts w:ascii="Times New Roman" w:hAnsi="Times New Roman" w:cs="Times New Roman"/>
          <w:sz w:val="28"/>
          <w:szCs w:val="28"/>
        </w:rP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0F0B55" w:rsidRPr="00FD1FC4" w:rsidRDefault="000F0B55" w:rsidP="007A6EAD">
      <w:pPr>
        <w:pStyle w:val="a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Устава  школы и настоящего Положения.</w:t>
      </w:r>
    </w:p>
    <w:p w:rsidR="000F0B55" w:rsidRPr="00FD1FC4" w:rsidRDefault="000F0B55" w:rsidP="00FD1FC4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55" w:rsidRPr="00FD1FC4" w:rsidRDefault="000F0B55" w:rsidP="007A6EAD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Цели и задачи службы примирения.</w:t>
      </w:r>
    </w:p>
    <w:p w:rsidR="00A23049" w:rsidRPr="00FD1FC4" w:rsidRDefault="000F0B55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2.1 </w:t>
      </w:r>
      <w:r w:rsidR="00A23049" w:rsidRPr="00FD1FC4">
        <w:rPr>
          <w:rFonts w:ascii="Times New Roman" w:hAnsi="Times New Roman" w:cs="Times New Roman"/>
          <w:sz w:val="28"/>
          <w:szCs w:val="28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2.2 Задачами деятельности службы примирения являются:</w:t>
      </w:r>
    </w:p>
    <w:p w:rsidR="000F0B55" w:rsidRPr="00FD1FC4" w:rsidRDefault="000F0B55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- </w:t>
      </w:r>
      <w:r w:rsidR="00A23049" w:rsidRPr="00FD1FC4">
        <w:rPr>
          <w:rFonts w:ascii="Times New Roman" w:hAnsi="Times New Roman" w:cs="Times New Roman"/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="00A23049" w:rsidRPr="00FD1FC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23049" w:rsidRPr="00FD1FC4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A23049" w:rsidRPr="00FD1FC4" w:rsidRDefault="00A23049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A23049" w:rsidRPr="00FD1FC4" w:rsidRDefault="00A23049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lastRenderedPageBreak/>
        <w:t>- 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A23049" w:rsidRPr="00FD1FC4" w:rsidRDefault="00A23049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A23049" w:rsidRPr="00FD1FC4" w:rsidRDefault="00A23049" w:rsidP="007A6E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- 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</w:t>
      </w:r>
      <w:r w:rsidR="00C369F0" w:rsidRPr="00FD1FC4">
        <w:rPr>
          <w:rFonts w:ascii="Times New Roman" w:hAnsi="Times New Roman" w:cs="Times New Roman"/>
          <w:sz w:val="28"/>
          <w:szCs w:val="28"/>
        </w:rPr>
        <w:t>их в этой сфере проблем и задач.</w:t>
      </w:r>
    </w:p>
    <w:p w:rsidR="00C369F0" w:rsidRPr="00FD1FC4" w:rsidRDefault="000F0B55" w:rsidP="007A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3. Принципы деятельности службы примирения.</w:t>
      </w:r>
    </w:p>
    <w:p w:rsidR="000F0B55" w:rsidRPr="00FD1FC4" w:rsidRDefault="000F0B55" w:rsidP="007A6E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решение, сделать выводы. 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4.1. В состав службы примирения входят: председатель, члены службы примирения школьники 7-11 классов (председатели), кла</w:t>
      </w:r>
      <w:r w:rsidR="007A6EAD">
        <w:rPr>
          <w:rFonts w:ascii="Times New Roman" w:hAnsi="Times New Roman" w:cs="Times New Roman"/>
          <w:sz w:val="28"/>
          <w:szCs w:val="28"/>
        </w:rPr>
        <w:t>ссные руководители 7-11 классов, состав службы примирения утверждается директором школы ежегодно.</w:t>
      </w:r>
      <w:r w:rsidRPr="00FD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lastRenderedPageBreak/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</w:t>
      </w:r>
      <w:r w:rsidR="00C369F0" w:rsidRPr="00FD1FC4">
        <w:rPr>
          <w:rFonts w:ascii="Times New Roman" w:hAnsi="Times New Roman" w:cs="Times New Roman"/>
          <w:sz w:val="28"/>
          <w:szCs w:val="28"/>
        </w:rPr>
        <w:t>ужбой примирения самостоятельно.</w:t>
      </w:r>
    </w:p>
    <w:p w:rsidR="00C369F0" w:rsidRPr="00FD1FC4" w:rsidRDefault="00FD1FC4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4.4. В иных случаях возможно п</w:t>
      </w:r>
      <w:r w:rsidR="00D52E85">
        <w:rPr>
          <w:rFonts w:ascii="Times New Roman" w:hAnsi="Times New Roman" w:cs="Times New Roman"/>
          <w:sz w:val="28"/>
          <w:szCs w:val="28"/>
        </w:rPr>
        <w:t>ривлечение сторонних организаций</w:t>
      </w:r>
      <w:r w:rsidRPr="00FD1FC4">
        <w:rPr>
          <w:rFonts w:ascii="Times New Roman" w:hAnsi="Times New Roman" w:cs="Times New Roman"/>
          <w:sz w:val="28"/>
          <w:szCs w:val="28"/>
        </w:rPr>
        <w:t xml:space="preserve"> в качестве эксперта.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5. Порядок работы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5.3. Примирительные программы могут быть проведены по фактам совершения подростками преступлений, предусмотренн</w:t>
      </w:r>
      <w:r w:rsidR="00D56174" w:rsidRPr="00FD1FC4">
        <w:rPr>
          <w:rFonts w:ascii="Times New Roman" w:hAnsi="Times New Roman" w:cs="Times New Roman"/>
          <w:sz w:val="28"/>
          <w:szCs w:val="28"/>
        </w:rPr>
        <w:t>ых ч.1 ст. 115,116</w:t>
      </w:r>
      <w:r w:rsidRPr="00FD1FC4">
        <w:rPr>
          <w:rFonts w:ascii="Times New Roman" w:hAnsi="Times New Roman" w:cs="Times New Roman"/>
          <w:sz w:val="28"/>
          <w:szCs w:val="28"/>
        </w:rPr>
        <w:t xml:space="preserve"> УК РФ. В дан</w:t>
      </w:r>
      <w:r w:rsidR="00FF6792" w:rsidRPr="00FD1FC4">
        <w:rPr>
          <w:rFonts w:ascii="Times New Roman" w:hAnsi="Times New Roman" w:cs="Times New Roman"/>
          <w:sz w:val="28"/>
          <w:szCs w:val="28"/>
        </w:rPr>
        <w:t>ных случаях сотрудники полиции</w:t>
      </w:r>
      <w:r w:rsidRPr="00FD1FC4">
        <w:rPr>
          <w:rFonts w:ascii="Times New Roman" w:hAnsi="Times New Roman" w:cs="Times New Roman"/>
          <w:sz w:val="28"/>
          <w:szCs w:val="28"/>
        </w:rPr>
        <w:t xml:space="preserve"> должны уведомлять администрацию школы о совершенных преступлениях до принятия решений по существу. Данное уведомление является основанием для организации примирительной встречи. 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5.4.Примирительная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5.5.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5.6. Переговоры с родителями и должностными лицами проводит руководитель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lastRenderedPageBreak/>
        <w:t xml:space="preserve">5.8. Служба примирения самостоятельно определяет сроки и этапы проведения программы в каждом отдельном случае. 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5.10. Служба примирения осуществляет </w:t>
      </w:r>
      <w:proofErr w:type="gramStart"/>
      <w:r w:rsidRPr="00FD1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FC4">
        <w:rPr>
          <w:rFonts w:ascii="Times New Roman" w:hAnsi="Times New Roman" w:cs="Times New Roman"/>
          <w:sz w:val="28"/>
          <w:szCs w:val="28"/>
        </w:rPr>
        <w:t xml:space="preserve">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5.11.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C4">
        <w:rPr>
          <w:rFonts w:ascii="Times New Roman" w:hAnsi="Times New Roman" w:cs="Times New Roman"/>
          <w:b/>
          <w:sz w:val="28"/>
          <w:szCs w:val="28"/>
        </w:rPr>
        <w:t>6. Организация  деятельности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 xml:space="preserve"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</w:t>
      </w:r>
      <w:r w:rsidRPr="00FD1FC4">
        <w:rPr>
          <w:rFonts w:ascii="Times New Roman" w:hAnsi="Times New Roman" w:cs="Times New Roman"/>
          <w:sz w:val="28"/>
          <w:szCs w:val="28"/>
        </w:rPr>
        <w:lastRenderedPageBreak/>
        <w:t>имущественного ущерба и иные действия, направленные на заглаживание вреда, причиненного потерпевшему.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FC4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0F0B55" w:rsidRPr="00FD1FC4" w:rsidRDefault="000F0B55" w:rsidP="007A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C4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школы по предложению</w:t>
      </w:r>
      <w:r w:rsidR="00FD1FC4" w:rsidRPr="00FD1FC4">
        <w:rPr>
          <w:rFonts w:ascii="Times New Roman" w:hAnsi="Times New Roman" w:cs="Times New Roman"/>
          <w:sz w:val="28"/>
          <w:szCs w:val="28"/>
        </w:rPr>
        <w:t xml:space="preserve"> </w:t>
      </w:r>
      <w:r w:rsidRPr="00FD1FC4">
        <w:rPr>
          <w:rFonts w:ascii="Times New Roman" w:hAnsi="Times New Roman" w:cs="Times New Roman"/>
          <w:sz w:val="28"/>
          <w:szCs w:val="28"/>
        </w:rPr>
        <w:t>школьной службы примирения или органов ученического самоуправления</w:t>
      </w:r>
      <w:r w:rsidR="007A6EAD">
        <w:rPr>
          <w:rFonts w:ascii="Times New Roman" w:hAnsi="Times New Roman" w:cs="Times New Roman"/>
          <w:sz w:val="28"/>
          <w:szCs w:val="28"/>
        </w:rPr>
        <w:t xml:space="preserve"> «Юный Патриот»</w:t>
      </w:r>
      <w:r w:rsidRPr="00FD1FC4">
        <w:rPr>
          <w:rFonts w:ascii="Times New Roman" w:hAnsi="Times New Roman" w:cs="Times New Roman"/>
          <w:sz w:val="28"/>
          <w:szCs w:val="28"/>
        </w:rPr>
        <w:t>.</w:t>
      </w:r>
    </w:p>
    <w:p w:rsidR="00AC6366" w:rsidRPr="000F0B55" w:rsidRDefault="00AC6366" w:rsidP="007A6EAD">
      <w:pPr>
        <w:spacing w:after="0"/>
        <w:jc w:val="both"/>
      </w:pPr>
    </w:p>
    <w:sectPr w:rsidR="00AC6366" w:rsidRPr="000F0B55" w:rsidSect="00581A63"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02B1"/>
    <w:multiLevelType w:val="multilevel"/>
    <w:tmpl w:val="D3B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473"/>
    <w:multiLevelType w:val="hybridMultilevel"/>
    <w:tmpl w:val="62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57F6"/>
    <w:multiLevelType w:val="hybridMultilevel"/>
    <w:tmpl w:val="8466B79E"/>
    <w:lvl w:ilvl="0" w:tplc="9CFE58E0">
      <w:start w:val="65535"/>
      <w:numFmt w:val="bullet"/>
      <w:lvlText w:val="•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76F8"/>
    <w:multiLevelType w:val="multilevel"/>
    <w:tmpl w:val="C6E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641BE"/>
    <w:multiLevelType w:val="hybridMultilevel"/>
    <w:tmpl w:val="9D543CCE"/>
    <w:lvl w:ilvl="0" w:tplc="3CD06F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4476"/>
    <w:multiLevelType w:val="hybridMultilevel"/>
    <w:tmpl w:val="A580AE94"/>
    <w:lvl w:ilvl="0" w:tplc="9CFE58E0">
      <w:start w:val="65535"/>
      <w:numFmt w:val="bullet"/>
      <w:lvlText w:val="•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17A8"/>
    <w:multiLevelType w:val="multilevel"/>
    <w:tmpl w:val="7A7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51A0"/>
    <w:multiLevelType w:val="hybridMultilevel"/>
    <w:tmpl w:val="51664DDC"/>
    <w:lvl w:ilvl="0" w:tplc="3CD06F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5233D"/>
    <w:multiLevelType w:val="multilevel"/>
    <w:tmpl w:val="4DEC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4A"/>
    <w:rsid w:val="00006DC7"/>
    <w:rsid w:val="00007BFB"/>
    <w:rsid w:val="000250A5"/>
    <w:rsid w:val="00042CEF"/>
    <w:rsid w:val="0004511E"/>
    <w:rsid w:val="000479C6"/>
    <w:rsid w:val="00054749"/>
    <w:rsid w:val="00063B8B"/>
    <w:rsid w:val="000A0948"/>
    <w:rsid w:val="000A6C1D"/>
    <w:rsid w:val="000B208D"/>
    <w:rsid w:val="000B679C"/>
    <w:rsid w:val="000E020E"/>
    <w:rsid w:val="000F0B55"/>
    <w:rsid w:val="000F798F"/>
    <w:rsid w:val="000F7BB6"/>
    <w:rsid w:val="001004F6"/>
    <w:rsid w:val="00101789"/>
    <w:rsid w:val="0010637A"/>
    <w:rsid w:val="0010743A"/>
    <w:rsid w:val="0011044D"/>
    <w:rsid w:val="00135D19"/>
    <w:rsid w:val="00137BB9"/>
    <w:rsid w:val="00154556"/>
    <w:rsid w:val="0015464F"/>
    <w:rsid w:val="001564C7"/>
    <w:rsid w:val="00173502"/>
    <w:rsid w:val="001745B2"/>
    <w:rsid w:val="0017686D"/>
    <w:rsid w:val="001A0058"/>
    <w:rsid w:val="001B6BC3"/>
    <w:rsid w:val="00215E95"/>
    <w:rsid w:val="00231624"/>
    <w:rsid w:val="0026151D"/>
    <w:rsid w:val="002628F3"/>
    <w:rsid w:val="00264EA7"/>
    <w:rsid w:val="002664F2"/>
    <w:rsid w:val="002817DC"/>
    <w:rsid w:val="002A0DC4"/>
    <w:rsid w:val="002A659B"/>
    <w:rsid w:val="002A7AB3"/>
    <w:rsid w:val="002B3E1B"/>
    <w:rsid w:val="002B4FF8"/>
    <w:rsid w:val="002B68C5"/>
    <w:rsid w:val="002B7D8E"/>
    <w:rsid w:val="002C01E8"/>
    <w:rsid w:val="002C2227"/>
    <w:rsid w:val="002E42F6"/>
    <w:rsid w:val="002E6DBC"/>
    <w:rsid w:val="002F393B"/>
    <w:rsid w:val="0031645A"/>
    <w:rsid w:val="00320FBE"/>
    <w:rsid w:val="00331B29"/>
    <w:rsid w:val="00340E39"/>
    <w:rsid w:val="00350186"/>
    <w:rsid w:val="0035264A"/>
    <w:rsid w:val="003536F6"/>
    <w:rsid w:val="003544FF"/>
    <w:rsid w:val="003567C9"/>
    <w:rsid w:val="00366A33"/>
    <w:rsid w:val="00387D96"/>
    <w:rsid w:val="00392456"/>
    <w:rsid w:val="003940B6"/>
    <w:rsid w:val="003B367B"/>
    <w:rsid w:val="003C2DEA"/>
    <w:rsid w:val="003D0354"/>
    <w:rsid w:val="003E73D0"/>
    <w:rsid w:val="003F2DAD"/>
    <w:rsid w:val="003F47EE"/>
    <w:rsid w:val="003F5AF3"/>
    <w:rsid w:val="00404EF0"/>
    <w:rsid w:val="004141FF"/>
    <w:rsid w:val="00437C6D"/>
    <w:rsid w:val="00442E78"/>
    <w:rsid w:val="00445AA5"/>
    <w:rsid w:val="00474D9D"/>
    <w:rsid w:val="00476EA3"/>
    <w:rsid w:val="004961B5"/>
    <w:rsid w:val="004B21C4"/>
    <w:rsid w:val="004B4AB7"/>
    <w:rsid w:val="004B57F9"/>
    <w:rsid w:val="004C372E"/>
    <w:rsid w:val="004E0976"/>
    <w:rsid w:val="004E7C62"/>
    <w:rsid w:val="004E7D19"/>
    <w:rsid w:val="004F2A69"/>
    <w:rsid w:val="005059BD"/>
    <w:rsid w:val="0053043F"/>
    <w:rsid w:val="0054437A"/>
    <w:rsid w:val="005574AF"/>
    <w:rsid w:val="005576AB"/>
    <w:rsid w:val="0056343A"/>
    <w:rsid w:val="005700B9"/>
    <w:rsid w:val="00581A63"/>
    <w:rsid w:val="00585D41"/>
    <w:rsid w:val="005A0C93"/>
    <w:rsid w:val="005D6944"/>
    <w:rsid w:val="005F5530"/>
    <w:rsid w:val="00601596"/>
    <w:rsid w:val="00601A73"/>
    <w:rsid w:val="0061464B"/>
    <w:rsid w:val="00624A52"/>
    <w:rsid w:val="00640FAC"/>
    <w:rsid w:val="006514B3"/>
    <w:rsid w:val="006518C1"/>
    <w:rsid w:val="006615AC"/>
    <w:rsid w:val="00672AB9"/>
    <w:rsid w:val="0067644B"/>
    <w:rsid w:val="0068018A"/>
    <w:rsid w:val="00684EAA"/>
    <w:rsid w:val="00692E66"/>
    <w:rsid w:val="006B6B32"/>
    <w:rsid w:val="006D298D"/>
    <w:rsid w:val="006D79FE"/>
    <w:rsid w:val="006E3B54"/>
    <w:rsid w:val="006E4AC8"/>
    <w:rsid w:val="00700CDA"/>
    <w:rsid w:val="00710F7D"/>
    <w:rsid w:val="00723018"/>
    <w:rsid w:val="00737F2A"/>
    <w:rsid w:val="00745E13"/>
    <w:rsid w:val="00752ED2"/>
    <w:rsid w:val="00757338"/>
    <w:rsid w:val="0077360F"/>
    <w:rsid w:val="0078312D"/>
    <w:rsid w:val="00790FBB"/>
    <w:rsid w:val="007A6EAD"/>
    <w:rsid w:val="007C0C07"/>
    <w:rsid w:val="007C65F0"/>
    <w:rsid w:val="007D1259"/>
    <w:rsid w:val="007D77E0"/>
    <w:rsid w:val="007F6CEE"/>
    <w:rsid w:val="008019A2"/>
    <w:rsid w:val="00814A82"/>
    <w:rsid w:val="0081627A"/>
    <w:rsid w:val="008426EF"/>
    <w:rsid w:val="008465DE"/>
    <w:rsid w:val="0085606C"/>
    <w:rsid w:val="0086119D"/>
    <w:rsid w:val="008665F8"/>
    <w:rsid w:val="00874FD7"/>
    <w:rsid w:val="00884E32"/>
    <w:rsid w:val="0088728E"/>
    <w:rsid w:val="008A5810"/>
    <w:rsid w:val="008D166E"/>
    <w:rsid w:val="008F2397"/>
    <w:rsid w:val="008F6425"/>
    <w:rsid w:val="00910404"/>
    <w:rsid w:val="009128CF"/>
    <w:rsid w:val="0091586B"/>
    <w:rsid w:val="00915E92"/>
    <w:rsid w:val="009470EF"/>
    <w:rsid w:val="009834AF"/>
    <w:rsid w:val="0098518A"/>
    <w:rsid w:val="00993848"/>
    <w:rsid w:val="009A07E5"/>
    <w:rsid w:val="009A3207"/>
    <w:rsid w:val="009B43EC"/>
    <w:rsid w:val="009B56C2"/>
    <w:rsid w:val="009C295D"/>
    <w:rsid w:val="009C638A"/>
    <w:rsid w:val="009F13FC"/>
    <w:rsid w:val="00A125D1"/>
    <w:rsid w:val="00A16A74"/>
    <w:rsid w:val="00A23049"/>
    <w:rsid w:val="00A26AB5"/>
    <w:rsid w:val="00A4120A"/>
    <w:rsid w:val="00A44251"/>
    <w:rsid w:val="00A51CA8"/>
    <w:rsid w:val="00A53481"/>
    <w:rsid w:val="00A6288E"/>
    <w:rsid w:val="00A82669"/>
    <w:rsid w:val="00AB20F4"/>
    <w:rsid w:val="00AB6698"/>
    <w:rsid w:val="00AC3816"/>
    <w:rsid w:val="00AC6366"/>
    <w:rsid w:val="00AD3125"/>
    <w:rsid w:val="00AF2B0D"/>
    <w:rsid w:val="00B0113C"/>
    <w:rsid w:val="00B06649"/>
    <w:rsid w:val="00B10B65"/>
    <w:rsid w:val="00B157A2"/>
    <w:rsid w:val="00B421B1"/>
    <w:rsid w:val="00B4693A"/>
    <w:rsid w:val="00B5141D"/>
    <w:rsid w:val="00B65260"/>
    <w:rsid w:val="00B70216"/>
    <w:rsid w:val="00B80336"/>
    <w:rsid w:val="00B809DA"/>
    <w:rsid w:val="00B90D57"/>
    <w:rsid w:val="00BB0C76"/>
    <w:rsid w:val="00BB16AB"/>
    <w:rsid w:val="00BB4028"/>
    <w:rsid w:val="00BD7A4C"/>
    <w:rsid w:val="00BE02DA"/>
    <w:rsid w:val="00BE6E74"/>
    <w:rsid w:val="00BE7D4D"/>
    <w:rsid w:val="00BF2212"/>
    <w:rsid w:val="00C310A3"/>
    <w:rsid w:val="00C339D5"/>
    <w:rsid w:val="00C369F0"/>
    <w:rsid w:val="00C36AB4"/>
    <w:rsid w:val="00C403AB"/>
    <w:rsid w:val="00C42407"/>
    <w:rsid w:val="00C5435A"/>
    <w:rsid w:val="00C54B04"/>
    <w:rsid w:val="00C62A05"/>
    <w:rsid w:val="00C93EB4"/>
    <w:rsid w:val="00CA4A51"/>
    <w:rsid w:val="00CB0A28"/>
    <w:rsid w:val="00CC77F0"/>
    <w:rsid w:val="00CD155C"/>
    <w:rsid w:val="00CD428B"/>
    <w:rsid w:val="00CE05B2"/>
    <w:rsid w:val="00CE4C50"/>
    <w:rsid w:val="00CE576F"/>
    <w:rsid w:val="00CF3858"/>
    <w:rsid w:val="00CF4968"/>
    <w:rsid w:val="00CF6C55"/>
    <w:rsid w:val="00D00033"/>
    <w:rsid w:val="00D062A9"/>
    <w:rsid w:val="00D23743"/>
    <w:rsid w:val="00D277B5"/>
    <w:rsid w:val="00D52E85"/>
    <w:rsid w:val="00D56174"/>
    <w:rsid w:val="00D6175A"/>
    <w:rsid w:val="00D64637"/>
    <w:rsid w:val="00D75622"/>
    <w:rsid w:val="00DA364A"/>
    <w:rsid w:val="00DA69F1"/>
    <w:rsid w:val="00DD68D8"/>
    <w:rsid w:val="00DE2651"/>
    <w:rsid w:val="00DE3822"/>
    <w:rsid w:val="00DE641A"/>
    <w:rsid w:val="00E045C4"/>
    <w:rsid w:val="00E10C44"/>
    <w:rsid w:val="00E27B46"/>
    <w:rsid w:val="00E32DF1"/>
    <w:rsid w:val="00E343BB"/>
    <w:rsid w:val="00E40E7A"/>
    <w:rsid w:val="00E87AFD"/>
    <w:rsid w:val="00EA0FF0"/>
    <w:rsid w:val="00EA6B6E"/>
    <w:rsid w:val="00EA7278"/>
    <w:rsid w:val="00EC2A2B"/>
    <w:rsid w:val="00EE40B6"/>
    <w:rsid w:val="00F40D2F"/>
    <w:rsid w:val="00F54B0A"/>
    <w:rsid w:val="00F6342C"/>
    <w:rsid w:val="00F8331C"/>
    <w:rsid w:val="00F94D64"/>
    <w:rsid w:val="00F973C2"/>
    <w:rsid w:val="00FB1669"/>
    <w:rsid w:val="00FC0C78"/>
    <w:rsid w:val="00FD1FC4"/>
    <w:rsid w:val="00FE295E"/>
    <w:rsid w:val="00FE2BAA"/>
    <w:rsid w:val="00FE79DC"/>
    <w:rsid w:val="00FF131E"/>
    <w:rsid w:val="00FF5718"/>
    <w:rsid w:val="00FF679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B46"/>
    <w:rPr>
      <w:b/>
      <w:bCs/>
    </w:rPr>
  </w:style>
  <w:style w:type="paragraph" w:styleId="a4">
    <w:name w:val="Normal (Web)"/>
    <w:basedOn w:val="a"/>
    <w:uiPriority w:val="99"/>
    <w:semiHidden/>
    <w:unhideWhenUsed/>
    <w:rsid w:val="00E27B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0B55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0F0B5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0F0B55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0F0B55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0F0B5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qFormat/>
    <w:rsid w:val="000F0B5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0F0B55"/>
    <w:pPr>
      <w:suppressAutoHyphens/>
    </w:pPr>
    <w:rPr>
      <w:rFonts w:ascii="Calibri" w:eastAsia="Times New Roman" w:hAnsi="Calibri" w:cs="Calibri"/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0F0B55"/>
    <w:rPr>
      <w:rFonts w:ascii="Calibri" w:eastAsia="Times New Roman" w:hAnsi="Calibri" w:cs="Calibri"/>
      <w:i/>
      <w:iCs/>
      <w:color w:val="000000"/>
      <w:lang w:eastAsia="ar-SA"/>
    </w:rPr>
  </w:style>
  <w:style w:type="character" w:styleId="ab">
    <w:name w:val="Emphasis"/>
    <w:basedOn w:val="a0"/>
    <w:uiPriority w:val="20"/>
    <w:qFormat/>
    <w:rsid w:val="000F0B55"/>
    <w:rPr>
      <w:i/>
      <w:iCs/>
    </w:rPr>
  </w:style>
  <w:style w:type="table" w:styleId="ac">
    <w:name w:val="Table Grid"/>
    <w:basedOn w:val="a1"/>
    <w:uiPriority w:val="59"/>
    <w:rsid w:val="0036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B46"/>
    <w:rPr>
      <w:b/>
      <w:bCs/>
    </w:rPr>
  </w:style>
  <w:style w:type="paragraph" w:styleId="a4">
    <w:name w:val="Normal (Web)"/>
    <w:basedOn w:val="a"/>
    <w:uiPriority w:val="99"/>
    <w:semiHidden/>
    <w:unhideWhenUsed/>
    <w:rsid w:val="00E27B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0B55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0F0B5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0F0B55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0F0B55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0F0B5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qFormat/>
    <w:rsid w:val="000F0B5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0F0B55"/>
    <w:pPr>
      <w:suppressAutoHyphens/>
    </w:pPr>
    <w:rPr>
      <w:rFonts w:ascii="Calibri" w:eastAsia="Times New Roman" w:hAnsi="Calibri" w:cs="Calibri"/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0F0B55"/>
    <w:rPr>
      <w:rFonts w:ascii="Calibri" w:eastAsia="Times New Roman" w:hAnsi="Calibri" w:cs="Calibri"/>
      <w:i/>
      <w:iCs/>
      <w:color w:val="000000"/>
      <w:lang w:eastAsia="ar-SA"/>
    </w:rPr>
  </w:style>
  <w:style w:type="character" w:styleId="ab">
    <w:name w:val="Emphasis"/>
    <w:basedOn w:val="a0"/>
    <w:uiPriority w:val="20"/>
    <w:qFormat/>
    <w:rsid w:val="000F0B55"/>
    <w:rPr>
      <w:i/>
      <w:iCs/>
    </w:rPr>
  </w:style>
  <w:style w:type="table" w:styleId="ac">
    <w:name w:val="Table Grid"/>
    <w:basedOn w:val="a1"/>
    <w:uiPriority w:val="59"/>
    <w:rsid w:val="0036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726FEB1B90271697311D204585688B8199B17021DD6BBw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31D7686C8993E03985ACDD8C005B40EBA7B620FFB1B90271697311D204585688B8199B17021ED5BBw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7B12EF3B5B90271697311D2B0w4M" TargetMode="External"/><Relationship Id="rId11" Type="http://schemas.openxmlformats.org/officeDocument/2006/relationships/hyperlink" Target="consultantplus://offline/ref=B331D7686C8993E03985ACDD8C005B40EBA6BA20F4B0B90271697311D2B0w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1D7686C8993E03985ACDD8C005B40E3ABB72EFDE5EE00203C7DB1w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1D7686C8993E03985ACDD8C005B40EBA7BA23F4BAB90271697311D204585688B8199B170218D6BB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cp:lastPrinted>2014-03-12T09:07:00Z</cp:lastPrinted>
  <dcterms:created xsi:type="dcterms:W3CDTF">2015-03-09T18:42:00Z</dcterms:created>
  <dcterms:modified xsi:type="dcterms:W3CDTF">2016-04-12T11:28:00Z</dcterms:modified>
</cp:coreProperties>
</file>