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32"/>
          <w:szCs w:val="32"/>
        </w:rPr>
        <w:t>Уважаемые Родители!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  Владея информацией о том, что такое ВИЧ/СПИД и как от этого заболевания защитить себя и своего ребёнка, Вы будете держать ситуацию под контролем. Эта памятка ответит на многие Ваши вопросы, связанные с этим заболеванием, поможет Вам и Вашим детям сохранить свое здоровье как самое важное связующее звено в ощущении полноты жизни.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28"/>
          <w:szCs w:val="28"/>
          <w:u w:val="single"/>
        </w:rPr>
        <w:t>Почему Вы должны говорить о ВИЧ/СПИДе со своим ребёнком?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   ВИЧ остается одной из основных проблем глобального общественного здравоохранения: с момента начала эпидемии ВИЧ заразились примерно 78 миллионов человек и 39 миллионов умерли от болезней, связанных со СПИДом.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 В Российской Федерации каждые 7 минут регистрируется новый случай заражения.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 Нашим детям предстоит жить в мире, где есть эпидемия СПИДа. Говорить на подобную тему с ребенком нелегко и многие родители сомневаются, можно ли обсуждать такие вопросы с детьми, как и когда это лучше делать. Важно понимать, что риск инфицироваться ВИЧ, для подростка, вполне реален.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Вы не можете постоянно следить за тем, что делает Ваш ребенок. И поэтому именно Вы должны убедить Вашего ребенка принимать верные решения.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Детям всех возрастов необходимо знать об этой болезни!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28"/>
          <w:szCs w:val="28"/>
          <w:u w:val="single"/>
        </w:rPr>
        <w:t>Что надо знать о ВИЧ/СПИДе?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 xml:space="preserve">        ВИЧ-инфекция - это заболевание, вызываемое вирусом иммунодефицита человека (ВИЧ). Попав в организм, этот вирус постепенно разрушает иммунную систему и делает её не способной бороться с различными инфекциями. Со временем иммунитет инфицированного настолько ослабевает, что организм не может справиться с теми инфекциями, которые обычным людям не приносят вреда. Эта последняя стадия ВИЧ-инфекции, когда иммунная система человека теряет способность противостоять возбудителям инфекционных заболеваний, называется СПИДом. Без </w:t>
      </w:r>
      <w:r>
        <w:rPr>
          <w:sz w:val="28"/>
          <w:szCs w:val="28"/>
        </w:rPr>
        <w:lastRenderedPageBreak/>
        <w:t>специального лечения продолжительность жизни, после инфицирования ВИЧ, обычно составляет 10–11 лет, однако в некоторых случаях она не превышает 2-3 лет. Если ВИЧ-инфекцию не лечить, высока вероятность развития вторичных (оппортунистических) заболеваний таких как: кандидоз, пневмония, туберкулез, опоясывающий герпес, саркома Капоши, токсоплазмоз и др., что, в свою очередь, может привести к смерти.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  С момента заражения человек способен передавать вирус другим людям.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Однажды проникнув в организм, ВИЧ остаётся там на всю жизнь. Несмотря на усилия учёных всего мира, вакцина от ВИЧ пока не изобретена, и пока нет лекарства, способного полностью уничтожить вирус в организме.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28"/>
          <w:szCs w:val="28"/>
          <w:u w:val="single"/>
        </w:rPr>
        <w:t>Как передается ВИЧ? ВИЧ передается только тремя путями: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половым – заражение может произойти при незащищенном (без презерватива) половом контакте с человеком, инфицированным ВИЧ-инфекцией;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через кровь - заражение может произойти при попадании крови ВИЧ-инфицированного человека в организм здорового, например: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- при использовании нестерильного медицинского инструментария, в том числе и для татуировок, пирсинга, маникюра, педикюра;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- при пользовании чужими бритвенными принадлежностями, зубными щетками;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от ВИЧ-инфицированной матери к ребенку: во время беременности, при родах и грудном вскармливании.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28"/>
          <w:szCs w:val="28"/>
          <w:u w:val="single"/>
        </w:rPr>
        <w:t>Как ВИЧ не передается?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 Вирус не передается при рукопожатии; при плавании в бассейне и водоемах; при кашле или чихании; при медицинских осмотрах; при пользовании общей посудой; при укусах животных и насекомых.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Защита от этого заболевания зависит от образа жизни и поведения самого человека.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lastRenderedPageBreak/>
        <w:t>       Защитить себя от ВИЧ возможно! Для этого необходимо исключить попадание в организм чужой крови, спермы, влагалищных выделений, а значит: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избегать случайных половых связей; использовать презервативы при половых контактах, они снижают риск заражения не только ВИЧ-инфекцией, но и другими инфекциями, передающимися половым путем;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не пользоваться чужой (общей) бритвой, зубной щеткой, маникюрными принадлежностями и др.;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использовать стерильные медицинские инструменты;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никогда не употреблять наркотические вещества.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 С целью профилактики заражения ВИЧ-инфекцией родители могут ориентировать подростков на: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отсроченное начало половой жизни;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принятие ответственного решения о вступлении в сексуальные контакты;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взаимоуважение и взаимную ответственность за свое здоровье и здоровье партнера;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использование презерватива при каждом половом контакте;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• отказ от употребления наркотических веществ.</w:t>
      </w:r>
    </w:p>
    <w:p w:rsidR="00063D75" w:rsidRDefault="00063D75" w:rsidP="00063D75">
      <w:pPr>
        <w:pStyle w:val="a3"/>
        <w:tabs>
          <w:tab w:val="left" w:pos="567"/>
        </w:tabs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        Начать такой разговор достаточно сложно, поэтому обдумайте, что и как Вы хотите сказать Вашему ребенку. Но помните, что главное условие любого разговора - это честность!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center"/>
      </w:pPr>
      <w:r>
        <w:rPr>
          <w:b/>
          <w:bCs/>
          <w:sz w:val="28"/>
          <w:szCs w:val="28"/>
          <w:u w:val="single"/>
        </w:rPr>
        <w:t>Несколько полезных советов: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1.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2. Начинайте разговор сами!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lastRenderedPageBreak/>
        <w:t>3.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4.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063D75" w:rsidRDefault="00063D75" w:rsidP="00063D75">
      <w:pPr>
        <w:pStyle w:val="a3"/>
        <w:spacing w:before="0" w:beforeAutospacing="0" w:after="0" w:afterAutospacing="0" w:line="360" w:lineRule="auto"/>
        <w:ind w:right="-1"/>
        <w:jc w:val="both"/>
      </w:pPr>
      <w:r>
        <w:rPr>
          <w:sz w:val="28"/>
          <w:szCs w:val="28"/>
        </w:rPr>
        <w:t>5. Безопасность ребенка - прежде всего! 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ребенка!</w:t>
      </w:r>
    </w:p>
    <w:p w:rsidR="005661C0" w:rsidRDefault="005661C0">
      <w:bookmarkStart w:id="0" w:name="_GoBack"/>
      <w:bookmarkEnd w:id="0"/>
    </w:p>
    <w:sectPr w:rsidR="0056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7"/>
    <w:rsid w:val="00063D75"/>
    <w:rsid w:val="005661C0"/>
    <w:rsid w:val="00D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АВ</dc:creator>
  <cp:keywords/>
  <dc:description/>
  <cp:lastModifiedBy>Плешакова АВ</cp:lastModifiedBy>
  <cp:revision>3</cp:revision>
  <dcterms:created xsi:type="dcterms:W3CDTF">2017-11-29T12:54:00Z</dcterms:created>
  <dcterms:modified xsi:type="dcterms:W3CDTF">2017-11-29T12:54:00Z</dcterms:modified>
</cp:coreProperties>
</file>