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EA" w:rsidRPr="00EB364E" w:rsidRDefault="00CF3EEA" w:rsidP="00CF3E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364E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общеобразовательное учреждение</w:t>
      </w:r>
    </w:p>
    <w:p w:rsidR="00CF3EEA" w:rsidRPr="00EB364E" w:rsidRDefault="00CF3EEA" w:rsidP="00CF3E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364E">
        <w:rPr>
          <w:rFonts w:ascii="Times New Roman" w:hAnsi="Times New Roman" w:cs="Times New Roman"/>
          <w:b/>
          <w:i/>
          <w:sz w:val="28"/>
          <w:szCs w:val="28"/>
        </w:rPr>
        <w:t>Лагутнинская средняя общеобразовательная школа</w:t>
      </w:r>
      <w:r w:rsidRPr="00EB364E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CF3EEA" w:rsidRPr="00EB364E" w:rsidRDefault="00CF3EEA" w:rsidP="00CF3EE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B364E">
        <w:rPr>
          <w:rFonts w:ascii="Times New Roman" w:hAnsi="Times New Roman" w:cs="Times New Roman"/>
          <w:b/>
          <w:i/>
          <w:sz w:val="28"/>
          <w:szCs w:val="28"/>
        </w:rPr>
        <w:t>УТВЕРЖДАЮ</w:t>
      </w:r>
    </w:p>
    <w:p w:rsidR="00CF3EEA" w:rsidRPr="00EB364E" w:rsidRDefault="00CF3EEA" w:rsidP="00CF3EE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B364E">
        <w:rPr>
          <w:rFonts w:ascii="Times New Roman" w:hAnsi="Times New Roman" w:cs="Times New Roman"/>
          <w:b/>
          <w:i/>
          <w:sz w:val="28"/>
          <w:szCs w:val="28"/>
        </w:rPr>
        <w:t>Директор школы</w:t>
      </w:r>
    </w:p>
    <w:p w:rsidR="00CF3EEA" w:rsidRPr="00EB364E" w:rsidRDefault="00CF3EEA" w:rsidP="00CF3EE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B364E">
        <w:rPr>
          <w:rFonts w:ascii="Times New Roman" w:hAnsi="Times New Roman" w:cs="Times New Roman"/>
          <w:b/>
          <w:i/>
          <w:sz w:val="28"/>
          <w:szCs w:val="28"/>
        </w:rPr>
        <w:t>_________________/Мокроусова О.В.</w:t>
      </w:r>
    </w:p>
    <w:p w:rsidR="00CF3EEA" w:rsidRPr="00EB364E" w:rsidRDefault="00CF3EEA" w:rsidP="00CF3EE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B364E">
        <w:rPr>
          <w:rFonts w:ascii="Times New Roman" w:hAnsi="Times New Roman" w:cs="Times New Roman"/>
          <w:b/>
          <w:i/>
          <w:sz w:val="28"/>
          <w:szCs w:val="28"/>
        </w:rPr>
        <w:t>____________________</w:t>
      </w:r>
    </w:p>
    <w:p w:rsidR="00CF3EEA" w:rsidRPr="00EB364E" w:rsidRDefault="00CF3EEA" w:rsidP="00CF3EE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B364E">
        <w:rPr>
          <w:rFonts w:ascii="Times New Roman" w:hAnsi="Times New Roman" w:cs="Times New Roman"/>
          <w:b/>
          <w:i/>
          <w:sz w:val="28"/>
          <w:szCs w:val="28"/>
        </w:rPr>
        <w:t>(дата)</w:t>
      </w:r>
    </w:p>
    <w:p w:rsidR="00CF3EEA" w:rsidRPr="00EB364E" w:rsidRDefault="00CF3EEA" w:rsidP="00CF3E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3EEA" w:rsidRPr="00EB364E" w:rsidRDefault="00CF3EEA" w:rsidP="00CF3E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364E">
        <w:rPr>
          <w:rFonts w:ascii="Times New Roman" w:hAnsi="Times New Roman" w:cs="Times New Roman"/>
          <w:b/>
          <w:i/>
          <w:sz w:val="28"/>
          <w:szCs w:val="28"/>
        </w:rPr>
        <w:t>Учебно- методический комплекс</w:t>
      </w:r>
    </w:p>
    <w:p w:rsidR="00CF3EEA" w:rsidRPr="00EB364E" w:rsidRDefault="00CF3EEA" w:rsidP="00CF3E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364E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бюджетного образовательного учреждения</w:t>
      </w:r>
    </w:p>
    <w:p w:rsidR="00CF3EEA" w:rsidRPr="00EB364E" w:rsidRDefault="00CF3EEA" w:rsidP="00CF3EEA">
      <w:pPr>
        <w:pStyle w:val="af0"/>
        <w:jc w:val="center"/>
        <w:rPr>
          <w:b/>
          <w:i/>
          <w:sz w:val="28"/>
          <w:szCs w:val="28"/>
        </w:rPr>
      </w:pPr>
      <w:r w:rsidRPr="00EB364E">
        <w:rPr>
          <w:b/>
          <w:i/>
          <w:sz w:val="28"/>
          <w:szCs w:val="28"/>
        </w:rPr>
        <w:t xml:space="preserve"> Лагутнинская средняя общеобразовательная школа</w:t>
      </w:r>
    </w:p>
    <w:p w:rsidR="00CF3EEA" w:rsidRPr="00EB364E" w:rsidRDefault="00CF3EEA" w:rsidP="00CF3EEA">
      <w:pPr>
        <w:pStyle w:val="af0"/>
        <w:jc w:val="center"/>
        <w:rPr>
          <w:i/>
          <w:sz w:val="28"/>
          <w:szCs w:val="28"/>
        </w:rPr>
      </w:pPr>
    </w:p>
    <w:p w:rsidR="00EB364E" w:rsidRDefault="00EB364E" w:rsidP="00CF3E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CF3EEA" w:rsidRPr="00EB364E">
        <w:rPr>
          <w:rFonts w:ascii="Times New Roman" w:hAnsi="Times New Roman" w:cs="Times New Roman"/>
          <w:b/>
          <w:i/>
          <w:sz w:val="28"/>
          <w:szCs w:val="28"/>
        </w:rPr>
        <w:t xml:space="preserve"> реализуемым образовательным программам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начального, основного, среднего образования</w:t>
      </w:r>
    </w:p>
    <w:p w:rsidR="00CF3EEA" w:rsidRPr="00EB364E" w:rsidRDefault="00CF3EEA" w:rsidP="00CF3E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364E">
        <w:rPr>
          <w:rFonts w:ascii="Times New Roman" w:hAnsi="Times New Roman" w:cs="Times New Roman"/>
          <w:b/>
          <w:i/>
          <w:sz w:val="28"/>
          <w:szCs w:val="28"/>
        </w:rPr>
        <w:t xml:space="preserve"> на 2017– 2018  учебный год</w:t>
      </w:r>
    </w:p>
    <w:p w:rsidR="00CF3EEA" w:rsidRPr="00EB364E" w:rsidRDefault="00CF3EEA" w:rsidP="00CF3EEA">
      <w:pPr>
        <w:jc w:val="center"/>
        <w:rPr>
          <w:rFonts w:ascii="Times New Roman" w:hAnsi="Times New Roman" w:cs="Times New Roman"/>
        </w:rPr>
      </w:pPr>
    </w:p>
    <w:p w:rsidR="00CF3EEA" w:rsidRPr="00EB364E" w:rsidRDefault="00CF3EEA" w:rsidP="00CF3EEA">
      <w:pPr>
        <w:jc w:val="center"/>
        <w:rPr>
          <w:rFonts w:ascii="Times New Roman" w:hAnsi="Times New Roman" w:cs="Times New Roman"/>
        </w:rPr>
      </w:pPr>
    </w:p>
    <w:p w:rsidR="00CF3EEA" w:rsidRPr="00EB364E" w:rsidRDefault="00CF3EEA" w:rsidP="00CF3EEA">
      <w:pPr>
        <w:jc w:val="center"/>
        <w:rPr>
          <w:rFonts w:ascii="Times New Roman" w:hAnsi="Times New Roman" w:cs="Times New Roman"/>
        </w:rPr>
      </w:pPr>
    </w:p>
    <w:p w:rsidR="00CF3EEA" w:rsidRDefault="00CF3EEA" w:rsidP="00CF3EEA">
      <w:pPr>
        <w:jc w:val="center"/>
      </w:pPr>
    </w:p>
    <w:p w:rsidR="00CF3EEA" w:rsidRDefault="00CF3EEA" w:rsidP="00CF3EEA">
      <w:pPr>
        <w:jc w:val="center"/>
      </w:pPr>
    </w:p>
    <w:p w:rsidR="00A15947" w:rsidRDefault="00A15947" w:rsidP="00C55DB4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CF3EEA" w:rsidRDefault="00CF3EEA" w:rsidP="00C55DB4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CF3EEA" w:rsidRDefault="00CF3EEA" w:rsidP="00C55DB4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CF3EEA" w:rsidRDefault="00CF3EEA" w:rsidP="00C55DB4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CF3EEA" w:rsidRDefault="00CF3EEA" w:rsidP="00C55DB4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CF3EEA" w:rsidRDefault="00CF3EEA" w:rsidP="00C55DB4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CF3EEA" w:rsidRDefault="00CF3EEA" w:rsidP="00C55DB4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CF3EEA" w:rsidRDefault="00CF3EEA" w:rsidP="00CF3EEA">
      <w:pPr>
        <w:rPr>
          <w:rFonts w:ascii="Times New Roman" w:hAnsi="Times New Roman" w:cs="Times New Roman"/>
          <w:color w:val="000000" w:themeColor="text1"/>
        </w:rPr>
      </w:pPr>
    </w:p>
    <w:p w:rsidR="00CF3EEA" w:rsidRPr="00ED2BCF" w:rsidRDefault="00CF3EEA" w:rsidP="00CF3EEA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5032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51"/>
        <w:gridCol w:w="119"/>
        <w:gridCol w:w="19"/>
        <w:gridCol w:w="529"/>
        <w:gridCol w:w="696"/>
        <w:gridCol w:w="146"/>
        <w:gridCol w:w="1636"/>
        <w:gridCol w:w="2357"/>
        <w:gridCol w:w="3727"/>
        <w:gridCol w:w="5046"/>
        <w:gridCol w:w="6"/>
      </w:tblGrid>
      <w:tr w:rsidR="00C55DB4" w:rsidRPr="00ED2BCF" w:rsidTr="006F1203">
        <w:trPr>
          <w:cantSplit/>
        </w:trPr>
        <w:tc>
          <w:tcPr>
            <w:tcW w:w="88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A15947" w:rsidRPr="00ED2BCF" w:rsidRDefault="00FC660A" w:rsidP="00C55DB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Образов. Область</w:t>
            </w:r>
          </w:p>
          <w:p w:rsidR="00A15947" w:rsidRPr="00ED2BCF" w:rsidRDefault="00FC660A" w:rsidP="00C55DB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Филология</w:t>
            </w:r>
          </w:p>
        </w:tc>
        <w:tc>
          <w:tcPr>
            <w:tcW w:w="5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A15947" w:rsidRPr="00ED2BCF" w:rsidRDefault="00FC660A" w:rsidP="00C55DB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Русский Язык                                            Предмет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A15947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</w:t>
            </w:r>
          </w:p>
        </w:tc>
        <w:tc>
          <w:tcPr>
            <w:tcW w:w="3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Программа</w:t>
            </w:r>
          </w:p>
        </w:tc>
        <w:tc>
          <w:tcPr>
            <w:tcW w:w="8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Учебно-Методический Комплект</w:t>
            </w:r>
          </w:p>
        </w:tc>
      </w:tr>
      <w:tr w:rsidR="00C55DB4" w:rsidRPr="00ED2BCF" w:rsidTr="00DC260D">
        <w:trPr>
          <w:gridAfter w:val="1"/>
          <w:wAfter w:w="6" w:type="dxa"/>
          <w:cantSplit/>
          <w:trHeight w:val="837"/>
        </w:trPr>
        <w:tc>
          <w:tcPr>
            <w:tcW w:w="8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260D" w:rsidRDefault="00FC660A" w:rsidP="00DC2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</w:t>
            </w:r>
          </w:p>
          <w:p w:rsidR="00A15947" w:rsidRPr="00ED2BCF" w:rsidRDefault="00FC660A" w:rsidP="00DC2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(Базовая Или Авторская)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DC2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DC2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Учебник, Учебные Пособия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DC2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Методическое Обеспечение Педагога</w:t>
            </w:r>
          </w:p>
          <w:p w:rsidR="00A15947" w:rsidRPr="00ED2BCF" w:rsidRDefault="00A15947" w:rsidP="00DC2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55DB4" w:rsidRPr="00ED2BCF" w:rsidTr="006F1203">
        <w:trPr>
          <w:gridAfter w:val="1"/>
          <w:wAfter w:w="6" w:type="dxa"/>
          <w:cantSplit/>
        </w:trPr>
        <w:tc>
          <w:tcPr>
            <w:tcW w:w="8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2220" w:rsidRPr="00ED2BCF" w:rsidRDefault="00482220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2220" w:rsidRPr="00ED2BCF" w:rsidRDefault="00482220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2220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2220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015FB1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82220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Канакина В.П., Горецкий В.Г.,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70E2" w:rsidRPr="00ED2BCF" w:rsidRDefault="00FC660A" w:rsidP="00ED2BCF">
            <w:pPr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Азбука В 2-Х Частях, Горецкий Г.В. Кириюшкин В.А. Виноградская Л.А. 2016 </w:t>
            </w:r>
          </w:p>
          <w:p w:rsidR="00015FB1" w:rsidRPr="00ED2BCF" w:rsidRDefault="00FC660A" w:rsidP="00ED2BCF">
            <w:pPr>
              <w:tabs>
                <w:tab w:val="clear" w:pos="709"/>
                <w:tab w:val="left" w:pos="2746"/>
              </w:tabs>
              <w:suppressAutoHyphens w:val="0"/>
              <w:spacing w:line="240" w:lineRule="auto"/>
              <w:ind w:left="14" w:hanging="14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Русский Язык, Канакина В.П. , Горецкий В. Г. Русский Язык. Учебник. 1 Класс.,2016г.</w:t>
            </w:r>
          </w:p>
          <w:p w:rsidR="00482220" w:rsidRPr="00ED2BCF" w:rsidRDefault="00482220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outlineLvl w:val="1"/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О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.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Е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Жиренко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,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Л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.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А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Обухова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Поурочные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Разработки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По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Обучению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Грамоте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К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Умк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В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.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Г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Горецкого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И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Др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.</w:t>
            </w:r>
          </w:p>
          <w:p w:rsidR="00015FB1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outlineLvl w:val="1"/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О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.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И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.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Дмитриева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Поурочные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Разработки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По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Русскому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Языку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К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Умк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В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.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П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Канакиной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,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В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.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Г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Горецкого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.</w:t>
            </w:r>
          </w:p>
          <w:p w:rsidR="00482220" w:rsidRPr="00ED2BCF" w:rsidRDefault="00482220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55DB4" w:rsidRPr="00ED2BCF" w:rsidTr="006F1203">
        <w:trPr>
          <w:gridAfter w:val="1"/>
          <w:wAfter w:w="6" w:type="dxa"/>
          <w:cantSplit/>
        </w:trPr>
        <w:tc>
          <w:tcPr>
            <w:tcW w:w="8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2220" w:rsidRPr="00ED2BCF" w:rsidRDefault="00482220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2220" w:rsidRPr="00ED2BCF" w:rsidRDefault="00482220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2220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2220" w:rsidRPr="009A0E40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0E4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2220" w:rsidRPr="009A0E40" w:rsidRDefault="009A0E40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0E4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Канакина В. П., Горецкий В. Г., Бойкина М. В.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2220" w:rsidRPr="009A0E40" w:rsidRDefault="009A0E40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0E4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Канакина В.П., Горецкий В.Г. Учебник. Русский язык. 2 класс. В 2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-х частях. М., Просвещение, 2017</w:t>
            </w:r>
            <w:r w:rsidRPr="009A0E4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A0E40" w:rsidRPr="009A0E40" w:rsidRDefault="009A0E40" w:rsidP="009A0E40">
            <w:pPr>
              <w:pStyle w:val="2"/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A0E4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Канакина В. П., Манасова Г. Н.  Русский язык. Методическое пособие с поурочными разработками. 2 класс. В 2 частях. М., Просвещение, 2012</w:t>
            </w:r>
          </w:p>
          <w:p w:rsidR="00482220" w:rsidRPr="009A0E40" w:rsidRDefault="009A0E40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0E40">
              <w:rPr>
                <w:rFonts w:ascii="Times New Roman" w:hAnsi="Times New Roman" w:cs="Times New Roman"/>
                <w:sz w:val="22"/>
                <w:szCs w:val="22"/>
              </w:rPr>
              <w:t>Канакина В. П. </w:t>
            </w:r>
            <w:hyperlink r:id="rId7" w:history="1">
              <w:r w:rsidRPr="009A0E40">
                <w:rPr>
                  <w:rFonts w:ascii="Times New Roman" w:hAnsi="Times New Roman" w:cs="Times New Roman"/>
                  <w:sz w:val="22"/>
                  <w:szCs w:val="22"/>
                </w:rPr>
                <w:t>Русский язык. 2 класс. Раздаточный</w:t>
              </w:r>
            </w:hyperlink>
            <w:r w:rsidRPr="009A0E40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материал. Учебное пособие для общеобразовательных организаций.  М., Просвещение, 2016</w:t>
            </w:r>
          </w:p>
        </w:tc>
      </w:tr>
      <w:tr w:rsidR="00C55DB4" w:rsidRPr="00ED2BCF" w:rsidTr="006F1203">
        <w:trPr>
          <w:gridAfter w:val="1"/>
          <w:wAfter w:w="6" w:type="dxa"/>
          <w:cantSplit/>
        </w:trPr>
        <w:tc>
          <w:tcPr>
            <w:tcW w:w="8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015FB1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015FB1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FC660A" w:rsidP="00ED2BCF">
            <w:pPr>
              <w:pStyle w:val="af5"/>
              <w:numPr>
                <w:ilvl w:val="0"/>
                <w:numId w:val="10"/>
              </w:numPr>
              <w:suppressAutoHyphens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 xml:space="preserve">Авторская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015FB1" w:rsidRPr="00ED2BCF" w:rsidRDefault="00FC660A" w:rsidP="00ED2BCF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М.С.Соловейчик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087180" w:rsidP="00ED2BCF">
            <w:pPr>
              <w:pStyle w:val="ab"/>
              <w:widowControl/>
              <w:numPr>
                <w:ilvl w:val="0"/>
                <w:numId w:val="15"/>
              </w:numPr>
              <w:suppressAutoHyphens w:val="0"/>
              <w:spacing w:after="0"/>
              <w:ind w:left="0"/>
              <w:jc w:val="both"/>
              <w:textAlignment w:val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cs="Times New Roman"/>
                <w:color w:val="000000" w:themeColor="text1"/>
                <w:sz w:val="22"/>
                <w:szCs w:val="22"/>
              </w:rPr>
              <w:t xml:space="preserve">Учебник </w:t>
            </w:r>
            <w:r w:rsidR="00FC660A" w:rsidRPr="00ED2BCF">
              <w:rPr>
                <w:rFonts w:cs="Times New Roman"/>
                <w:color w:val="000000" w:themeColor="text1"/>
                <w:sz w:val="22"/>
                <w:szCs w:val="22"/>
              </w:rPr>
              <w:t xml:space="preserve">Соловейчик М.С., Кузьменко Н.С. Учебник Русского Языка «К Тайнам Нашего </w:t>
            </w:r>
            <w:r w:rsidR="00B46D7C">
              <w:rPr>
                <w:rFonts w:cs="Times New Roman"/>
                <w:color w:val="000000" w:themeColor="text1"/>
                <w:sz w:val="22"/>
                <w:szCs w:val="22"/>
              </w:rPr>
              <w:t>Языка» Для 3 Класса. В 2 Ч. 2013г</w:t>
            </w:r>
            <w:r w:rsidR="00FC660A" w:rsidRPr="00ED2BCF">
              <w:rPr>
                <w:rFonts w:cs="Times New Roman"/>
                <w:color w:val="000000" w:themeColor="text1"/>
                <w:sz w:val="22"/>
                <w:szCs w:val="22"/>
              </w:rPr>
              <w:t xml:space="preserve">. </w:t>
            </w:r>
          </w:p>
          <w:p w:rsidR="00015FB1" w:rsidRPr="00ED2BCF" w:rsidRDefault="00FC660A" w:rsidP="00ED2BCF">
            <w:pPr>
              <w:pStyle w:val="ab"/>
              <w:widowControl/>
              <w:numPr>
                <w:ilvl w:val="0"/>
                <w:numId w:val="15"/>
              </w:numPr>
              <w:suppressAutoHyphens w:val="0"/>
              <w:spacing w:after="0"/>
              <w:ind w:left="0"/>
              <w:jc w:val="both"/>
              <w:textAlignment w:val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cs="Times New Roman"/>
                <w:color w:val="000000" w:themeColor="text1"/>
                <w:sz w:val="22"/>
                <w:szCs w:val="22"/>
              </w:rPr>
              <w:t>.</w:t>
            </w:r>
          </w:p>
          <w:p w:rsidR="00015FB1" w:rsidRPr="00ED2BCF" w:rsidRDefault="00015FB1" w:rsidP="00ED2BCF">
            <w:pPr>
              <w:pStyle w:val="ab"/>
              <w:widowControl/>
              <w:suppressAutoHyphens w:val="0"/>
              <w:spacing w:after="0"/>
              <w:jc w:val="both"/>
              <w:textAlignment w:val="auto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FC660A" w:rsidP="00ED2BCF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Соловейчик М.С., Кузьменко Н.С. Методические Рекомендации К Учебнику Русского Языка «К Тайнам Нашего Языка» Для  3 Класса – 2012 </w:t>
            </w:r>
          </w:p>
        </w:tc>
      </w:tr>
      <w:tr w:rsidR="00C55DB4" w:rsidRPr="00ED2BCF" w:rsidTr="006F1203">
        <w:trPr>
          <w:gridAfter w:val="1"/>
          <w:wAfter w:w="6" w:type="dxa"/>
          <w:cantSplit/>
        </w:trPr>
        <w:tc>
          <w:tcPr>
            <w:tcW w:w="8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015FB1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015FB1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М.С.Соловейчик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70E2" w:rsidRPr="00ED2BCF" w:rsidRDefault="00087180" w:rsidP="00ED2BCF">
            <w:pPr>
              <w:pStyle w:val="ab"/>
              <w:widowControl/>
              <w:numPr>
                <w:ilvl w:val="0"/>
                <w:numId w:val="15"/>
              </w:numPr>
              <w:suppressAutoHyphens w:val="0"/>
              <w:spacing w:after="0"/>
              <w:ind w:left="0"/>
              <w:jc w:val="both"/>
              <w:textAlignment w:val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cs="Times New Roman"/>
                <w:color w:val="000000" w:themeColor="text1"/>
                <w:sz w:val="22"/>
                <w:szCs w:val="22"/>
              </w:rPr>
              <w:t xml:space="preserve">Учебник </w:t>
            </w:r>
            <w:r w:rsidR="00FC660A" w:rsidRPr="00ED2BCF">
              <w:rPr>
                <w:rFonts w:cs="Times New Roman"/>
                <w:color w:val="000000" w:themeColor="text1"/>
                <w:sz w:val="22"/>
                <w:szCs w:val="22"/>
              </w:rPr>
              <w:t xml:space="preserve">Соловейчик М.С., Кузьменко Н.С. Учебник Русского Языка «К Тайнам Нашего </w:t>
            </w:r>
            <w:r w:rsidR="00C37981">
              <w:rPr>
                <w:rFonts w:cs="Times New Roman"/>
                <w:color w:val="000000" w:themeColor="text1"/>
                <w:sz w:val="22"/>
                <w:szCs w:val="22"/>
              </w:rPr>
              <w:t xml:space="preserve">Языка» Для 4 Класса. В 2 Ч. </w:t>
            </w:r>
            <w:r w:rsidR="00B46D7C">
              <w:rPr>
                <w:rFonts w:cs="Times New Roman"/>
                <w:color w:val="000000" w:themeColor="text1"/>
                <w:sz w:val="22"/>
                <w:szCs w:val="22"/>
              </w:rPr>
              <w:t>2013г</w:t>
            </w:r>
            <w:r w:rsidR="00B46D7C" w:rsidRPr="00ED2BCF">
              <w:rPr>
                <w:rFonts w:cs="Times New Roman"/>
                <w:color w:val="000000" w:themeColor="text1"/>
                <w:sz w:val="22"/>
                <w:szCs w:val="22"/>
              </w:rPr>
              <w:t>.</w:t>
            </w:r>
          </w:p>
          <w:p w:rsidR="00015FB1" w:rsidRPr="00ED2BCF" w:rsidRDefault="00015FB1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Соловейчик М.С., Кузьменко Н.С. Методические Рекомендации К Учебнику Русского Языка «К Тайнам Нашего Языка» Для  4 Класса – 2012</w:t>
            </w:r>
          </w:p>
        </w:tc>
      </w:tr>
      <w:tr w:rsidR="00C55DB4" w:rsidRPr="00ED2BCF" w:rsidTr="006F1203">
        <w:trPr>
          <w:gridAfter w:val="1"/>
          <w:wAfter w:w="6" w:type="dxa"/>
          <w:cantSplit/>
        </w:trPr>
        <w:tc>
          <w:tcPr>
            <w:tcW w:w="8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015FB1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015FB1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Ладыженская Т.А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9275F" w:rsidRPr="00ED2BCF" w:rsidRDefault="00FC660A" w:rsidP="00ED2BC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Русский Язык. 5 Класс. Учебник В 2 Частях. Авторы: Ладыженская Т.А., Баранов М.Т., Тростенцова Л.А. И Др. М.: Просвещение </w:t>
            </w:r>
            <w:r w:rsidR="00C37981"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2013-2017</w:t>
            </w:r>
          </w:p>
          <w:p w:rsidR="00015FB1" w:rsidRPr="00ED2BCF" w:rsidRDefault="00015FB1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Пособие Для Учителей Общеобразоват. Учреждений/ М.Т. Баранов, Т.А. Ладыженская, Н.М. Шанский И Др. – 12-Е Изд., Перераб. – М.: Просвещение, 2011</w:t>
            </w:r>
          </w:p>
        </w:tc>
      </w:tr>
      <w:tr w:rsidR="00C55DB4" w:rsidRPr="00ED2BCF" w:rsidTr="006F1203">
        <w:trPr>
          <w:gridAfter w:val="1"/>
          <w:wAfter w:w="6" w:type="dxa"/>
          <w:cantSplit/>
        </w:trPr>
        <w:tc>
          <w:tcPr>
            <w:tcW w:w="8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Ладыженская Т.А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Русский Язык. 6 Класс. Учебник В 2 Частях. Авторы: Ладыженская Т.А., Баранов М.Т., Тростенцова Л.А. И Др. -  М.: Просвещение, 2013-2017. 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Электронные Пособия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: Русский Язык. Поурочные Разработки. 6 Класс : Учеб. Пособие Для Общеобразоват. Организаций / М. А. Бондаренко. — М. : Просвещение, 2016. </w:t>
            </w:r>
          </w:p>
          <w:p w:rsidR="00FC660A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Русский Язык. Методические Рекомендации. 6 Класс : Пособие Для Учителей Общеобразоват. Организаций / [Т. А. Ладыженская, Л. А. Тростенцова, М. Т. Баранов И Др.]. — 2-Е Изд. — М. : Просвещение, 2014.</w:t>
            </w:r>
          </w:p>
        </w:tc>
      </w:tr>
      <w:tr w:rsidR="00C55DB4" w:rsidRPr="00ED2BCF" w:rsidTr="006F1203">
        <w:trPr>
          <w:gridAfter w:val="1"/>
          <w:wAfter w:w="6" w:type="dxa"/>
          <w:cantSplit/>
          <w:trHeight w:val="4107"/>
        </w:trPr>
        <w:tc>
          <w:tcPr>
            <w:tcW w:w="8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Ладыженская Т.А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 xml:space="preserve">Баранов М.Т., Ладыженская Т, А. Тростенцова Л.А..  Русский Язык.  Учебник Для 7 Класса Общеобразовательных Учреждений. - М.: Просвещение, </w:t>
            </w:r>
            <w:r w:rsidR="00C37981"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2013-2017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widowControl w:val="0"/>
              <w:autoSpaceDN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>Богданова  Г.А.  Уроки Русского Языка В 7 Классе. М.: Просвещение, 2012.</w:t>
            </w:r>
          </w:p>
          <w:p w:rsidR="00FC660A" w:rsidRPr="00ED2BCF" w:rsidRDefault="00FC660A" w:rsidP="00ED2BCF">
            <w:pPr>
              <w:widowControl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>-Егорова Н.В.. Поурочные Разработки По Русскому Языку. 7 Класс.- М.: «Вако», 2012 Г.</w:t>
            </w:r>
          </w:p>
          <w:p w:rsidR="00FC660A" w:rsidRPr="00ED2BCF" w:rsidRDefault="00FC660A" w:rsidP="00ED2BCF">
            <w:pPr>
              <w:widowControl w:val="0"/>
              <w:autoSpaceDN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>-Никитина Е.И. Уроки Развития Речи. К Учебнику « Русская Речь. Развитие Речи» 5-7 Класс.- М.: «Дрофа», 2011.</w:t>
            </w:r>
          </w:p>
          <w:p w:rsidR="00FC660A" w:rsidRPr="00ED2BCF" w:rsidRDefault="00FC660A" w:rsidP="00ED2BCF">
            <w:pPr>
              <w:widowControl w:val="0"/>
              <w:autoSpaceDN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 xml:space="preserve">-Русский Язык. Промежуточная Аттестация. Новые Тесты В Новом Формате. 7-Й Класс: Учебно-Методическое Пособие/Под Ред.Н.А.Сениной. – Ростов Н/Д: Легион, 2014. </w:t>
            </w:r>
          </w:p>
          <w:p w:rsidR="00FC660A" w:rsidRPr="00ED2BCF" w:rsidRDefault="00FC660A" w:rsidP="00BC7538">
            <w:pPr>
              <w:numPr>
                <w:ilvl w:val="0"/>
                <w:numId w:val="3"/>
              </w:numPr>
              <w:pBdr>
                <w:right w:val="single" w:sz="4" w:space="4" w:color="auto"/>
              </w:pBdr>
              <w:tabs>
                <w:tab w:val="left" w:pos="0"/>
              </w:tabs>
              <w:spacing w:line="100" w:lineRule="atLeast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 xml:space="preserve">-Тростенцова Л.А. </w:t>
            </w:r>
          </w:p>
        </w:tc>
      </w:tr>
      <w:tr w:rsidR="00BC7538" w:rsidRPr="00ED2BCF" w:rsidTr="006F1203">
        <w:trPr>
          <w:gridAfter w:val="1"/>
          <w:wAfter w:w="6" w:type="dxa"/>
          <w:cantSplit/>
          <w:trHeight w:val="2817"/>
        </w:trPr>
        <w:tc>
          <w:tcPr>
            <w:tcW w:w="8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BC7538" w:rsidRDefault="00BC7538" w:rsidP="00BC75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753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BC7538" w:rsidRDefault="00BC7538" w:rsidP="00BC75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7538">
              <w:rPr>
                <w:rFonts w:ascii="Times New Roman" w:hAnsi="Times New Roman" w:cs="Times New Roman"/>
                <w:sz w:val="22"/>
                <w:szCs w:val="22"/>
              </w:rPr>
              <w:t xml:space="preserve">Базовая 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Ладыженская Т.А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>Баранов М.Т., Ладыженская Т, А. Тростенцова Л.А</w:t>
            </w:r>
            <w:r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>..  Русский Язык.  Учебник Для 8</w:t>
            </w:r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 xml:space="preserve"> Класса Общеобразовательных Учреждений. - М.: Просвещение, </w:t>
            </w:r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2013-2017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widowControl w:val="0"/>
              <w:autoSpaceDN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>Богданова  Г.А.  Уроки Русского Языка В 7</w:t>
            </w:r>
            <w:r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>,8</w:t>
            </w:r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 xml:space="preserve"> Классе. М.: Просвещение, 2012.</w:t>
            </w:r>
          </w:p>
          <w:p w:rsidR="00BC7538" w:rsidRPr="00ED2BCF" w:rsidRDefault="00BC7538" w:rsidP="00BC7538">
            <w:pPr>
              <w:widowControl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>-Егорова Н.В.. Поурочные Разработки По Русскому Языку. 7 Класс.- М.: «Вако», 2012 Г.</w:t>
            </w:r>
          </w:p>
          <w:p w:rsidR="00BC7538" w:rsidRPr="00ED2BCF" w:rsidRDefault="00BC7538" w:rsidP="00BC7538">
            <w:pPr>
              <w:widowControl w:val="0"/>
              <w:autoSpaceDN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 xml:space="preserve">-Никитина Е.И. Уроки Развития Речи. К Учебнику « </w:t>
            </w:r>
            <w:r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>Русская Речь. Развитие Речи» 8</w:t>
            </w:r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 xml:space="preserve"> Класс.- М.: «Дрофа», 2011.</w:t>
            </w:r>
          </w:p>
          <w:p w:rsidR="00BC7538" w:rsidRPr="00ED2BCF" w:rsidRDefault="00BC7538" w:rsidP="00BC7538">
            <w:pPr>
              <w:widowControl w:val="0"/>
              <w:autoSpaceDN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 xml:space="preserve">-Русский Язык. Промежуточная Аттестация. Новые Тесты В Новом Формате. 7-Й Класс: Учебно-Методическое Пособие/Под Ред.Н.А.Сениной. – Ростов Н/Д: Легион, 2014. </w:t>
            </w:r>
          </w:p>
          <w:p w:rsidR="00BC7538" w:rsidRPr="00ED2BCF" w:rsidRDefault="00BC7538" w:rsidP="00BC7538">
            <w:pPr>
              <w:numPr>
                <w:ilvl w:val="0"/>
                <w:numId w:val="3"/>
              </w:numPr>
              <w:pBdr>
                <w:right w:val="single" w:sz="4" w:space="4" w:color="auto"/>
              </w:pBdr>
              <w:tabs>
                <w:tab w:val="left" w:pos="0"/>
              </w:tabs>
              <w:spacing w:line="100" w:lineRule="atLeast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 xml:space="preserve">-Тростенцова Л.А. </w:t>
            </w:r>
          </w:p>
        </w:tc>
      </w:tr>
      <w:tr w:rsidR="00C55DB4" w:rsidRPr="00ED2BCF" w:rsidTr="006F1203">
        <w:trPr>
          <w:gridAfter w:val="1"/>
          <w:wAfter w:w="6" w:type="dxa"/>
          <w:cantSplit/>
          <w:trHeight w:val="1272"/>
        </w:trPr>
        <w:tc>
          <w:tcPr>
            <w:tcW w:w="8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BC7538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Бархударов С.Г.,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Русский Язык. 9 Класс. Учебник. Бархударов С.Г., Крючков С.Е. И Др. - М.: Просвещение, 2013-2017.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Электронное Пособие: 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Русский Язык. Поурочные Разработки. 9 Класс : Посо Бие Для Учителей Общеобразоват. Учрежде Ний / Л. А. Трос- Тен Цо Ва, А. И. Запорожец. — 3-Е Изд., Перераб. — М. : Просвещение, 2014.</w:t>
            </w:r>
          </w:p>
        </w:tc>
      </w:tr>
      <w:tr w:rsidR="00C55DB4" w:rsidRPr="00ED2BCF" w:rsidTr="006F1203">
        <w:trPr>
          <w:gridAfter w:val="1"/>
          <w:wAfter w:w="6" w:type="dxa"/>
          <w:cantSplit/>
          <w:trHeight w:val="1784"/>
        </w:trPr>
        <w:tc>
          <w:tcPr>
            <w:tcW w:w="8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015FB1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015FB1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В.В. Бабайцева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Русский Язык И Литература: Русский Язык. Углублённый Уровень. 10 -11 Кл.: Учебник / В.В. Бабайцева. – 4-Е Изд</w:t>
            </w:r>
            <w:r w:rsidR="00C37981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., Стереотип. – М.: Дрофа, </w:t>
            </w:r>
            <w:r w:rsidRPr="00ED2BCF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2017.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FC660A" w:rsidP="00ED2BCF">
            <w:pPr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Методическое Пособие К Учебнику В.В. Бабайцевой "Русский Язык И Литература. Русский Язык. Углублённый Уровень. 10-11 Классы".Бабайцева В.В., Беднарская Л.Д., Сальникова О.А.</w:t>
            </w:r>
            <w:r w:rsidRPr="00ED2BCF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– М.: Дрофа, 2015.</w:t>
            </w:r>
          </w:p>
        </w:tc>
      </w:tr>
      <w:tr w:rsidR="00C37981" w:rsidRPr="00ED2BCF" w:rsidTr="006F1203">
        <w:trPr>
          <w:gridAfter w:val="1"/>
          <w:wAfter w:w="6" w:type="dxa"/>
          <w:cantSplit/>
          <w:trHeight w:val="1784"/>
        </w:trPr>
        <w:tc>
          <w:tcPr>
            <w:tcW w:w="8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C37981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В.В. Бабайцева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Русский Язык И Литература: Русский Язык. Углублённый Уровень. 10 -11 Кл.: Учебник / В.В. Бабайцева. – 4-Е Изд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., Стереотип. – М.: Дрофа, </w:t>
            </w:r>
            <w:r w:rsidRPr="00ED2BCF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2017.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Методическое Пособие К Учебнику В.В. Бабайцевой "Русский Язык И Литература. Русский Язык. Углублённый Уровень. 10-11 Классы".Бабайцева В.В., Беднарская Л.Д., Сальникова О.А.</w:t>
            </w:r>
            <w:r w:rsidRPr="00ED2BCF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– М.: Дрофа, 2015.</w:t>
            </w:r>
          </w:p>
        </w:tc>
      </w:tr>
      <w:tr w:rsidR="00C37981" w:rsidRPr="00ED2BCF" w:rsidTr="006F1203">
        <w:trPr>
          <w:gridAfter w:val="1"/>
          <w:wAfter w:w="6" w:type="dxa"/>
          <w:cantSplit/>
          <w:trHeight w:val="1784"/>
        </w:trPr>
        <w:tc>
          <w:tcPr>
            <w:tcW w:w="8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Горецкий В.Г.,</w:t>
            </w:r>
          </w:p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Голованова М.В. И Др.</w:t>
            </w:r>
            <w:r w:rsidRPr="00ED2BC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D2BC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FFFFFF"/>
              </w:rPr>
              <w:t>Азбука.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1 Класс. Горецкий В.Г., Кирюшкин В.А., Виноградская Л.А. И Др. 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Часть 1, 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,2016</w:t>
            </w:r>
          </w:p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D2BCF">
              <w:rPr>
                <w:rStyle w:val="af8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Литературное Чтение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. </w:t>
            </w:r>
          </w:p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Учебник. Л.Ф.Климанова, В.Г. Горецкий, Л. А. Виноградская. Учебник. 1 Класс. Часть 1, 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,2016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О.Е. Жиренко, Л.А. Обухова Поурочные Разработки По Обучению Грамоте К Умк В.Г. Горецкого И Др.</w:t>
            </w:r>
          </w:p>
          <w:p w:rsidR="00C37981" w:rsidRPr="00ED2BCF" w:rsidRDefault="00C37981" w:rsidP="00C37981">
            <w:pPr>
              <w:tabs>
                <w:tab w:val="clear" w:pos="709"/>
              </w:tabs>
              <w:suppressAutoHyphens w:val="0"/>
              <w:spacing w:line="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С.В. Кутявина Поурочные Разработки По Литературному Чтению К Умк Л.Ф. Климановой И Др.</w:t>
            </w:r>
          </w:p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37981" w:rsidRPr="00ED2BCF" w:rsidTr="006F1203">
        <w:trPr>
          <w:gridAfter w:val="1"/>
          <w:wAfter w:w="6" w:type="dxa"/>
          <w:cantSplit/>
          <w:trHeight w:val="1069"/>
        </w:trPr>
        <w:tc>
          <w:tcPr>
            <w:tcW w:w="8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9A0E40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0E4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9A0E40" w:rsidRDefault="00C37981" w:rsidP="00C37981">
            <w:pPr>
              <w:pStyle w:val="af4"/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0E40">
              <w:rPr>
                <w:rFonts w:ascii="Times New Roman" w:hAnsi="Times New Roman" w:cs="Times New Roman"/>
                <w:sz w:val="22"/>
                <w:szCs w:val="22"/>
              </w:rPr>
              <w:t>Климанова Л. Ф., Бойкина М. В.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9A0E40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0E4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Климанова Л.Ф., Горецкий В.Г., Голованова М.В. и др. Учебник. Литературное чтение. 2 класс.  В 2-х частях.</w:t>
            </w:r>
            <w:r w:rsidRPr="009A0E40">
              <w:rPr>
                <w:rStyle w:val="apple-converted-space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9A0E4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М., Просвещение, 2017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9A0E40" w:rsidRDefault="00C37981" w:rsidP="00C37981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A0E4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Стефаненко Н. А. Литературное чтение. Методические рекомендации.        2 класс. М., Просвещение, 2012</w:t>
            </w:r>
          </w:p>
          <w:p w:rsidR="00C37981" w:rsidRPr="009A0E40" w:rsidRDefault="00C37981" w:rsidP="00C37981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A0E4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Бойкина М.В., Илюшин Л.С., Галактионова Т.Г. Литературное чтение. 2 класс. Поурочные разработки. Технологические карты уроков. М., Просвещение, 2014</w:t>
            </w:r>
          </w:p>
          <w:p w:rsidR="00C37981" w:rsidRPr="009A0E40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37981" w:rsidRPr="00ED2BCF" w:rsidTr="00BC7538">
        <w:trPr>
          <w:gridAfter w:val="1"/>
          <w:wAfter w:w="6" w:type="dxa"/>
          <w:cantSplit/>
          <w:trHeight w:val="1261"/>
        </w:trPr>
        <w:tc>
          <w:tcPr>
            <w:tcW w:w="8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pStyle w:val="af4"/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Кубасова О.В.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pStyle w:val="af4"/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Кубасова О. В. Литературное Чтение: Любимые Страницы. 3 Класс. Учебник.  И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зд-Во «Ассоциация Х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XI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Век», 2013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г.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.</w:t>
            </w:r>
          </w:p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Кубасова О. В. Литературное Чтение. «Методические Рекомендации»  – Смоленск: Ассоциация Ххi Век, 2015 Г.</w:t>
            </w:r>
          </w:p>
        </w:tc>
      </w:tr>
      <w:tr w:rsidR="00C37981" w:rsidRPr="00ED2BCF" w:rsidTr="006F1203">
        <w:trPr>
          <w:gridAfter w:val="1"/>
          <w:wAfter w:w="6" w:type="dxa"/>
          <w:cantSplit/>
          <w:trHeight w:val="1784"/>
        </w:trPr>
        <w:tc>
          <w:tcPr>
            <w:tcW w:w="8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pStyle w:val="msonormalbullet2gifbullet1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bCs/>
                <w:color w:val="000000" w:themeColor="text1"/>
                <w:sz w:val="22"/>
                <w:szCs w:val="22"/>
              </w:rPr>
              <w:t xml:space="preserve">О. В. Кубасова, 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Кубасова О. В. Литературное Чтение: Любимые Страницы. 4 Класс. Учебник.  Изд-Во «Ассоциация Ххι Век», 2013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г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Кубасова О. В. Литературное Чтение. «Методические Рекомендации»  – Смоленск: Ассоциация Ххi Век, 2012 Г.</w:t>
            </w:r>
          </w:p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Литературное Чтение. 4кл.: Поурочные Планы По Учебнику О. В. Кубасовой. В 2 Ч./ Авт.-Сост. С. В. Николаева.- Волгоград: Учитель, 2008.</w:t>
            </w:r>
          </w:p>
        </w:tc>
      </w:tr>
      <w:tr w:rsidR="00C37981" w:rsidRPr="00ED2BCF" w:rsidTr="006F1203">
        <w:trPr>
          <w:gridAfter w:val="1"/>
          <w:wAfter w:w="6" w:type="dxa"/>
          <w:cantSplit/>
        </w:trPr>
        <w:tc>
          <w:tcPr>
            <w:tcW w:w="8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pStyle w:val="2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В.Я.Коровина, В.П.Журавлёв, В.И.Коровин, И.С. Збарский, В.П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Литература: 5 Класс: 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 В 2ч. Коровина В.Я. И Др. – М.: Просвещение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2013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Методические Рекомендации Для Учителя</w:t>
            </w:r>
          </w:p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Коровина В.Я., Збарский И.С.</w:t>
            </w:r>
          </w:p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М., «Просвещение», 2012</w:t>
            </w:r>
          </w:p>
        </w:tc>
      </w:tr>
      <w:tr w:rsidR="00C37981" w:rsidRPr="00ED2BCF" w:rsidTr="006F1203">
        <w:trPr>
          <w:gridAfter w:val="1"/>
          <w:wAfter w:w="6" w:type="dxa"/>
          <w:cantSplit/>
        </w:trPr>
        <w:tc>
          <w:tcPr>
            <w:tcW w:w="88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В.Я.Коровина, В.П.Журавлёв, В.И.Коровин, И.С. Збарский, В.П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  <w:lang w:eastAsia="ar-SA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Коровина В.Я., Журавлев В.П.,Коровин В.И.. Литература. 6 Кл. 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. В 2-Х Ч. С Прил. На Электронном Носителе (Фонохрес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томатия). — М.: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Просвещение, 2013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г.</w:t>
            </w:r>
          </w:p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Ахмадуллина Р.Г. Литература. Рабочая Тетрадь. 6 Класс. В 2 Ч. —  М.: Просвещение, 2015.</w:t>
            </w:r>
          </w:p>
          <w:p w:rsidR="00C37981" w:rsidRPr="00ED2BCF" w:rsidRDefault="00C37981" w:rsidP="00C37981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-Беляева Н.В. Уроки Литературы В 6 Классе. Поурочные Разработки: Кн. Для Учителя. — М.: Просвещение, 2014.</w:t>
            </w:r>
          </w:p>
          <w:p w:rsidR="00C37981" w:rsidRPr="00ED2BCF" w:rsidRDefault="00C37981" w:rsidP="00C37981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-Коровина В.Я., Коровин В.И., Журавлев В.П.. «Читаем, Думаем, Спорим…». Дидактические Материалы: 6 Класс. — М.: Просвещение, 2013. (Читаем, Думаем, Спорим…)</w:t>
            </w:r>
          </w:p>
          <w:p w:rsidR="00C37981" w:rsidRPr="00ED2BCF" w:rsidRDefault="00C37981" w:rsidP="00C37981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-Литература Дона. Хрестоматия Для Чтения В 5-7 Классах.-Ростов Н/Д: Зао «Книга», 2005.</w:t>
            </w:r>
          </w:p>
          <w:p w:rsidR="00C37981" w:rsidRPr="00ED2BCF" w:rsidRDefault="00C37981" w:rsidP="00C37981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37981" w:rsidRPr="00ED2BCF" w:rsidTr="006F1203">
        <w:trPr>
          <w:gridAfter w:val="1"/>
          <w:wAfter w:w="6" w:type="dxa"/>
          <w:cantSplit/>
        </w:trPr>
        <w:tc>
          <w:tcPr>
            <w:tcW w:w="8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В.Я.Коровина, В.П.Журавлёв, В.И.Коровин, И.С. Збарский, В.П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Default="00C37981" w:rsidP="00C3798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Коровина В.Я., Журавлев В.П.,Коровин В.И.. Литература. 7 Кл. 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. В 2-Х Ч. </w:t>
            </w:r>
          </w:p>
          <w:p w:rsidR="00C37981" w:rsidRPr="00ED2BCF" w:rsidRDefault="00C37981" w:rsidP="00C3798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  <w:lang w:eastAsia="ar-SA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С Прил. На Электронном Носителе (Фонохрес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томатия). — М.:Просвещение, 2013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г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. (Учебник)</w:t>
            </w:r>
          </w:p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Беломестных О.Б., Корнеева М.С., Золотарева И.В. Поурочные Разработки По Литературе 7 Класс. М. Вако. 2011.</w:t>
            </w:r>
          </w:p>
          <w:p w:rsidR="00C37981" w:rsidRPr="00ED2BCF" w:rsidRDefault="00C37981" w:rsidP="00C37981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-Еремина О.А. Уроки Литературы В 7 Классе. М. Просвещение. 2012.</w:t>
            </w:r>
          </w:p>
          <w:p w:rsidR="00C37981" w:rsidRPr="00ED2BCF" w:rsidRDefault="00C37981" w:rsidP="00C37981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-Коровина В.Я., Журавлев В.П., Коровин В.И. Читаем, Думаем, Спорим… 7 Класс. М. Просвещение. 2010</w:t>
            </w:r>
          </w:p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-Литература Дона. Хрестоматия Для Чтения В 5-7 Классах.-Ростов Н/Д: Зао «Книга», 2005.</w:t>
            </w:r>
          </w:p>
        </w:tc>
      </w:tr>
      <w:tr w:rsidR="00C37981" w:rsidRPr="00ED2BCF" w:rsidTr="006F1203">
        <w:trPr>
          <w:gridAfter w:val="1"/>
          <w:wAfter w:w="6" w:type="dxa"/>
          <w:cantSplit/>
        </w:trPr>
        <w:tc>
          <w:tcPr>
            <w:tcW w:w="8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В.Я.Коровина, В.П.Журавлёв, В.И.Коровин, И.С. Збарский, В.П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2"/>
                <w:szCs w:val="22"/>
              </w:rPr>
              <w:t xml:space="preserve">Литература. 8 Кл.: Учебник Для   Общеобразовательных Учреждений.   </w:t>
            </w:r>
          </w:p>
          <w:p w:rsidR="00C37981" w:rsidRPr="00ED2BCF" w:rsidRDefault="00C37981" w:rsidP="00C3798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2"/>
                <w:szCs w:val="22"/>
              </w:rPr>
              <w:t xml:space="preserve">В 2-Х  Ч. 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С Прил. </w:t>
            </w:r>
          </w:p>
          <w:p w:rsidR="00C37981" w:rsidRPr="00ED2BCF" w:rsidRDefault="00C37981" w:rsidP="00C3798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На Электронн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ом Носителе (Фонохрестоматия). 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М.:Просвещение, 2014. </w:t>
            </w:r>
          </w:p>
          <w:p w:rsidR="00C37981" w:rsidRPr="00ED2BCF" w:rsidRDefault="00C37981" w:rsidP="00C3798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2"/>
                <w:szCs w:val="22"/>
              </w:rPr>
              <w:t xml:space="preserve"> /Авт.-Сост.  В.Я.Коровина И Др. - М.: Просвещение, 2013</w:t>
            </w:r>
            <w:r w:rsidR="00B46D7C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2"/>
                <w:szCs w:val="22"/>
              </w:rPr>
              <w:t>г.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2"/>
                <w:szCs w:val="22"/>
              </w:rPr>
              <w:t>).</w:t>
            </w:r>
          </w:p>
          <w:p w:rsidR="00C37981" w:rsidRPr="00ED2BCF" w:rsidRDefault="00C37981" w:rsidP="00C3798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pStyle w:val="Standard"/>
              <w:shd w:val="clear" w:color="auto" w:fill="FFFFFF"/>
              <w:tabs>
                <w:tab w:val="left" w:pos="-73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Коровина В.Я., Збарский И.С., Коровин B.I4. Литература: 8 Класс: Методические Советы. - М.: Просвещение, 2009.</w:t>
            </w:r>
          </w:p>
          <w:p w:rsidR="00C37981" w:rsidRPr="00ED2BCF" w:rsidRDefault="00C37981" w:rsidP="00C37981">
            <w:pPr>
              <w:pStyle w:val="Standard"/>
              <w:shd w:val="clear" w:color="auto" w:fill="FFFFFF"/>
              <w:tabs>
                <w:tab w:val="left" w:pos="-7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37981" w:rsidRPr="00ED2BCF" w:rsidRDefault="00C37981" w:rsidP="00C37981">
            <w:pPr>
              <w:pStyle w:val="Standard"/>
              <w:shd w:val="clear" w:color="auto" w:fill="FFFFFF"/>
              <w:tabs>
                <w:tab w:val="left" w:pos="-7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-Кутейникова Н.Е. Уроки Литературы В 8 Классе: Книга Для Учителя. - М.: Просвещение, 2009.</w:t>
            </w:r>
          </w:p>
          <w:p w:rsidR="00C37981" w:rsidRPr="00ED2BCF" w:rsidRDefault="00C37981" w:rsidP="00C37981">
            <w:pPr>
              <w:pStyle w:val="Standard"/>
              <w:shd w:val="clear" w:color="auto" w:fill="FFFFFF"/>
              <w:tabs>
                <w:tab w:val="left" w:pos="-7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37981" w:rsidRPr="00ED2BCF" w:rsidRDefault="00C37981" w:rsidP="00C37981">
            <w:pPr>
              <w:pStyle w:val="Standard"/>
              <w:shd w:val="clear" w:color="auto" w:fill="FFFFFF"/>
              <w:tabs>
                <w:tab w:val="left" w:pos="-7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-Литература Дона. Хрестоматия Для Чтения В 8-9 Классах.-Ростов Н/Д: Зао «Книга», 2005.</w:t>
            </w:r>
          </w:p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37981" w:rsidRPr="00ED2BCF" w:rsidTr="006F1203">
        <w:trPr>
          <w:gridAfter w:val="1"/>
          <w:wAfter w:w="6" w:type="dxa"/>
          <w:cantSplit/>
          <w:trHeight w:val="1103"/>
        </w:trPr>
        <w:tc>
          <w:tcPr>
            <w:tcW w:w="8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Style w:val="a9"/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В.Я.Коровина, В.П.Журавлёв, В.И.Коровин, И.С. Збарский, В.П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Литература. 9 Класс. Учебник В 2 Частях. Коровина В.Я., Журавлев В.П., Коровин В.П. И Др. - : Москва, Просвещение, 2013-2017</w:t>
            </w:r>
            <w:r w:rsidR="00B46D7C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гг.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Электронное Пособи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е: Уроки Литературы В 9 Классе. Поурочные Разработки : Пособие Для Учителей Общеобразоват. Организаций / Н. В. Беляева. — М. : Просвещение, 2014.-*</w:t>
            </w:r>
          </w:p>
        </w:tc>
      </w:tr>
      <w:tr w:rsidR="00C37981" w:rsidRPr="00ED2BCF" w:rsidTr="006F1203">
        <w:trPr>
          <w:gridAfter w:val="1"/>
          <w:wAfter w:w="6" w:type="dxa"/>
          <w:cantSplit/>
          <w:trHeight w:val="1436"/>
        </w:trPr>
        <w:tc>
          <w:tcPr>
            <w:tcW w:w="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EB364E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Меркин Г.С., Зинин С.А., Чалмаев В.А.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Литература. 10класс: Учебник Для Общеобразовательных Учреждений: В 2 Ч./ В.И. Сахаров, С.А. Зинин. – 9-Е Изд. – М.: Ооо «Русское Слово – Учебник», 2013-2017</w:t>
            </w:r>
            <w:r w:rsidR="00B46D7C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гг</w:t>
            </w:r>
            <w:r w:rsidRPr="00ED2BCF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widowControl w:val="0"/>
              <w:tabs>
                <w:tab w:val="clear" w:pos="709"/>
                <w:tab w:val="left" w:pos="168"/>
              </w:tabs>
              <w:autoSpaceDE w:val="0"/>
              <w:spacing w:line="269" w:lineRule="exact"/>
              <w:jc w:val="both"/>
              <w:textAlignment w:val="auto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2"/>
                <w:szCs w:val="22"/>
              </w:rPr>
            </w:pPr>
            <w:r w:rsidRPr="00ED2BCF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2"/>
                <w:szCs w:val="22"/>
              </w:rPr>
              <w:t xml:space="preserve">Литература. </w:t>
            </w:r>
            <w:r w:rsidRPr="00ED2BCF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2"/>
                <w:szCs w:val="22"/>
                <w:lang w:val="en-US"/>
              </w:rPr>
              <w:t>Xix</w:t>
            </w:r>
            <w:r w:rsidRPr="00ED2BCF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2"/>
                <w:szCs w:val="22"/>
              </w:rPr>
              <w:t xml:space="preserve"> Век. 10 Класс. 1 И 2 Полугодие. Поурочные Разработки. Н.В. Егорова, И.В. Золотарева, Т.И Михайлова. – М.: Вако, 2017.</w:t>
            </w:r>
          </w:p>
          <w:p w:rsidR="00C37981" w:rsidRPr="00ED2BCF" w:rsidRDefault="00C37981" w:rsidP="00C37981">
            <w:pPr>
              <w:widowControl w:val="0"/>
              <w:tabs>
                <w:tab w:val="clear" w:pos="709"/>
                <w:tab w:val="left" w:pos="168"/>
              </w:tabs>
              <w:autoSpaceDE w:val="0"/>
              <w:spacing w:line="269" w:lineRule="exact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2"/>
                <w:szCs w:val="22"/>
              </w:rPr>
              <w:t>Зинин С.А. Методические Рекомендации По Использованию Учебников: В.И. Сахаров, С.А. Зинин «Литература» (10 Кл.); В.А. Чалмаев, С.А. Зинин «Литература» (11 Кл.) — При Изучении Предмета На Базовом И Профильном Уровнях. -М.: Русское Слово, 2012.</w:t>
            </w:r>
          </w:p>
        </w:tc>
      </w:tr>
      <w:tr w:rsidR="00EB364E" w:rsidRPr="00ED2BCF" w:rsidTr="006F1203">
        <w:trPr>
          <w:gridAfter w:val="1"/>
          <w:wAfter w:w="6" w:type="dxa"/>
          <w:cantSplit/>
          <w:trHeight w:val="1436"/>
        </w:trPr>
        <w:tc>
          <w:tcPr>
            <w:tcW w:w="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B364E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Меркин Г.С., Зинин С.А., Чалмаев В.А.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FC0D2F" w:rsidRDefault="00EB364E" w:rsidP="00EB364E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textAlignment w:val="auto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C0D2F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Литература. 11класс: учебник для общеобразовательных учреждений: в 2 ч./ В.А. Чалмаев, С.А. Зинин. – 11-е изд. – М.: ООО «Русское слово – учебник», 2013-2017.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FC0D2F" w:rsidRDefault="00EB364E" w:rsidP="00EB364E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textAlignment w:val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0D2F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Литература. </w:t>
            </w:r>
            <w:r w:rsidRPr="00FC0D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</w:t>
            </w:r>
            <w:r w:rsidRPr="00FC0D2F">
              <w:rPr>
                <w:rFonts w:ascii="Times New Roman" w:hAnsi="Times New Roman" w:cs="Times New Roman"/>
                <w:sz w:val="22"/>
                <w:szCs w:val="22"/>
              </w:rPr>
              <w:t xml:space="preserve"> век. 11 класс. 1 и 2 полугодие. Поурочные разработки. Н.В. Егорова, И.В. Золотарева, Т.И Михайлова. – М.: ВАКО, 2016.</w:t>
            </w:r>
          </w:p>
          <w:p w:rsidR="00EB364E" w:rsidRPr="00FC0D2F" w:rsidRDefault="00EB364E" w:rsidP="00EB364E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textAlignment w:val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0D2F">
              <w:rPr>
                <w:rFonts w:ascii="Times New Roman" w:hAnsi="Times New Roman" w:cs="Times New Roman"/>
                <w:sz w:val="22"/>
                <w:szCs w:val="22"/>
              </w:rPr>
              <w:t>Зинин С.А. Методические рекомендации по использованию учебников: В.И. Сахаров, С.А. Зинин «Литература» (10 КЛ.); В.А. Чалмаев, С.А. Зинин «Литература» (11 КЛ.) — при изучении предмета на базовом и профильном уровнях. -М.: Русское слово, 2012.</w:t>
            </w:r>
          </w:p>
        </w:tc>
      </w:tr>
      <w:tr w:rsidR="00BC7538" w:rsidRPr="00ED2BCF" w:rsidTr="00BC7538">
        <w:trPr>
          <w:gridAfter w:val="1"/>
          <w:wAfter w:w="6" w:type="dxa"/>
          <w:cantSplit/>
          <w:trHeight w:hRule="exact" w:val="1980"/>
        </w:trPr>
        <w:tc>
          <w:tcPr>
            <w:tcW w:w="87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textDirection w:val="btLr"/>
          </w:tcPr>
          <w:p w:rsidR="00BC7538" w:rsidRPr="00ED2BCF" w:rsidRDefault="00BC7538" w:rsidP="00BC7538">
            <w:pPr>
              <w:ind w:left="158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                         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Филология</w:t>
            </w:r>
          </w:p>
          <w:p w:rsidR="00BC7538" w:rsidRPr="00ED2BCF" w:rsidRDefault="00BC7538" w:rsidP="00EB364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BC7538" w:rsidRPr="00ED2BCF" w:rsidRDefault="00BC7538" w:rsidP="00EB364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                       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Английский Язык</w:t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Авторская </w:t>
            </w:r>
          </w:p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(Английский Язык)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О.В. Афанасьева, И.В. Михеева, К.М. Баранова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О.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 Афанасьева, И.В. Михеева, К.М. Баранова Английский  Язык (В Двух Частях) Дрофа 2016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D84C76" w:rsidRDefault="00BC7538" w:rsidP="00EB364E">
            <w:r w:rsidRPr="00567585">
              <w:rPr>
                <w:rFonts w:ascii="Times New Roman" w:hAnsi="Times New Roman" w:cs="Times New Roman"/>
                <w:sz w:val="22"/>
                <w:szCs w:val="22"/>
              </w:rPr>
              <w:t xml:space="preserve">O. В. Афанасьева, И. В. Михеева. Звуковое пособие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учебнику «Английский язык». 2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 xml:space="preserve"> класс. - М.: Дрофа, 2013</w:t>
            </w:r>
            <w:r w:rsidRPr="00D84C76">
              <w:t>.</w:t>
            </w:r>
          </w:p>
          <w:p w:rsidR="00BC7538" w:rsidRPr="00567585" w:rsidRDefault="00BC7538" w:rsidP="00EB36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4C76">
              <w:t xml:space="preserve"> 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O. В. Афанасьева, И. В. Михеева</w:t>
            </w:r>
            <w:r w:rsidRPr="005675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Книга для учителя учебно-методического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мплекса «Английский язык. 2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 класс. (Rainbow English)».- М.: Дрофа,2014.</w:t>
            </w:r>
          </w:p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C7538" w:rsidRPr="00ED2BCF" w:rsidTr="00BC7538">
        <w:trPr>
          <w:gridAfter w:val="1"/>
          <w:wAfter w:w="6" w:type="dxa"/>
          <w:cantSplit/>
          <w:trHeight w:hRule="exact" w:val="2143"/>
        </w:trPr>
        <w:tc>
          <w:tcPr>
            <w:tcW w:w="87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textDirection w:val="btLr"/>
          </w:tcPr>
          <w:p w:rsidR="00BC7538" w:rsidRPr="00ED2BCF" w:rsidRDefault="00BC7538" w:rsidP="00EB364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BC7538" w:rsidRPr="00ED2BCF" w:rsidRDefault="00BC7538" w:rsidP="00EB364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3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Авторская </w:t>
            </w:r>
          </w:p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(Английский Язык)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О.В. Афанасьева, И.В. Михеева, К.М. Баранова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О.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В. Афанасьева, И.В. Михеева, К.М. Баранова Английский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Язык (В Двух Частях) Дрофа 2017 г.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D84C76" w:rsidRDefault="00BC7538" w:rsidP="00EB364E"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O. В. Афанасьева, И. В. Михеева. Звуковое пособие  к учебнику «Английский язык». 3 класс. - М.: Дрофа, 2013</w:t>
            </w:r>
            <w:r w:rsidRPr="00D84C76">
              <w:t>.</w:t>
            </w:r>
          </w:p>
          <w:p w:rsidR="00BC7538" w:rsidRPr="00567585" w:rsidRDefault="00BC7538" w:rsidP="00EB36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4C76">
              <w:t xml:space="preserve"> 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O. В. Афанасьева, И. В. Михеева</w:t>
            </w:r>
            <w:r w:rsidRPr="005675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Книга для учителя учебно-методического комплекса «Английский язык. 3 класс. (Rainbow English)».- М.: Дрофа,2014.</w:t>
            </w:r>
          </w:p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C7538" w:rsidRPr="00ED2BCF" w:rsidTr="00BC7538">
        <w:trPr>
          <w:gridAfter w:val="1"/>
          <w:wAfter w:w="6" w:type="dxa"/>
          <w:cantSplit/>
        </w:trPr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Авторская </w:t>
            </w:r>
          </w:p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(Английский Язык)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М. З. Биболетова, Н.В. Добрынина, Н.Н. Трубанева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М.З. Биболетова , Н.В. Добрынина, Трубанева Н.Н. Английския Язык «Титул», 2013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9A0E40" w:rsidRDefault="00BC7538" w:rsidP="00EB364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E40">
              <w:rPr>
                <w:rFonts w:ascii="Times New Roman" w:hAnsi="Times New Roman" w:cs="Times New Roman"/>
                <w:sz w:val="22"/>
                <w:szCs w:val="22"/>
              </w:rPr>
              <w:t>Е.В.Дзюина. Поурочные Разработки По Английскому Языку К Учебнику М.З.Биболетовой И Др. М.: Вако, 2006г.Е.А.Барашкова. Грамматика Английского Языка. Сборник Упражнений. М.: Экзамен, 2006г.</w:t>
            </w:r>
          </w:p>
        </w:tc>
      </w:tr>
      <w:tr w:rsidR="00BC7538" w:rsidRPr="00ED2BCF" w:rsidTr="00BC7538">
        <w:trPr>
          <w:gridAfter w:val="1"/>
          <w:wAfter w:w="6" w:type="dxa"/>
          <w:cantSplit/>
          <w:trHeight w:val="1380"/>
        </w:trPr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C7538" w:rsidRDefault="00BC7538" w:rsidP="00EB364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О.В. Афанасьева, И.В. Михеева, К.М. Баранова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Учебник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О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.В. Афанасьева, И.В. Михеева, К.М. Баранова Английский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Язык (В Двух Частях) Дрофа 2015г.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D84C76" w:rsidRDefault="00BC7538" w:rsidP="00EB364E">
            <w:r w:rsidRPr="00567585">
              <w:rPr>
                <w:rFonts w:ascii="Times New Roman" w:hAnsi="Times New Roman" w:cs="Times New Roman"/>
                <w:sz w:val="22"/>
                <w:szCs w:val="22"/>
              </w:rPr>
              <w:t xml:space="preserve">O. В. Афанасьева, И. В. Михеева. Звуковое пособие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учебнику «Английский язык». 5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 xml:space="preserve"> класс. - М.: Дрофа, 2013</w:t>
            </w:r>
            <w:r w:rsidRPr="00D84C76">
              <w:t>.</w:t>
            </w:r>
          </w:p>
          <w:p w:rsidR="00BC7538" w:rsidRPr="00567585" w:rsidRDefault="00BC7538" w:rsidP="00EB36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4C76">
              <w:t xml:space="preserve"> 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O. В. Афанасьева, И. В. Михеева</w:t>
            </w:r>
            <w:r w:rsidRPr="005675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Книга для учителя учебно-методического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мплекса «Английский язык. 5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 класс. (Rainbow English)».- М.: Дрофа,2014.</w:t>
            </w:r>
          </w:p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C7538" w:rsidRPr="00ED2BCF" w:rsidTr="00BC7538">
        <w:trPr>
          <w:gridAfter w:val="1"/>
          <w:wAfter w:w="6" w:type="dxa"/>
          <w:cantSplit/>
          <w:trHeight w:val="450"/>
        </w:trPr>
        <w:tc>
          <w:tcPr>
            <w:tcW w:w="87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(Английский Язык)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О.В. Афанасьева, И.В. Михеева, К.М. Баранова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0" w:name="__DdeLink__6137_173391237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О.В. Афанасьева, И.В. Михеева, К.М. Баранова</w:t>
            </w:r>
            <w:bookmarkEnd w:id="0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Английский  Язык (В Двух Частях) Дрофа 2016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D84C76" w:rsidRDefault="00BC7538" w:rsidP="00EB364E">
            <w:r w:rsidRPr="00567585">
              <w:rPr>
                <w:rFonts w:ascii="Times New Roman" w:hAnsi="Times New Roman" w:cs="Times New Roman"/>
                <w:sz w:val="22"/>
                <w:szCs w:val="22"/>
              </w:rPr>
              <w:t xml:space="preserve">O. В. Афанасьева, И. В. Михеева. Звуковое пособие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учебнику «Английский язык». 6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 xml:space="preserve"> класс. - М.: Дрофа, 2013</w:t>
            </w:r>
            <w:r w:rsidRPr="00D84C76">
              <w:t>.</w:t>
            </w:r>
          </w:p>
          <w:p w:rsidR="00BC7538" w:rsidRPr="00567585" w:rsidRDefault="00BC7538" w:rsidP="00EB36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4C76">
              <w:t xml:space="preserve"> 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O. В. Афанасьева, И. В. Михеева</w:t>
            </w:r>
            <w:r w:rsidRPr="005675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Книга для учителя учебно-методического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мплекса «Английский язык. 6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 класс. (Rainbow English)».- М.: Дрофа,2014.</w:t>
            </w:r>
          </w:p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</w:p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C7538" w:rsidRPr="00ED2BCF" w:rsidTr="00BC7538">
        <w:trPr>
          <w:gridAfter w:val="1"/>
          <w:wAfter w:w="6" w:type="dxa"/>
          <w:cantSplit/>
        </w:trPr>
        <w:tc>
          <w:tcPr>
            <w:tcW w:w="87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(Английский Язык)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О.В. Афанасьева, И.В. Михеева, К.М. Баранова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О.В. Афанасьева, И.В. Михеева, К.М. Баранова Английский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Язык (В Двух Частях) Дрофа 2017г.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D84C76" w:rsidRDefault="00BC7538" w:rsidP="00EB364E">
            <w:r w:rsidRPr="00567585">
              <w:rPr>
                <w:rFonts w:ascii="Times New Roman" w:hAnsi="Times New Roman" w:cs="Times New Roman"/>
                <w:sz w:val="22"/>
                <w:szCs w:val="22"/>
              </w:rPr>
              <w:t xml:space="preserve">O. В. Афанасьева, И. В. Михеева. Звуковое пособие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учебнику «Английский язык». 7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 xml:space="preserve"> класс. - М.: Дрофа, 2013</w:t>
            </w:r>
            <w:r w:rsidRPr="00D84C76">
              <w:t>.</w:t>
            </w:r>
          </w:p>
          <w:p w:rsidR="00BC7538" w:rsidRPr="00567585" w:rsidRDefault="00BC7538" w:rsidP="00EB36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4C76">
              <w:t xml:space="preserve"> 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O. В. Афанасьева, И. В. Михеева</w:t>
            </w:r>
            <w:r w:rsidRPr="005675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Книга для учителя учебно-методического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мплекса «Английский язык. 57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класс. (Rainbow English)».- М.: Дрофа,2014.</w:t>
            </w:r>
          </w:p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</w:p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C7538" w:rsidRPr="00ED2BCF" w:rsidTr="00BC7538">
        <w:trPr>
          <w:gridAfter w:val="1"/>
          <w:wAfter w:w="6" w:type="dxa"/>
          <w:cantSplit/>
        </w:trPr>
        <w:tc>
          <w:tcPr>
            <w:tcW w:w="87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(Английский Язык)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М.З. Биболетова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EB364E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М.З. Биболетова , Н.В. Добрынина, Трубанева Н.Н. Английския Язык «Титул», 2013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0E40">
              <w:rPr>
                <w:rFonts w:ascii="Times New Roman" w:hAnsi="Times New Roman" w:cs="Times New Roman"/>
                <w:sz w:val="22"/>
                <w:szCs w:val="22"/>
              </w:rPr>
              <w:t>Е.В.Дзюина. Поурочные Разработки По Английскому Языку К Учебнику М.З.Биболетовой И Др. М.: Вако, 2006г.Е.А.Барашкова. Грамматика Английского Языка. Сборник Упражнений. М.: Экзамен, 2006г.</w:t>
            </w:r>
          </w:p>
        </w:tc>
      </w:tr>
      <w:tr w:rsidR="00BC7538" w:rsidRPr="00ED2BCF" w:rsidTr="00BC7538">
        <w:trPr>
          <w:gridAfter w:val="1"/>
          <w:wAfter w:w="6" w:type="dxa"/>
          <w:cantSplit/>
          <w:trHeight w:val="3682"/>
        </w:trPr>
        <w:tc>
          <w:tcPr>
            <w:tcW w:w="87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(Английский Язык)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К.И. Кауфман, М.Ю. Кауфман 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EB364E">
            <w:pPr>
              <w:pStyle w:val="ab"/>
              <w:spacing w:after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cs="Times New Roman"/>
                <w:color w:val="000000" w:themeColor="text1"/>
                <w:sz w:val="22"/>
                <w:szCs w:val="22"/>
              </w:rPr>
              <w:t xml:space="preserve">Учебник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ED2BCF">
              <w:rPr>
                <w:rFonts w:cs="Times New Roman"/>
                <w:color w:val="000000" w:themeColor="text1"/>
                <w:sz w:val="22"/>
                <w:szCs w:val="22"/>
              </w:rPr>
              <w:t>К.И. Кауфман, М.Ю. Кауфман</w:t>
            </w:r>
          </w:p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Англи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йский Язык Обнинск: «Титул» 2013г.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Ю. Голицинский Грамматика. Сборник Упражнений, Санкт-Петербург «Каро», 2008г.</w:t>
            </w:r>
          </w:p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Т.Ю. Журина 55 Устных Тем По Английскому Языку Для Школьников. Москва, Издательский Дом «Дрофа», 2001г.</w:t>
            </w:r>
          </w:p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Солодовченко Л.Н. А.Н. Чернышева. Английский Язык. Учебное Пособие Для Школьников И Абитуриентов. Москва. Ооо «5 За Знание», 2005г. </w:t>
            </w:r>
          </w:p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Е.Г. Воронова Английский Язык. Готовимся К Егэ. Москва «Дрофа», 2011г.</w:t>
            </w:r>
          </w:p>
          <w:p w:rsidR="00BC7538" w:rsidRPr="00ED2BCF" w:rsidRDefault="00BC7538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Е.Н. Соловова  Английский Язык. Готовимся К Егэ. Тематические Тестовые Задания Москва «Экзамен»2011г.</w:t>
            </w:r>
          </w:p>
        </w:tc>
      </w:tr>
      <w:tr w:rsidR="00BC7538" w:rsidRPr="00ED2BCF" w:rsidTr="00BC7538">
        <w:trPr>
          <w:gridAfter w:val="1"/>
          <w:wAfter w:w="6" w:type="dxa"/>
          <w:cantSplit/>
          <w:trHeight w:val="1096"/>
        </w:trPr>
        <w:tc>
          <w:tcPr>
            <w:tcW w:w="87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(Английский Язык)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О.В. Афанасьева, И.В. Михеева, К.М. Баранова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кл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О.В. Афанасьева, И.В. Михеева, К.М. Баранова Английский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Язык (В Двух Частях) Дрофа 2017г.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D84C76" w:rsidRDefault="00BC7538" w:rsidP="00BC7538">
            <w:r w:rsidRPr="00567585">
              <w:rPr>
                <w:rFonts w:ascii="Times New Roman" w:hAnsi="Times New Roman" w:cs="Times New Roman"/>
                <w:sz w:val="22"/>
                <w:szCs w:val="22"/>
              </w:rPr>
              <w:t xml:space="preserve">O. В. Афанасьева, И. В. Михеева. Звуковое пособие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учебнику «Английский язык». 10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 xml:space="preserve"> класс. - М.: Дрофа, 2013</w:t>
            </w:r>
            <w:r w:rsidRPr="00D84C76">
              <w:t>.</w:t>
            </w:r>
          </w:p>
          <w:p w:rsidR="00BC7538" w:rsidRPr="00567585" w:rsidRDefault="00BC7538" w:rsidP="00BC75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4C76">
              <w:t xml:space="preserve"> 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O. В. Афанасьева, И. В. Михеева</w:t>
            </w:r>
            <w:r w:rsidRPr="005675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Книга для учителя учебно-методического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мплекса «Английский язык. 10 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класс. (Rainbow English)».- М.: Дрофа,2014.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C7538" w:rsidRPr="00ED2BCF" w:rsidTr="00BC7538">
        <w:trPr>
          <w:gridAfter w:val="1"/>
          <w:wAfter w:w="6" w:type="dxa"/>
          <w:cantSplit/>
          <w:trHeight w:val="1096"/>
        </w:trPr>
        <w:tc>
          <w:tcPr>
            <w:tcW w:w="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BC7538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(Английский Язык)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К.И. Кауфман, М.Ю. Кауфман 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pStyle w:val="ab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cs="Times New Roman"/>
                <w:color w:val="000000" w:themeColor="text1"/>
                <w:sz w:val="22"/>
                <w:szCs w:val="22"/>
              </w:rPr>
              <w:t xml:space="preserve">Учебник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ED2BCF">
              <w:rPr>
                <w:rFonts w:cs="Times New Roman"/>
                <w:color w:val="000000" w:themeColor="text1"/>
                <w:sz w:val="22"/>
                <w:szCs w:val="22"/>
              </w:rPr>
              <w:t>К.И. Кауфман, М.Ю. Кауфман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ED2BCF">
              <w:rPr>
                <w:rFonts w:cs="Times New Roman"/>
                <w:color w:val="000000" w:themeColor="text1"/>
                <w:sz w:val="22"/>
                <w:szCs w:val="22"/>
              </w:rPr>
              <w:t>Англи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йский Язык Обнинск: «Титул» 2013г.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Ю. Голицинский Грамматика. Сборник Упражнений, Санкт-Петербург «Каро», 2008г.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Т.Ю. Журина 55 Устных Тем По Английскому Языку Для Школьников. Москва, Издательский Дом «Дрофа», 2001г.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Солодовченко Л.Н. А.Н. Чернышева. Английский Язык. Учебное Пособие Для Школьников И Абитуриентов. Москва. Ооо «5 За Знание», 2005г. 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Е.Г. Воронова Английский Язык. Готовимся К Егэ. Москва «Дрофа», 2011г.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Е.Н. Соловова  Английский Язык. Готовимся К Егэ. Тематические Тестовые Задания Москва «Экзамен»2011г.</w:t>
            </w:r>
          </w:p>
        </w:tc>
      </w:tr>
      <w:tr w:rsidR="00BC7538" w:rsidRPr="00ED2BCF" w:rsidTr="005B4317">
        <w:trPr>
          <w:trHeight w:val="509"/>
        </w:trPr>
        <w:tc>
          <w:tcPr>
            <w:tcW w:w="15032" w:type="dxa"/>
            <w:gridSpan w:val="11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11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C7538" w:rsidRPr="00ED2BCF" w:rsidTr="006F1203">
        <w:trPr>
          <w:cantSplit/>
        </w:trPr>
        <w:tc>
          <w:tcPr>
            <w:tcW w:w="7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BC7538" w:rsidRPr="00ED2BCF" w:rsidRDefault="00BC7538" w:rsidP="00BC7538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Моро М.И., Волкова С.И., Степанова С.В. 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Моро М.И., Волкова С.И., Степанова С.В. </w:t>
            </w:r>
            <w:r w:rsidRPr="00ED2BC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Математика: Учебник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 1 Класс.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Часть 1,2.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М, Просвещение, 2016г.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tabs>
                <w:tab w:val="clear" w:pos="709"/>
              </w:tabs>
              <w:suppressAutoHyphens w:val="0"/>
              <w:spacing w:line="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Т.Н. Ситникова, И.Ф. Яценко Поурочные Разработки По Математике К Умк М.И. Моро И Др.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BC7538" w:rsidRPr="00ED2BCF" w:rsidTr="006F1203">
        <w:trPr>
          <w:cantSplit/>
          <w:trHeight w:val="3082"/>
        </w:trPr>
        <w:tc>
          <w:tcPr>
            <w:tcW w:w="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BC7538" w:rsidRPr="00ED2BCF" w:rsidRDefault="00BC7538" w:rsidP="00BC7538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567585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675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Авторская.</w:t>
            </w:r>
          </w:p>
          <w:p w:rsidR="00BC7538" w:rsidRPr="00567585" w:rsidRDefault="00BC7538" w:rsidP="00BC7538">
            <w:pPr>
              <w:pStyle w:val="af5"/>
              <w:numPr>
                <w:ilvl w:val="0"/>
                <w:numId w:val="10"/>
              </w:numPr>
              <w:suppressAutoHyphens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567585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Моро М. И., Волкова С. И., Степанова С.В.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Моро М.И., Волкова С.И., Степанова С.В. </w:t>
            </w:r>
            <w:r w:rsidRPr="00ED2BC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Математика: Учебник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 2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Класс.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Часть 1,2.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М, Просвещение, 2017г.</w:t>
            </w:r>
          </w:p>
          <w:p w:rsidR="00BC7538" w:rsidRPr="00567585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567585" w:rsidRDefault="00BC7538" w:rsidP="00BC7538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2"/>
                <w:szCs w:val="22"/>
              </w:rPr>
            </w:pPr>
            <w:r w:rsidRPr="00567585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2"/>
                <w:szCs w:val="22"/>
              </w:rPr>
              <w:t>Методические Рекомендации, Пособие Для Учителя  По Математике 4 Класс, Н.Б. Истомина  . Смоленск: Ассоциация Ххi Век, 2015</w:t>
            </w:r>
          </w:p>
          <w:p w:rsidR="00BC7538" w:rsidRDefault="00BC7538" w:rsidP="00BC7538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2"/>
                <w:szCs w:val="22"/>
              </w:rPr>
            </w:pPr>
            <w:r w:rsidRPr="00567585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2"/>
                <w:szCs w:val="22"/>
              </w:rPr>
              <w:t>Математика. 4 Класс: Поурочные Планы По Учебнику Н Б. Истоминой Лободина Н. Б. Волгоград, 2010</w:t>
            </w:r>
          </w:p>
          <w:p w:rsidR="00BC7538" w:rsidRPr="00567585" w:rsidRDefault="00BC7538" w:rsidP="00BC7538">
            <w:pPr>
              <w:pStyle w:val="2"/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6758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Концепция учебно-методического комплекса «Школа России».  Пособие для учителей общеобразовательных организаций. М., Просвещение, 2013</w:t>
            </w:r>
          </w:p>
          <w:p w:rsidR="00BC7538" w:rsidRPr="00567585" w:rsidRDefault="00BC7538" w:rsidP="00BC7538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2"/>
                <w:szCs w:val="22"/>
              </w:rPr>
            </w:pPr>
          </w:p>
        </w:tc>
      </w:tr>
      <w:tr w:rsidR="00BC7538" w:rsidRPr="00ED2BCF" w:rsidTr="006F1203">
        <w:trPr>
          <w:cantSplit/>
          <w:trHeight w:val="1973"/>
        </w:trPr>
        <w:tc>
          <w:tcPr>
            <w:tcW w:w="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Авторская.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Истомина Н.Б.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pStyle w:val="af5"/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>Истомина Н.Б. Математика. 3 Класс. Учебник. – См</w:t>
            </w:r>
            <w:r>
              <w:rPr>
                <w:color w:val="000000" w:themeColor="text1"/>
                <w:sz w:val="22"/>
                <w:szCs w:val="22"/>
              </w:rPr>
              <w:t>оленск: Ассоциация Ххi Век, 2013г.</w:t>
            </w:r>
            <w:r w:rsidRPr="00ED2BCF">
              <w:rPr>
                <w:color w:val="000000" w:themeColor="text1"/>
                <w:sz w:val="22"/>
                <w:szCs w:val="22"/>
              </w:rPr>
              <w:t>.</w:t>
            </w:r>
          </w:p>
          <w:p w:rsidR="00BC7538" w:rsidRPr="00ED2BCF" w:rsidRDefault="00BC7538" w:rsidP="00BC7538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2"/>
                <w:szCs w:val="22"/>
              </w:rPr>
              <w:t xml:space="preserve">Истомина  Н. Б.,  Горина О. П. 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2"/>
                <w:szCs w:val="22"/>
              </w:rPr>
              <w:t>Математика.3 Класс: Поурочные Планы По Учебнику Н Б. Истоминой Лободина Н. Б. Волгоград, 2010</w:t>
            </w:r>
          </w:p>
          <w:p w:rsidR="00BC7538" w:rsidRPr="00ED2BCF" w:rsidRDefault="00BC7538" w:rsidP="00BC7538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2"/>
                <w:szCs w:val="22"/>
              </w:rPr>
              <w:t>Н.Б.Истомина Методические Рекомендациик Учебнику Математика 3 Класс   Издательство «Ассоциацияхх1век 2010»</w:t>
            </w:r>
          </w:p>
        </w:tc>
      </w:tr>
      <w:tr w:rsidR="00BC7538" w:rsidRPr="00ED2BCF" w:rsidTr="006F1203">
        <w:trPr>
          <w:cantSplit/>
          <w:trHeight w:val="1973"/>
        </w:trPr>
        <w:tc>
          <w:tcPr>
            <w:tcW w:w="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Авторская.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Истомина Н.Б.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pStyle w:val="af5"/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>Истомина Н.Б. Математика. 4 Класс. Учебник. – Смоленс</w:t>
            </w:r>
            <w:r>
              <w:rPr>
                <w:color w:val="000000" w:themeColor="text1"/>
                <w:sz w:val="22"/>
                <w:szCs w:val="22"/>
              </w:rPr>
              <w:t>к: Ассоциация Ххi Век, 2013г</w:t>
            </w:r>
            <w:r w:rsidRPr="00ED2BCF">
              <w:rPr>
                <w:color w:val="000000" w:themeColor="text1"/>
                <w:sz w:val="22"/>
                <w:szCs w:val="22"/>
              </w:rPr>
              <w:t>.</w:t>
            </w:r>
          </w:p>
          <w:p w:rsidR="00BC7538" w:rsidRPr="00ED2BCF" w:rsidRDefault="00BC7538" w:rsidP="00BC7538">
            <w:pPr>
              <w:pStyle w:val="af5"/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pStyle w:val="af5"/>
              <w:suppressAutoHyphens w:val="0"/>
              <w:jc w:val="both"/>
              <w:rPr>
                <w:color w:val="000000" w:themeColor="text1"/>
                <w:position w:val="2"/>
                <w:sz w:val="22"/>
                <w:szCs w:val="22"/>
              </w:rPr>
            </w:pPr>
            <w:r w:rsidRPr="00ED2BCF">
              <w:rPr>
                <w:color w:val="000000" w:themeColor="text1"/>
                <w:position w:val="2"/>
                <w:sz w:val="22"/>
                <w:szCs w:val="22"/>
              </w:rPr>
              <w:t>Методические Рекомендации, Пособие Для Учителя  По Математике 4 Класс, Н.Б. Истомина  .</w:t>
            </w:r>
            <w:r w:rsidRPr="00ED2BCF">
              <w:rPr>
                <w:color w:val="000000" w:themeColor="text1"/>
                <w:sz w:val="22"/>
                <w:szCs w:val="22"/>
              </w:rPr>
              <w:t xml:space="preserve"> Смоленск: Ассоциация Ххi Век, 2015</w:t>
            </w:r>
          </w:p>
          <w:p w:rsidR="00BC7538" w:rsidRPr="00ED2BCF" w:rsidRDefault="00BC7538" w:rsidP="00BC7538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2"/>
                <w:szCs w:val="22"/>
              </w:rPr>
              <w:t>Математика. 4 Класс: Поурочные Планы По Учебнику Н Б. Истоминой Лободина Н. Б. Волгоград, 2010</w:t>
            </w:r>
          </w:p>
          <w:p w:rsidR="00BC7538" w:rsidRPr="00ED2BCF" w:rsidRDefault="00BC7538" w:rsidP="00BC7538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2"/>
                <w:szCs w:val="22"/>
              </w:rPr>
              <w:t xml:space="preserve">Итоговые Проверочные Работы Математике. 4 Класс 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Смоленск</w:t>
            </w:r>
          </w:p>
          <w:p w:rsidR="00BC7538" w:rsidRPr="00ED2BCF" w:rsidRDefault="00BC7538" w:rsidP="00BC7538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Ассоциация Ххi Век, 2016.</w:t>
            </w:r>
          </w:p>
          <w:p w:rsidR="00BC7538" w:rsidRPr="00ED2BCF" w:rsidRDefault="00BC7538" w:rsidP="00BC7538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2"/>
                <w:szCs w:val="22"/>
              </w:rPr>
            </w:pPr>
          </w:p>
        </w:tc>
      </w:tr>
      <w:tr w:rsidR="00BC7538" w:rsidRPr="00ED2BCF" w:rsidTr="006F1203">
        <w:trPr>
          <w:cantSplit/>
          <w:trHeight w:val="2211"/>
        </w:trPr>
        <w:tc>
          <w:tcPr>
            <w:tcW w:w="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Style w:val="FontStyle18"/>
                <w:color w:val="000000" w:themeColor="text1"/>
                <w:sz w:val="22"/>
                <w:szCs w:val="22"/>
              </w:rPr>
              <w:t xml:space="preserve">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С.М.Никольский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Математика: 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Для 5 Кл. Общеобразоват. Учреждений / [С.М.Никольский, М.К.Потапов, Н.Н.Решетников, А.В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.Шевкин].- М.: Просвещение, 2015г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Математика 5 Класс. Дидактические Материалы. М.К. Потапов, А.В. Шевкин М: Просвещение, 2012</w:t>
            </w:r>
          </w:p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Тесты По Математике 5 Класс. С.Г. Журавлев, В.В. Ермаков М: Экзамен, 2013</w:t>
            </w:r>
          </w:p>
          <w:p w:rsidR="00BC7538" w:rsidRPr="00ED2BCF" w:rsidRDefault="00BC7538" w:rsidP="00BC7538">
            <w:pPr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Математика. Методические Рекомендации 5 Класс М.К. Потапов, А.В. Шевкин М: Просвещение, 2012</w:t>
            </w:r>
          </w:p>
        </w:tc>
      </w:tr>
      <w:tr w:rsidR="00BC7538" w:rsidRPr="00ED2BCF" w:rsidTr="006F1203">
        <w:trPr>
          <w:cantSplit/>
          <w:trHeight w:val="2581"/>
        </w:trPr>
        <w:tc>
          <w:tcPr>
            <w:tcW w:w="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Style w:val="FontStyle18"/>
                <w:color w:val="000000" w:themeColor="text1"/>
                <w:sz w:val="22"/>
                <w:szCs w:val="22"/>
              </w:rPr>
              <w:t xml:space="preserve">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С.М.Никольский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Математика: 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ник. Для 6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Кл. Общеобразоват. Учреждений / [С.М.Никольский, М.К.Потапов, Н.Н.Решетников, А.В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.Шевкин].- М.: Просвещение, 2016г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Математика 6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Класс. Дидактические Материалы. М.К. Потапов,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А.В. Шевкин М: Просвещение, 2013</w:t>
            </w:r>
          </w:p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Тес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 По Математике 6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Класс. С.Г. Журавлев, В.В. Ермаков М: Экзамен, 201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  <w:p w:rsidR="00BC7538" w:rsidRPr="00ED2BCF" w:rsidRDefault="00BC7538" w:rsidP="00BC7538">
            <w:pPr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Математ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ика. Методические Рекомендации 6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Класс М.К. Потапов,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А.В. Шевкин М: Просвещение, 2013</w:t>
            </w:r>
          </w:p>
        </w:tc>
      </w:tr>
      <w:tr w:rsidR="00BC7538" w:rsidRPr="00ED2BCF" w:rsidTr="006F1203">
        <w:trPr>
          <w:cantSplit/>
          <w:trHeight w:hRule="exact" w:val="4623"/>
        </w:trPr>
        <w:tc>
          <w:tcPr>
            <w:tcW w:w="7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BC7538" w:rsidRPr="00ED2BCF" w:rsidRDefault="00BC7538" w:rsidP="00BC7538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Математика</w:t>
            </w:r>
          </w:p>
        </w:tc>
        <w:tc>
          <w:tcPr>
            <w:tcW w:w="6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BC7538" w:rsidRPr="00ED2BCF" w:rsidRDefault="00BC7538" w:rsidP="00BC7538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Алгебра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С.М.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Никольский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Алгебра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ник. Для 7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Кл. Общеобразоват. Учреждений / [С.М.Никольский, М.К.Потапов, Н.Н.Решетников, А.В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.Шевкин].- М.: Просвещение, 2017г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Алгебра 7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Класс. Дидактические Материалы. М.К. Потапов,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А.В. Шевкин М: Просвещение, 2014</w:t>
            </w:r>
          </w:p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Тес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 По Математике 7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Класс. С.Г. Журавлев, В.В. Ермаков М: Экзамен, 201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  <w:p w:rsidR="00BC7538" w:rsidRPr="00ED2BCF" w:rsidRDefault="00BC7538" w:rsidP="00BC7538">
            <w:pPr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Алгебра Методические Рекомендации 7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Класс М.К. Потапов,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А.В. Шевкин М: Просвещение, 2014</w:t>
            </w:r>
          </w:p>
        </w:tc>
      </w:tr>
      <w:tr w:rsidR="00BC7538" w:rsidRPr="00ED2BCF" w:rsidTr="006F1203">
        <w:trPr>
          <w:cantSplit/>
          <w:trHeight w:hRule="exact" w:val="7104"/>
        </w:trPr>
        <w:tc>
          <w:tcPr>
            <w:tcW w:w="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BC7538" w:rsidRPr="00ED2BCF" w:rsidRDefault="00BC7538" w:rsidP="00BC7538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BC7538" w:rsidRPr="00ED2BCF" w:rsidRDefault="00BC7538" w:rsidP="00BC7538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Примерная Программа Основного Общего Образования По Математике С Учётом Авторской Программы По Алгебре Под Редакцией А.Г. Мордковича.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pStyle w:val="af5"/>
              <w:jc w:val="both"/>
              <w:rPr>
                <w:color w:val="000000" w:themeColor="text1"/>
                <w:spacing w:val="-5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>А.Г. Мордкович Алгебра 8 Класс. В Двух Частях. Ч.1: Учебник Для Общеобразовательных Учреждений.</w:t>
            </w:r>
            <w:r w:rsidRPr="00ED2BCF">
              <w:rPr>
                <w:color w:val="000000" w:themeColor="text1"/>
                <w:spacing w:val="-5"/>
                <w:sz w:val="22"/>
                <w:szCs w:val="22"/>
              </w:rPr>
              <w:t>–  М.: Мнемозина, 2012;</w:t>
            </w:r>
          </w:p>
          <w:p w:rsidR="00BC7538" w:rsidRPr="00ED2BCF" w:rsidRDefault="00BC7538" w:rsidP="00BC7538">
            <w:pPr>
              <w:pStyle w:val="af5"/>
              <w:jc w:val="both"/>
              <w:rPr>
                <w:color w:val="000000" w:themeColor="text1"/>
                <w:spacing w:val="-5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>А.Г. Мордкович Алгебра 8 Класс. В Двух Частях. Ч.2: Задачник  Для Общеобразовательных Учреждений.</w:t>
            </w:r>
            <w:r>
              <w:rPr>
                <w:color w:val="000000" w:themeColor="text1"/>
                <w:spacing w:val="-5"/>
                <w:sz w:val="22"/>
                <w:szCs w:val="22"/>
              </w:rPr>
              <w:t xml:space="preserve"> –  М.: Мнемозина, 2013г</w:t>
            </w:r>
            <w:r w:rsidRPr="00ED2BCF">
              <w:rPr>
                <w:color w:val="000000" w:themeColor="text1"/>
                <w:spacing w:val="-5"/>
                <w:sz w:val="22"/>
                <w:szCs w:val="22"/>
              </w:rPr>
              <w:t>;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pStyle w:val="af5"/>
              <w:jc w:val="both"/>
              <w:rPr>
                <w:color w:val="000000" w:themeColor="text1"/>
                <w:spacing w:val="6"/>
                <w:sz w:val="22"/>
                <w:szCs w:val="22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</w:rPr>
              <w:t>Задачи По Математике Для Любознательных / Д. В. Клименченко. – М.: Просвещение, 2009.</w:t>
            </w:r>
          </w:p>
          <w:p w:rsidR="00BC7538" w:rsidRPr="00ED2BCF" w:rsidRDefault="00BC7538" w:rsidP="00BC7538">
            <w:pPr>
              <w:pStyle w:val="af5"/>
              <w:jc w:val="both"/>
              <w:rPr>
                <w:color w:val="000000" w:themeColor="text1"/>
                <w:spacing w:val="6"/>
                <w:sz w:val="22"/>
                <w:szCs w:val="22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</w:rPr>
              <w:t>Алгебра. 7–9 Классы: Методическое Пособие Для Учителей / А. Г. Мордкович. – М.: Мнемозина, 2010.</w:t>
            </w:r>
          </w:p>
          <w:p w:rsidR="00BC7538" w:rsidRPr="00ED2BCF" w:rsidRDefault="00BC7538" w:rsidP="00BC7538">
            <w:pPr>
              <w:pStyle w:val="af5"/>
              <w:jc w:val="both"/>
              <w:rPr>
                <w:color w:val="000000" w:themeColor="text1"/>
                <w:spacing w:val="6"/>
                <w:sz w:val="22"/>
                <w:szCs w:val="22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</w:rPr>
              <w:t xml:space="preserve"> Олимпиадные Задания По Математике: 5–8 Классы / Н. В. Заболотнева. – Волгоград: Учитель, 2010.</w:t>
            </w:r>
          </w:p>
          <w:p w:rsidR="00BC7538" w:rsidRPr="00ED2BCF" w:rsidRDefault="00BC7538" w:rsidP="00BC7538">
            <w:pPr>
              <w:pStyle w:val="af5"/>
              <w:jc w:val="both"/>
              <w:rPr>
                <w:color w:val="000000" w:themeColor="text1"/>
                <w:spacing w:val="6"/>
                <w:sz w:val="22"/>
                <w:szCs w:val="22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</w:rPr>
              <w:t xml:space="preserve"> Учебно-Тренировочные Тестовые Задания Гиа По Математике / Ф. Ф. Лысенко. – Ростов Н/Д.: Легион, 2013.</w:t>
            </w:r>
          </w:p>
          <w:p w:rsidR="00BC7538" w:rsidRPr="00ED2BCF" w:rsidRDefault="00BC7538" w:rsidP="00BC7538">
            <w:pPr>
              <w:pStyle w:val="af5"/>
              <w:jc w:val="both"/>
              <w:rPr>
                <w:color w:val="000000" w:themeColor="text1"/>
                <w:spacing w:val="6"/>
                <w:sz w:val="22"/>
                <w:szCs w:val="22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</w:rPr>
              <w:t xml:space="preserve"> Математика: Еженедельное Приложение К Газете «Первое Сентября».</w:t>
            </w:r>
          </w:p>
          <w:p w:rsidR="00BC7538" w:rsidRPr="00ED2BCF" w:rsidRDefault="00BC7538" w:rsidP="00BC7538">
            <w:pPr>
              <w:pStyle w:val="af5"/>
              <w:jc w:val="both"/>
              <w:rPr>
                <w:color w:val="000000" w:themeColor="text1"/>
                <w:spacing w:val="6"/>
                <w:sz w:val="22"/>
                <w:szCs w:val="22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</w:rPr>
              <w:t xml:space="preserve"> Математика В Школе: Ежемесячный Научно-Методический Журнал.</w:t>
            </w:r>
          </w:p>
          <w:p w:rsidR="00BC7538" w:rsidRPr="00ED2BCF" w:rsidRDefault="00BC7538" w:rsidP="00BC7538">
            <w:pPr>
              <w:pStyle w:val="af5"/>
              <w:jc w:val="both"/>
              <w:rPr>
                <w:color w:val="000000" w:themeColor="text1"/>
                <w:spacing w:val="6"/>
                <w:sz w:val="22"/>
                <w:szCs w:val="22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</w:rPr>
              <w:t xml:space="preserve"> Поурочные Разработки По Алгебре 9 Класс / О. В. Занина, И. Н. Данкова. – М.: «Вако», 2010г.</w:t>
            </w:r>
          </w:p>
          <w:p w:rsidR="00BC7538" w:rsidRPr="00ED2BCF" w:rsidRDefault="00BC7538" w:rsidP="00BC7538">
            <w:pPr>
              <w:pStyle w:val="af5"/>
              <w:jc w:val="both"/>
              <w:rPr>
                <w:color w:val="000000" w:themeColor="text1"/>
                <w:spacing w:val="6"/>
                <w:sz w:val="22"/>
                <w:szCs w:val="22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</w:rPr>
              <w:t xml:space="preserve"> Алгебра 9 Класс. Подготовка К Гиа - 2013 / Ященко. – М.: Дрофа, 2012.</w:t>
            </w:r>
          </w:p>
          <w:p w:rsidR="00BC7538" w:rsidRPr="00ED2BCF" w:rsidRDefault="00BC7538" w:rsidP="00BC753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Гаврилова Н.Ф. Поурочные Разработки По Геометрии. 7 Класс. М.: Вако, 2012 – (В Помощь Школьному Учителю)</w:t>
            </w:r>
          </w:p>
          <w:p w:rsidR="00BC7538" w:rsidRPr="00ED2BCF" w:rsidRDefault="00BC7538" w:rsidP="00BC753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Изучение Геометрии В 7, 8, 9 Классах: Метод, Рекомендации: Кн. Для Учителя / [Л.С. Атанасян, В.Ф. Бутузов, Ю.А. Глазков И Др.]. - М.: Просвещение, 2010.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C7538" w:rsidRPr="00ED2BCF" w:rsidTr="006F1203">
        <w:trPr>
          <w:cantSplit/>
        </w:trPr>
        <w:tc>
          <w:tcPr>
            <w:tcW w:w="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Примерная Программа Основного Общего Образования По Математике С Учётом Авторской Программы По Алгебре Под Редакцией А.Г. Мордковича.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pStyle w:val="af5"/>
              <w:jc w:val="both"/>
              <w:rPr>
                <w:color w:val="000000" w:themeColor="text1"/>
                <w:spacing w:val="-5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>А.Г. Мордкович Алгебра 9 Класс. В Двух Частях. Ч.1: Учебник Для Общеобразовательных Учреждений.</w:t>
            </w:r>
            <w:r w:rsidRPr="00ED2BCF">
              <w:rPr>
                <w:color w:val="000000" w:themeColor="text1"/>
                <w:spacing w:val="-5"/>
                <w:sz w:val="22"/>
                <w:szCs w:val="22"/>
              </w:rPr>
              <w:t>–  М.: Мнемозина, 2012;</w:t>
            </w:r>
          </w:p>
          <w:p w:rsidR="00BC7538" w:rsidRPr="00ED2BCF" w:rsidRDefault="00BC7538" w:rsidP="00BC7538">
            <w:pPr>
              <w:pStyle w:val="af5"/>
              <w:jc w:val="both"/>
              <w:rPr>
                <w:color w:val="000000" w:themeColor="text1"/>
                <w:spacing w:val="-5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>А.Г. Мордкович Алгебра 9 Класс. В Двух Частях. Ч.2: Задачник  Для Общеобразовательных Учреждений.</w:t>
            </w:r>
            <w:r>
              <w:rPr>
                <w:color w:val="000000" w:themeColor="text1"/>
                <w:spacing w:val="-5"/>
                <w:sz w:val="22"/>
                <w:szCs w:val="22"/>
              </w:rPr>
              <w:t xml:space="preserve"> –  М.: Мнемозина, 2013г</w:t>
            </w:r>
            <w:r w:rsidRPr="00ED2BCF">
              <w:rPr>
                <w:color w:val="000000" w:themeColor="text1"/>
                <w:spacing w:val="-5"/>
                <w:sz w:val="22"/>
                <w:szCs w:val="22"/>
              </w:rPr>
              <w:t>;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pStyle w:val="af5"/>
              <w:jc w:val="both"/>
              <w:rPr>
                <w:color w:val="000000" w:themeColor="text1"/>
                <w:spacing w:val="6"/>
                <w:sz w:val="22"/>
                <w:szCs w:val="22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</w:rPr>
              <w:t>Задачи По Математике Для Любознательных / Д. В. Клименченко. – М.: Просвещение, 2009.</w:t>
            </w:r>
          </w:p>
          <w:p w:rsidR="00BC7538" w:rsidRPr="00ED2BCF" w:rsidRDefault="00BC7538" w:rsidP="00BC7538">
            <w:pPr>
              <w:pStyle w:val="af5"/>
              <w:jc w:val="both"/>
              <w:rPr>
                <w:color w:val="000000" w:themeColor="text1"/>
                <w:spacing w:val="6"/>
                <w:sz w:val="22"/>
                <w:szCs w:val="22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</w:rPr>
              <w:t xml:space="preserve"> Алгебра. 7–9 Классы: Методическое Пособие Для Учителей / А. Г. Мордкович. – М.: Мнемозина, 2010.</w:t>
            </w:r>
          </w:p>
          <w:p w:rsidR="00BC7538" w:rsidRPr="00ED2BCF" w:rsidRDefault="00BC7538" w:rsidP="00BC7538">
            <w:pPr>
              <w:pStyle w:val="af5"/>
              <w:jc w:val="both"/>
              <w:rPr>
                <w:color w:val="000000" w:themeColor="text1"/>
                <w:spacing w:val="6"/>
                <w:sz w:val="22"/>
                <w:szCs w:val="22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</w:rPr>
              <w:t xml:space="preserve"> Олимпиадные Задания По Математике: 5–8 Классы / Н. В. Заболотнева. – Волгоград: Учитель, 2010.</w:t>
            </w:r>
          </w:p>
          <w:p w:rsidR="00BC7538" w:rsidRPr="00ED2BCF" w:rsidRDefault="00BC7538" w:rsidP="00BC7538">
            <w:pPr>
              <w:pStyle w:val="af5"/>
              <w:jc w:val="both"/>
              <w:rPr>
                <w:color w:val="000000" w:themeColor="text1"/>
                <w:spacing w:val="6"/>
                <w:sz w:val="22"/>
                <w:szCs w:val="22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</w:rPr>
              <w:t xml:space="preserve"> Учебно-Тренировочные Тестовые Задания Гиа По Математике / Ф. Ф. Лысенко. – Ростов Н/Д.: Легион, 2013.</w:t>
            </w:r>
          </w:p>
          <w:p w:rsidR="00BC7538" w:rsidRPr="00ED2BCF" w:rsidRDefault="00BC7538" w:rsidP="00BC7538">
            <w:pPr>
              <w:pStyle w:val="af5"/>
              <w:jc w:val="both"/>
              <w:rPr>
                <w:color w:val="000000" w:themeColor="text1"/>
                <w:spacing w:val="6"/>
                <w:sz w:val="22"/>
                <w:szCs w:val="22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</w:rPr>
              <w:t xml:space="preserve"> Математика: Еженедельное Приложение К Газете «Первое Сентября».</w:t>
            </w:r>
          </w:p>
          <w:p w:rsidR="00BC7538" w:rsidRPr="00ED2BCF" w:rsidRDefault="00BC7538" w:rsidP="00BC7538">
            <w:pPr>
              <w:pStyle w:val="af5"/>
              <w:jc w:val="both"/>
              <w:rPr>
                <w:color w:val="000000" w:themeColor="text1"/>
                <w:spacing w:val="6"/>
                <w:sz w:val="22"/>
                <w:szCs w:val="22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</w:rPr>
              <w:t xml:space="preserve"> Математика В Школе: Ежемесячный Научно-Методический Журнал.</w:t>
            </w:r>
          </w:p>
          <w:p w:rsidR="00BC7538" w:rsidRPr="00ED2BCF" w:rsidRDefault="00BC7538" w:rsidP="00BC7538">
            <w:pPr>
              <w:pStyle w:val="af5"/>
              <w:jc w:val="both"/>
              <w:rPr>
                <w:color w:val="000000" w:themeColor="text1"/>
                <w:spacing w:val="6"/>
                <w:sz w:val="22"/>
                <w:szCs w:val="22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</w:rPr>
              <w:t xml:space="preserve"> Поурочные Разработки По Алгебре 9 Класс / О. В. Занина, И. Н. Данкова. – М.: «Вако», 2010г.</w:t>
            </w:r>
          </w:p>
          <w:p w:rsidR="00BC7538" w:rsidRPr="00ED2BCF" w:rsidRDefault="00BC7538" w:rsidP="00BC7538">
            <w:pPr>
              <w:pStyle w:val="af5"/>
              <w:jc w:val="both"/>
              <w:rPr>
                <w:color w:val="000000" w:themeColor="text1"/>
                <w:spacing w:val="6"/>
                <w:sz w:val="22"/>
                <w:szCs w:val="22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</w:rPr>
              <w:t xml:space="preserve"> Алгебра 9 Класс. Подготовка К Гиа - 2013 / Ященко. – М.: Дрофа, 2012.</w:t>
            </w:r>
          </w:p>
          <w:p w:rsidR="00BC7538" w:rsidRPr="00ED2BCF" w:rsidRDefault="00BC7538" w:rsidP="00BC753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C7538" w:rsidRPr="00ED2BCF" w:rsidTr="006F1203">
        <w:trPr>
          <w:cantSplit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Примерная Программа Основного Общего Образования По Математике С Учётом Авторской Программы По Алгебре Под Редакцией А.Г. Мордковича.</w:t>
            </w:r>
          </w:p>
          <w:p w:rsidR="00BC7538" w:rsidRPr="00ED2BCF" w:rsidRDefault="00BC7538" w:rsidP="00BC753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pStyle w:val="af5"/>
              <w:jc w:val="both"/>
              <w:rPr>
                <w:color w:val="000000" w:themeColor="text1"/>
                <w:spacing w:val="-5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>А.Г. Мордкович Алгебра 10-11 Класс. В Двух Частях. Ч.1: Учебник Для Общеобразовательных Учреждений.</w:t>
            </w:r>
            <w:r w:rsidRPr="00ED2BCF">
              <w:rPr>
                <w:color w:val="000000" w:themeColor="text1"/>
                <w:spacing w:val="-5"/>
                <w:sz w:val="22"/>
                <w:szCs w:val="22"/>
              </w:rPr>
              <w:t>–  М.: Мнемозина, 2012;</w:t>
            </w:r>
          </w:p>
          <w:p w:rsidR="00BC7538" w:rsidRPr="00ED2BCF" w:rsidRDefault="00BC7538" w:rsidP="00BC7538">
            <w:pPr>
              <w:pStyle w:val="af5"/>
              <w:jc w:val="both"/>
              <w:rPr>
                <w:color w:val="000000" w:themeColor="text1"/>
                <w:spacing w:val="-5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>А.Г. Мордкович Алгебра 10 Класс. В Двух Частях. Ч.2: Задачник  Для Общеобразовательных Учреждений.</w:t>
            </w:r>
            <w:r>
              <w:rPr>
                <w:color w:val="000000" w:themeColor="text1"/>
                <w:spacing w:val="-5"/>
                <w:sz w:val="22"/>
                <w:szCs w:val="22"/>
              </w:rPr>
              <w:t xml:space="preserve"> –  М.: Мнемозина, 2013г</w:t>
            </w:r>
            <w:r w:rsidRPr="00ED2BCF">
              <w:rPr>
                <w:color w:val="000000" w:themeColor="text1"/>
                <w:spacing w:val="-5"/>
                <w:sz w:val="22"/>
                <w:szCs w:val="22"/>
              </w:rPr>
              <w:t>;</w:t>
            </w:r>
          </w:p>
          <w:p w:rsidR="00BC7538" w:rsidRPr="00ED2BCF" w:rsidRDefault="00BC7538" w:rsidP="00BC7538">
            <w:pPr>
              <w:pStyle w:val="af5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pStyle w:val="af5"/>
              <w:jc w:val="both"/>
              <w:rPr>
                <w:color w:val="000000" w:themeColor="text1"/>
                <w:spacing w:val="6"/>
                <w:sz w:val="22"/>
                <w:szCs w:val="22"/>
              </w:rPr>
            </w:pPr>
          </w:p>
        </w:tc>
      </w:tr>
      <w:tr w:rsidR="00BC7538" w:rsidRPr="00ED2BCF" w:rsidTr="006F1203">
        <w:trPr>
          <w:cantSplit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Примерная Программа Основного Общего Образования По Математике С Учётом Авторской Программы По Алгебре Под Редакцией А.Г. Мордковича.</w:t>
            </w:r>
          </w:p>
          <w:p w:rsidR="00BC7538" w:rsidRPr="00ED2BCF" w:rsidRDefault="00BC7538" w:rsidP="00BC753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pStyle w:val="af5"/>
              <w:jc w:val="both"/>
              <w:rPr>
                <w:color w:val="000000" w:themeColor="text1"/>
                <w:spacing w:val="-5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>А.Г. Мордкович Алгебра 10-11 Класс. В Двух Частях. Ч.1: Учебник Для Общеобразовательных Учреждений.</w:t>
            </w:r>
            <w:r w:rsidRPr="00ED2BCF">
              <w:rPr>
                <w:color w:val="000000" w:themeColor="text1"/>
                <w:spacing w:val="-5"/>
                <w:sz w:val="22"/>
                <w:szCs w:val="22"/>
              </w:rPr>
              <w:t>–  М.: Мнемозина, 2012;</w:t>
            </w:r>
          </w:p>
          <w:p w:rsidR="00BC7538" w:rsidRPr="00ED2BCF" w:rsidRDefault="00BC7538" w:rsidP="00BC7538">
            <w:pPr>
              <w:pStyle w:val="af5"/>
              <w:jc w:val="both"/>
              <w:rPr>
                <w:color w:val="000000" w:themeColor="text1"/>
                <w:spacing w:val="-5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>А.Г. Мордкович Алгебра 10 Класс. В Двух Частях. Ч.2: Задачник  Для Общеобразовательных Учреждений.</w:t>
            </w:r>
            <w:r>
              <w:rPr>
                <w:color w:val="000000" w:themeColor="text1"/>
                <w:spacing w:val="-5"/>
                <w:sz w:val="22"/>
                <w:szCs w:val="22"/>
              </w:rPr>
              <w:t xml:space="preserve"> –  М.: Мнемозина, 2013г</w:t>
            </w:r>
            <w:r w:rsidRPr="00ED2BCF">
              <w:rPr>
                <w:color w:val="000000" w:themeColor="text1"/>
                <w:spacing w:val="-5"/>
                <w:sz w:val="22"/>
                <w:szCs w:val="22"/>
              </w:rPr>
              <w:t>;</w:t>
            </w:r>
          </w:p>
          <w:p w:rsidR="00BC7538" w:rsidRPr="00ED2BCF" w:rsidRDefault="00BC7538" w:rsidP="00BC7538">
            <w:pPr>
              <w:pStyle w:val="af5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pStyle w:val="af5"/>
              <w:jc w:val="both"/>
              <w:rPr>
                <w:color w:val="000000" w:themeColor="text1"/>
                <w:spacing w:val="6"/>
                <w:sz w:val="22"/>
                <w:szCs w:val="22"/>
              </w:rPr>
            </w:pPr>
          </w:p>
        </w:tc>
      </w:tr>
      <w:tr w:rsidR="00BC7538" w:rsidRPr="00ED2BCF" w:rsidTr="006F1203">
        <w:trPr>
          <w:cantSplit/>
          <w:trHeight w:hRule="exact" w:val="2568"/>
        </w:trPr>
        <w:tc>
          <w:tcPr>
            <w:tcW w:w="7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BC7538" w:rsidRPr="00ED2BCF" w:rsidRDefault="00BC7538" w:rsidP="00BC7538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                                   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6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BC7538" w:rsidRPr="00ED2BCF" w:rsidRDefault="00BC7538" w:rsidP="00BC7538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                      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Геометрия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.С.Атанасян, В.Ф.Бутузов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Геометрия: 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Для 7-9 Кл. Общеобразоват. Учреждений /Л.С.Атанасян, В.Ф.Бутузов, С.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 Кадомцев М.:Просвещение, 2013г.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Геометрия. Дидактические Материалы 7 Класс Зив Б.Г., В.М. Мейлер М.: Просвещение, 2010</w:t>
            </w:r>
          </w:p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Контрольные Работы По Геометрии 7 Класс Мельникова Н.Б. М.: Экзамен, 2009</w:t>
            </w:r>
          </w:p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Геометрия Тематические Тесты 7 Класс Т.М. Мищенко, А.Д. Блинков М.: Просвещение, 2010</w:t>
            </w:r>
          </w:p>
        </w:tc>
      </w:tr>
      <w:tr w:rsidR="00BC7538" w:rsidRPr="00ED2BCF" w:rsidTr="006F1203">
        <w:trPr>
          <w:cantSplit/>
          <w:trHeight w:hRule="exact" w:val="1696"/>
        </w:trPr>
        <w:tc>
          <w:tcPr>
            <w:tcW w:w="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BC7538" w:rsidRPr="00ED2BCF" w:rsidRDefault="00BC7538" w:rsidP="00BC7538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BC7538" w:rsidRPr="00ED2BCF" w:rsidRDefault="00BC7538" w:rsidP="00BC7538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.С.Атанасян,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В.Ф.Бутузов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Геометрия: 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Для 7-9 Кл. Общеобразоват. Учреждений /Л.С.Атанасян, В.Ф.Бутузов, С.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 Кадомцев М.:Просвещение, 2013г.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Геометрия. Дидактические Материалы 9 Класс Зив Б.Г., В.М. Мейлер М.: Просвещение, 2010</w:t>
            </w:r>
          </w:p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Контрольные Работы По Геометрии 9 Класс Мельникова Н.Б. М.: Экзамен, 2010</w:t>
            </w:r>
          </w:p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Геометрия Тематические Тесты 9 Класс Т.М. Мищенко, А.Д. Блинков М.: Просвещение, 2011</w:t>
            </w:r>
          </w:p>
        </w:tc>
      </w:tr>
      <w:tr w:rsidR="00BC7538" w:rsidRPr="00ED2BCF" w:rsidTr="006F1203">
        <w:trPr>
          <w:cantSplit/>
        </w:trPr>
        <w:tc>
          <w:tcPr>
            <w:tcW w:w="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.С.Атанасян, В.Ф.Бутузов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Геометрия: 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Для 7-9 Кл. Общеобразоват. Учреждений /Л.С.Атанасян, В.Ф.Бутузов, С.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 Кадомцев М.:Просвещение, 2013г.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Геометрия. Дидактические Материалы 9 Класс Зив Б.Г., В.М. Мейлер М.: Просвещение, 2010</w:t>
            </w:r>
          </w:p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Контрольные Работы По Геометрии 9 Класс Мельникова Н.Б. М.: Экзамен, 2010</w:t>
            </w:r>
          </w:p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Геометрия Тематические Тесты 9 Класс Т.М. Мищенко, А.Д. Блинков М.: Просвещение, 2011</w:t>
            </w:r>
          </w:p>
        </w:tc>
      </w:tr>
      <w:tr w:rsidR="00BC7538" w:rsidRPr="00ED2BCF" w:rsidTr="006F1203">
        <w:trPr>
          <w:cantSplit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Л.С.Атанасян, В.Ф.Бутузов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Геометрия: 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Для 10-11 Кл. Общеобразоват. Учреждений /Л.С.Атанасян, В.Ф.Бутузов, С.Б. Кадомцев М.:Просвещение, 2013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Геометрия. Дидактические Материалы 10 Класс Зив Б.Г., В.М. Мейлер М.: Просвещение, 2010</w:t>
            </w:r>
          </w:p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Контрольные Работы По Геометрии 10-11 Класс Мельникова Н.Б. М.: Экзамен, 2010</w:t>
            </w:r>
          </w:p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Геометрия Тематические Тесты 10-11 Класс Т.М. Мищенко, А.Д. Блинков М.: Просвещение, 2011</w:t>
            </w:r>
          </w:p>
        </w:tc>
      </w:tr>
      <w:tr w:rsidR="00BC7538" w:rsidRPr="00ED2BCF" w:rsidTr="006F1203">
        <w:trPr>
          <w:cantSplit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9948B1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Л.С.Атанасян, В.Ф.Бутузов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Геометрия: 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Для 10-11 Кл. Общеобразоват. Учреждений /Л.С.Атанасян, В.Ф.Бутузов, С.Б. Кадомцев М.:Просвещение, 2013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Геометрия. Дидактические Материалы 10 Класс Зив Б.Г., В.М. Мейлер М.: Просвещение, 2010</w:t>
            </w:r>
          </w:p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Контрольные Работы По Геометрии 10-11 Класс Мельникова Н.Б. М.: Экзамен, 2010</w:t>
            </w:r>
          </w:p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Геометрия Тематические Тесты 10-11 Класс Т.М. Мищенко, А.Д. Блинков М.: Просвещение, 2011</w:t>
            </w:r>
          </w:p>
        </w:tc>
      </w:tr>
      <w:tr w:rsidR="00BC7538" w:rsidRPr="00ED2BCF" w:rsidTr="006F1203">
        <w:trPr>
          <w:cantSplit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Семакин И.Г., Залогова Л.А., Русаков С.В., Шестакова Л.В.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Учебник по информатике  для 7-8 классов под ред Семакин И.Г., Залогова Л.А., Русаков С.В., Шестакова Л.В.БИНОМ Лаборатория знаний, 2017г.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C7538" w:rsidRPr="00ED2BCF" w:rsidTr="006F1203">
        <w:trPr>
          <w:cantSplit/>
          <w:trHeight w:hRule="exact" w:val="1481"/>
        </w:trPr>
        <w:tc>
          <w:tcPr>
            <w:tcW w:w="7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BC7538" w:rsidRPr="00ED2BCF" w:rsidRDefault="00BC7538" w:rsidP="00BC7538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BC7538" w:rsidRPr="00ED2BCF" w:rsidRDefault="00BC7538" w:rsidP="00BC7538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Семакин И.Г., Залогова Л.А., Русаков С.В., Шестакова Л.В.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Учебник по информатике  для 7-8 классов под ред Семакин И.Г., Залогова Л.А., Русаков С.В., Шестакова Л.В.БИНОМ Лаборатория знаний, 2017г.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pStyle w:val="ab"/>
              <w:widowControl/>
              <w:spacing w:line="360" w:lineRule="auto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BC7538" w:rsidRPr="00ED2BCF" w:rsidTr="006F1203">
        <w:trPr>
          <w:cantSplit/>
          <w:trHeight w:val="1397"/>
        </w:trPr>
        <w:tc>
          <w:tcPr>
            <w:tcW w:w="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Макарова Н.В.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pStyle w:val="ab"/>
              <w:jc w:val="both"/>
              <w:rPr>
                <w:rStyle w:val="a9"/>
                <w:rFonts w:cs="Times New Roman"/>
                <w:b w:val="0"/>
                <w:color w:val="000000" w:themeColor="text1"/>
                <w:sz w:val="22"/>
                <w:szCs w:val="22"/>
              </w:rPr>
            </w:pPr>
            <w:r w:rsidRPr="00ED2BCF">
              <w:rPr>
                <w:rStyle w:val="a9"/>
                <w:rFonts w:cs="Times New Roman"/>
                <w:b w:val="0"/>
                <w:color w:val="000000" w:themeColor="text1"/>
                <w:sz w:val="22"/>
                <w:szCs w:val="22"/>
              </w:rPr>
              <w:t>Информатика И Икт. Учебник. 8 – 9 Класс. Учебник. 8 – 9 Класс / Под Ред. Проф. Н.В</w:t>
            </w:r>
            <w:r>
              <w:rPr>
                <w:rStyle w:val="a9"/>
                <w:rFonts w:cs="Times New Roman"/>
                <w:b w:val="0"/>
                <w:color w:val="000000" w:themeColor="text1"/>
                <w:sz w:val="22"/>
                <w:szCs w:val="22"/>
              </w:rPr>
              <w:t>. Макаровой. – Спб.: Питер, 2013г</w:t>
            </w:r>
            <w:r w:rsidRPr="00ED2BCF">
              <w:rPr>
                <w:rStyle w:val="a9"/>
                <w:rFonts w:cs="Times New Roman"/>
                <w:b w:val="0"/>
                <w:color w:val="000000" w:themeColor="text1"/>
                <w:sz w:val="22"/>
                <w:szCs w:val="22"/>
              </w:rPr>
              <w:t xml:space="preserve">. 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pStyle w:val="ab"/>
              <w:widowControl/>
              <w:spacing w:line="360" w:lineRule="auto"/>
              <w:jc w:val="both"/>
              <w:rPr>
                <w:rStyle w:val="a9"/>
                <w:rFonts w:cs="Times New Roman"/>
                <w:b w:val="0"/>
                <w:color w:val="000000" w:themeColor="text1"/>
                <w:sz w:val="22"/>
                <w:szCs w:val="22"/>
              </w:rPr>
            </w:pPr>
            <w:r w:rsidRPr="00ED2BCF">
              <w:rPr>
                <w:rStyle w:val="a9"/>
                <w:rFonts w:cs="Times New Roman"/>
                <w:b w:val="0"/>
                <w:color w:val="000000" w:themeColor="text1"/>
                <w:sz w:val="22"/>
                <w:szCs w:val="22"/>
              </w:rPr>
              <w:t>Информатика И Икт. Практикум. 8 – 9 Класс / Под Ред. Проф. Н.В</w:t>
            </w:r>
            <w:r>
              <w:rPr>
                <w:rStyle w:val="a9"/>
                <w:rFonts w:cs="Times New Roman"/>
                <w:b w:val="0"/>
                <w:color w:val="000000" w:themeColor="text1"/>
                <w:sz w:val="22"/>
                <w:szCs w:val="22"/>
              </w:rPr>
              <w:t>. Макаровой. – Спб.: Питер, 2013</w:t>
            </w:r>
            <w:r w:rsidRPr="00ED2BCF">
              <w:rPr>
                <w:rStyle w:val="a9"/>
                <w:rFonts w:cs="Times New Roman"/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C7538" w:rsidRPr="00ED2BCF" w:rsidTr="006F1203">
        <w:trPr>
          <w:cantSplit/>
          <w:trHeight w:val="2021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Семакин И.Г., Залогова Л.А., Русаков С.В., Шестакова Л.В.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Учебник по информатике  для 10-11 классов под ред Семакин И.Г., Залогова Л.А., Русаков С.В., Шестакова Л.В.БИНОМ Лаборатория знаний, 2017г.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pStyle w:val="ab"/>
              <w:widowControl/>
              <w:spacing w:line="360" w:lineRule="auto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724142" w:rsidRPr="00ED2BCF" w:rsidTr="006F1203">
        <w:trPr>
          <w:cantSplit/>
          <w:trHeight w:val="2021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142" w:rsidRPr="00ED2BCF" w:rsidRDefault="00724142" w:rsidP="00724142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142" w:rsidRPr="00ED2BCF" w:rsidRDefault="00724142" w:rsidP="00724142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142" w:rsidRPr="00C2292E" w:rsidRDefault="00724142" w:rsidP="00724142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142" w:rsidRPr="00ED2BCF" w:rsidRDefault="00724142" w:rsidP="00724142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142" w:rsidRPr="00ED2BCF" w:rsidRDefault="00724142" w:rsidP="00724142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Макарова Н.В.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Волкова И.В,, Николайчук Г.С.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142" w:rsidRPr="00ED2BCF" w:rsidRDefault="00724142" w:rsidP="00724142">
            <w:pPr>
              <w:pStyle w:val="ab"/>
              <w:jc w:val="both"/>
              <w:rPr>
                <w:rStyle w:val="a9"/>
                <w:rFonts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9"/>
                <w:rFonts w:cs="Times New Roman"/>
                <w:b w:val="0"/>
                <w:color w:val="000000" w:themeColor="text1"/>
                <w:sz w:val="22"/>
                <w:szCs w:val="22"/>
              </w:rPr>
              <w:t>Информатика И Икт. Учебник. 10 Класс.</w:t>
            </w:r>
            <w:r w:rsidRPr="00ED2BCF">
              <w:rPr>
                <w:rStyle w:val="a9"/>
                <w:rFonts w:cs="Times New Roman"/>
                <w:b w:val="0"/>
                <w:color w:val="000000" w:themeColor="text1"/>
                <w:sz w:val="22"/>
                <w:szCs w:val="22"/>
              </w:rPr>
              <w:t>/ Под Ред. Проф. Н.В</w:t>
            </w:r>
            <w:r>
              <w:rPr>
                <w:rStyle w:val="a9"/>
                <w:rFonts w:cs="Times New Roman"/>
                <w:b w:val="0"/>
                <w:color w:val="000000" w:themeColor="text1"/>
                <w:sz w:val="22"/>
                <w:szCs w:val="22"/>
              </w:rPr>
              <w:t>. Макаровой. – Спб.: Питер, 2013г</w:t>
            </w:r>
            <w:r w:rsidRPr="00ED2BCF">
              <w:rPr>
                <w:rStyle w:val="a9"/>
                <w:rFonts w:cs="Times New Roman"/>
                <w:b w:val="0"/>
                <w:color w:val="000000" w:themeColor="text1"/>
                <w:sz w:val="22"/>
                <w:szCs w:val="22"/>
              </w:rPr>
              <w:t xml:space="preserve">. </w:t>
            </w:r>
          </w:p>
          <w:p w:rsidR="00724142" w:rsidRPr="00ED2BCF" w:rsidRDefault="00724142" w:rsidP="00724142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142" w:rsidRPr="00ED2BCF" w:rsidRDefault="00724142" w:rsidP="00724142">
            <w:pPr>
              <w:pStyle w:val="ab"/>
              <w:widowControl/>
              <w:spacing w:line="360" w:lineRule="auto"/>
              <w:jc w:val="both"/>
              <w:rPr>
                <w:rStyle w:val="a9"/>
                <w:rFonts w:cs="Times New Roman"/>
                <w:b w:val="0"/>
                <w:color w:val="000000" w:themeColor="text1"/>
                <w:sz w:val="22"/>
                <w:szCs w:val="22"/>
              </w:rPr>
            </w:pPr>
            <w:r w:rsidRPr="00ED2BCF">
              <w:rPr>
                <w:rStyle w:val="a9"/>
                <w:rFonts w:cs="Times New Roman"/>
                <w:b w:val="0"/>
                <w:color w:val="000000" w:themeColor="text1"/>
                <w:sz w:val="22"/>
                <w:szCs w:val="22"/>
              </w:rPr>
              <w:t>Инф</w:t>
            </w:r>
            <w:r>
              <w:rPr>
                <w:rStyle w:val="a9"/>
                <w:rFonts w:cs="Times New Roman"/>
                <w:b w:val="0"/>
                <w:color w:val="000000" w:themeColor="text1"/>
                <w:sz w:val="22"/>
                <w:szCs w:val="22"/>
              </w:rPr>
              <w:t>орматика И Икт. Практикум. 10-11</w:t>
            </w:r>
            <w:r w:rsidRPr="00ED2BCF">
              <w:rPr>
                <w:rStyle w:val="a9"/>
                <w:rFonts w:cs="Times New Roman"/>
                <w:b w:val="0"/>
                <w:color w:val="000000" w:themeColor="text1"/>
                <w:sz w:val="22"/>
                <w:szCs w:val="22"/>
              </w:rPr>
              <w:t xml:space="preserve"> Класс / Под Ред. Проф. Н.В</w:t>
            </w:r>
            <w:r>
              <w:rPr>
                <w:rStyle w:val="a9"/>
                <w:rFonts w:cs="Times New Roman"/>
                <w:b w:val="0"/>
                <w:color w:val="000000" w:themeColor="text1"/>
                <w:sz w:val="22"/>
                <w:szCs w:val="22"/>
              </w:rPr>
              <w:t>. Макаровой. – Спб.: Питер, 2013</w:t>
            </w:r>
            <w:r w:rsidRPr="00ED2BCF">
              <w:rPr>
                <w:rStyle w:val="a9"/>
                <w:rFonts w:cs="Times New Roman"/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724142" w:rsidRPr="00ED2BCF" w:rsidRDefault="00724142" w:rsidP="00724142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C7538" w:rsidRPr="00ED2BCF" w:rsidTr="006F1203">
        <w:trPr>
          <w:cantSplit/>
          <w:trHeight w:val="2021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А.А. Вигасина – О.С. Сороко - Цюпы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: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А.  А.  Вигасин,  Г.И.. Годер,  Н. И.  Шевченко И 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Учебник. Всеобщая История. История Древнего Мира. 5 Класс. А. А. Вигасин, Г. И. Годер, И. С. Свенцицк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ая. Москва., «Просвящение», 2013г.</w:t>
            </w:r>
          </w:p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 И. Годер. Всеобщая История. История Древнего Мира. Рабочая Тетрадь. 5 Класс. В 2 Частях.</w:t>
            </w:r>
          </w:p>
          <w:p w:rsidR="00BC7538" w:rsidRPr="00ED2BCF" w:rsidRDefault="00BC7538" w:rsidP="00BC7538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Е. А. Крючкова. Всеобщая История. История Древнего Мира. Проверочные И Контрольные Работы. 5 Класс</w:t>
            </w:r>
          </w:p>
          <w:p w:rsidR="00BC7538" w:rsidRPr="00ED2BCF" w:rsidRDefault="00BC7538" w:rsidP="00BC7538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Н. И. Шевченко. Всеобщая История. История Древнего Мира. Методические Рекомендации. 5 Класс</w:t>
            </w:r>
          </w:p>
          <w:p w:rsidR="00BC7538" w:rsidRPr="00ED2BCF" w:rsidRDefault="00BC7538" w:rsidP="00BC7538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История Древнего Мира. Электронное Картографическое Пособие. 5 Класс (Cd)</w:t>
            </w:r>
          </w:p>
          <w:p w:rsidR="00BC7538" w:rsidRPr="00ED2BCF" w:rsidRDefault="00BC7538" w:rsidP="00BC7538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История Древнего Мира. Модели, Игры, Тренажёры. Электронное Пособие. 5 Класс (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Cd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  <w:p w:rsidR="00BC7538" w:rsidRPr="00ED2BCF" w:rsidRDefault="00BC7538" w:rsidP="00BC7538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История Древнего Мира. Электронное Приложение К Учебнику А. А. Вигасина, Г. И. Годера, И. С. Свенцицкой.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 Класс (Cd)</w:t>
            </w:r>
          </w:p>
          <w:p w:rsidR="00BC7538" w:rsidRPr="00ED2BCF" w:rsidRDefault="00BC7538" w:rsidP="00BC7538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C7538" w:rsidRPr="00ED2BCF" w:rsidTr="006F1203">
        <w:trPr>
          <w:cantSplit/>
          <w:trHeight w:val="2973"/>
        </w:trPr>
        <w:tc>
          <w:tcPr>
            <w:tcW w:w="7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А.А. Вигасина – О.С. Сороко - Цюпы </w:t>
            </w:r>
          </w:p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А.  А.  Вигасин,  Г.И.. Годер,  Н. И.  Шевченко И Др. </w:t>
            </w:r>
          </w:p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Default="00BC7538" w:rsidP="00BC7538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Учебник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Е. В. Агибалова, Г. М. Донской. Всеобщая История. История Средних Веков. Учебник. 6 Класс;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2013г.</w:t>
            </w:r>
          </w:p>
          <w:p w:rsidR="00BC7538" w:rsidRPr="00ED2BCF" w:rsidRDefault="00BC7538" w:rsidP="00BC7538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Учебник Арсентьев Н.М. История России «Просвящение», 2016г.</w:t>
            </w:r>
          </w:p>
          <w:p w:rsidR="00BC7538" w:rsidRPr="00ED2BCF" w:rsidRDefault="00BC7538" w:rsidP="00BC7538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hd w:val="clear" w:color="auto" w:fill="FFFFFF"/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Электронное Приложение К Учебнику — Ресурсы Сайта Www.Online.Prosv.Ru.</w:t>
            </w:r>
          </w:p>
          <w:p w:rsidR="00BC7538" w:rsidRPr="00ED2BCF" w:rsidRDefault="00BC7538" w:rsidP="00BC7538">
            <w:pPr>
              <w:shd w:val="clear" w:color="auto" w:fill="FFFFFF"/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Е. А. Крючкова. Всеобщая История. История Средних Веков. Рабочая Тетрадь. 6 Класс</w:t>
            </w:r>
          </w:p>
          <w:p w:rsidR="00BC7538" w:rsidRPr="00ED2BCF" w:rsidRDefault="00BC7538" w:rsidP="00BC7538">
            <w:pPr>
              <w:shd w:val="clear" w:color="auto" w:fill="FFFFFF"/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Е. А. Крючкова. Всеобщая История. История Средних Веков. Проверочные И Контрольные Работы. 6 Класс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А. В. Игнатов. Всеобщая История. История Средних Веков. Методические Рекомендации. 6 Класс (К Учебнику Е. В. Агибаловой, Г. М. Донского)</w:t>
            </w:r>
          </w:p>
        </w:tc>
      </w:tr>
      <w:tr w:rsidR="00BC7538" w:rsidRPr="00ED2BCF" w:rsidTr="006F1203">
        <w:trPr>
          <w:cantSplit/>
        </w:trPr>
        <w:tc>
          <w:tcPr>
            <w:tcW w:w="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А.А. Вигасина – О.С. Сороко - Цюпы </w:t>
            </w:r>
          </w:p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А.  А.  Вигасин,  Г.И.. Годер,  Н. И.  Шевченко И Др. 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Учебник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А. Я. Юдовская, П. А. Баранов, Л. М. Ванюшкина. Всеобщая История. История Нового Времени. 1500—1800 Гг. Учебник. 7 Класс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«Просвящение», 2013</w:t>
            </w:r>
          </w:p>
          <w:p w:rsidR="00BC7538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C7538" w:rsidRPr="00ED2BCF" w:rsidRDefault="00BC7538" w:rsidP="00BC7538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Учебник Учебник Арсентьев Н.М. История России «Просвящение», 2017г.</w:t>
            </w:r>
          </w:p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Электронное Приложение К Учебнику — Ресурсы Сайта Www.Online.Prosv.Ru.</w:t>
            </w:r>
          </w:p>
          <w:p w:rsidR="00BC7538" w:rsidRPr="00ED2BCF" w:rsidRDefault="00BC7538" w:rsidP="00BC7538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А. Я. Юдовская, Л. М. Ванюшкина, П. А. Баранов. Всеобщая История. История Нового Времени. Рабочая Тетрадь. 7 Класс. В 2 Частях</w:t>
            </w:r>
          </w:p>
          <w:p w:rsidR="00BC7538" w:rsidRPr="00ED2BCF" w:rsidRDefault="00BC7538" w:rsidP="00BC7538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П. А. Баранов. Всеобщая История. История Нового Времени. Проверочные И Контрольные Работы. 7 Класс</w:t>
            </w:r>
          </w:p>
          <w:p w:rsidR="00BC7538" w:rsidRPr="00ED2BCF" w:rsidRDefault="00BC7538" w:rsidP="00BC7538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А. Я. Юдовская, Л. М. Ванюшкина, Т. В. Коваль. Всеобщая История. История Нового Времени. Поурочные Разработки. 7 Класс</w:t>
            </w:r>
          </w:p>
        </w:tc>
      </w:tr>
      <w:tr w:rsidR="00BC7538" w:rsidRPr="00ED2BCF" w:rsidTr="006F1203">
        <w:trPr>
          <w:cantSplit/>
        </w:trPr>
        <w:tc>
          <w:tcPr>
            <w:tcW w:w="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А.А. Вигасина – О.С. Сороко - Цюпы </w:t>
            </w:r>
          </w:p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А.  А.  Вигасин,  Г.И.. Годер,  Н. И.  Шевченко И Др. 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Учебник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А. Я. Юдовская, П. А. Баранов, Л. М. Ванюшкина. Всеобщая История. История Нового Времени. 1800—1900. Учебник. 8 Класс</w:t>
            </w:r>
          </w:p>
          <w:p w:rsidR="00BC7538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Учебник АА.Данилов, Л.Г. Косулина История России «Просвящение»,2013г.</w:t>
            </w:r>
          </w:p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Электронное Приложение К Учебнику — Ресурсы Сайта Www.Online.Prosv.Ru.</w:t>
            </w:r>
          </w:p>
          <w:p w:rsidR="00BC7538" w:rsidRPr="00ED2BCF" w:rsidRDefault="00BC7538" w:rsidP="00BC7538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А. Я. Юдовская, Л. М. Ванюшкина, П. А. Баранов. Всеобщая История. История Нового Времени. Рабочая Тетрадь. 8 Класс. В 2 Частях</w:t>
            </w:r>
          </w:p>
          <w:p w:rsidR="00BC7538" w:rsidRPr="00ED2BCF" w:rsidRDefault="00BC7538" w:rsidP="00BC7538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П. А. Баранов. Всеобщая История. История Нового Времени. Проверочные И Контрольные Работы. 8 Класс</w:t>
            </w:r>
          </w:p>
          <w:p w:rsidR="00BC7538" w:rsidRPr="00ED2BCF" w:rsidRDefault="00BC7538" w:rsidP="00BC7538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А. Я. Юдовская, Л. М. Ванюшкина, Т. В. Коваль. Всеобщая История. История Нового Времени. Поурочные Разработки. 8 Класс</w:t>
            </w:r>
          </w:p>
          <w:p w:rsidR="00BC7538" w:rsidRPr="00ED2BCF" w:rsidRDefault="00BC7538" w:rsidP="00BC7538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C7538" w:rsidRPr="00ED2BCF" w:rsidTr="006F1203">
        <w:trPr>
          <w:cantSplit/>
        </w:trPr>
        <w:tc>
          <w:tcPr>
            <w:tcW w:w="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А.А.Данилов, Л.Г.Косулина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Всеобщая История - Сороко-Цюпа А.О., Стрелова О.Ю.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Учебник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О.С. Сороко-Цюпа, А.О. Сороко-Цюпа. Всеобщая История. Новейшая История.9 Класс: Учебник Для Общеобразовательных Учреждений. – 12-Е Изд. – М.: Просв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ещение, 2013</w:t>
            </w:r>
          </w:p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Данилов А.А. История России Хх- Нач. Хх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Века. 9 Класс: Учебник Для Общеобразовательных Учреждений. – М.: Просвещение, 2013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А. А. Данилов, Л. Г. Косулина;  </w:t>
            </w:r>
            <w:hyperlink r:id="rId8">
              <w:r w:rsidRPr="00ED2BCF">
                <w:rPr>
                  <w:rStyle w:val="-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История России. Хх - Начало Ххi Века. Поурочные Разработки. 9 Класс</w:t>
              </w:r>
            </w:hyperlink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Изд. </w:t>
            </w:r>
            <w:hyperlink r:id="rId9">
              <w:r w:rsidRPr="00ED2BCF">
                <w:rPr>
                  <w:rStyle w:val="-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Просвещение</w:t>
              </w:r>
            </w:hyperlink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2009; </w:t>
            </w:r>
          </w:p>
          <w:p w:rsidR="00BC7538" w:rsidRPr="00ED2BCF" w:rsidRDefault="00BC7538" w:rsidP="00BC7538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0">
              <w:r w:rsidRPr="00ED2BCF">
                <w:rPr>
                  <w:rStyle w:val="-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Соловьев К.А. Универсальные Поурочные Разработки По Новейшей Истории Зарубежных Стран Хх – Начала Xxi Века. 9 Класс</w:t>
              </w:r>
            </w:hyperlink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Издатель - </w:t>
            </w:r>
            <w:hyperlink r:id="rId11">
              <w:r w:rsidRPr="00ED2BCF">
                <w:rPr>
                  <w:rStyle w:val="-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Вако</w:t>
              </w:r>
            </w:hyperlink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2011</w:t>
            </w:r>
          </w:p>
          <w:p w:rsidR="00BC7538" w:rsidRPr="00ED2BCF" w:rsidRDefault="00BC7538" w:rsidP="00BC7538">
            <w:pPr>
              <w:spacing w:line="100" w:lineRule="atLeast"/>
              <w:jc w:val="both"/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Новейшая История Зарубежных Стран Xx –Начала Xxi Века. 9 Класс: Поурочные Планы По Учебнику О.С. Сороко-Цюпа, А.О. Сороко-Цюпа\ Авт-Сост. С.В. Парецкова, И.И. Варакина – Волгоград: Учитель, 2007 Г</w:t>
            </w:r>
          </w:p>
          <w:p w:rsidR="00BC7538" w:rsidRPr="00ED2BCF" w:rsidRDefault="00BC7538" w:rsidP="00BC7538">
            <w:pPr>
              <w:spacing w:line="100" w:lineRule="atLeast"/>
              <w:jc w:val="both"/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История России. 9 Кл. Часть I: Поурочные Планы По Учебнику А.А. Данилов, Л.Г. Косулина «История России 9 Кл» - М.: Просвещение, 2002 Г\ Авт-Сост. Е.Н. Сорокина - Волгоград: Учитель, 2003 Г</w:t>
            </w:r>
          </w:p>
          <w:p w:rsidR="00BC7538" w:rsidRPr="00ED2BCF" w:rsidRDefault="00BC7538" w:rsidP="00BC7538">
            <w:pPr>
              <w:spacing w:line="100" w:lineRule="atLeast"/>
              <w:jc w:val="both"/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История России. 9 Кл. Часть Ii: Поурочные Планы По Учебнику А.А. Данилов, Л.Г. Косулина «История России 9 Кл» - М.: Просвещение, 2002 Г\ Авт-Сост. Е.Н. Сорокина - Волгоград: Учитель, 2003 Г</w:t>
            </w:r>
          </w:p>
          <w:p w:rsidR="00BC7538" w:rsidRPr="00ED2BCF" w:rsidRDefault="00BC7538" w:rsidP="00BC7538">
            <w:pPr>
              <w:spacing w:line="100" w:lineRule="atLeast"/>
              <w:jc w:val="both"/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Тесты По Новейшей Истории. 9 Класс: К Учебнику О.С. Сороко-Цюпа, А.О. Сороко-Цюпа «Всеобщая История. Новейшая История»\ М.В. Понамарёв – М., Изд-Во «Экзамен», 2011г.</w:t>
            </w:r>
          </w:p>
          <w:p w:rsidR="00BC7538" w:rsidRPr="00ED2BCF" w:rsidRDefault="00BC7538" w:rsidP="00BC7538">
            <w:pPr>
              <w:spacing w:line="100" w:lineRule="atLeast"/>
              <w:jc w:val="both"/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Тесты По Истории России. Xx –Начала Xxi Века. 9 Класс: К Учебнику А.А. Данилов, Л.Г. Косулина, М.Ю. Брандт  «История  России. Xx –Начала Xxi Века»\ Е.В. Симонова - М., Изд-Во «Экзамен», 2010г.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C7538" w:rsidRPr="00ED2BCF" w:rsidTr="006F1203">
        <w:trPr>
          <w:cantSplit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Авторская 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О.В. Волобуева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widowControl w:val="0"/>
              <w:suppressAutoHyphens w:val="0"/>
              <w:autoSpaceDE w:val="0"/>
              <w:spacing w:after="20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Учебник</w:t>
            </w:r>
            <w:r w:rsidRPr="00ED2BC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О.В. Волобуев   Россия И Мир. История </w:t>
            </w:r>
            <w:r w:rsidRPr="00ED2BC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Xx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Века. М.,2013г.</w:t>
            </w:r>
          </w:p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А.В. Игнатова К Учебнику «Россия И Мир» Для 10-11-Х Классов (Авторы: О.В. Волобуев, В.А. Клоков, М.В. Пономарёв, В.А. Рогожкин).</w:t>
            </w:r>
          </w:p>
        </w:tc>
      </w:tr>
      <w:tr w:rsidR="00BC7538" w:rsidRPr="00ED2BCF" w:rsidTr="006F1203">
        <w:trPr>
          <w:cantSplit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C2292E" w:rsidRDefault="00BC7538" w:rsidP="00BC75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292E">
              <w:rPr>
                <w:rFonts w:ascii="Times New Roman" w:hAnsi="Times New Roman" w:cs="Times New Roman"/>
                <w:sz w:val="22"/>
              </w:rPr>
              <w:t xml:space="preserve">Авторская 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C2292E" w:rsidRDefault="00BC7538" w:rsidP="00BC7538">
            <w:pPr>
              <w:rPr>
                <w:rFonts w:ascii="Times New Roman" w:hAnsi="Times New Roman" w:cs="Times New Roman"/>
                <w:sz w:val="22"/>
              </w:rPr>
            </w:pPr>
            <w:r w:rsidRPr="00C2292E">
              <w:rPr>
                <w:rFonts w:ascii="Times New Roman" w:hAnsi="Times New Roman" w:cs="Times New Roman"/>
                <w:sz w:val="22"/>
                <w:szCs w:val="18"/>
              </w:rPr>
              <w:t>О.В.Волобуев, В.А.Клоков, М.В.Пономарев.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C2292E" w:rsidRDefault="00BC7538" w:rsidP="00BC7538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Учебник</w:t>
            </w:r>
            <w:r w:rsidRPr="00C2292E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2292E">
              <w:rPr>
                <w:rFonts w:ascii="Times New Roman" w:hAnsi="Times New Roman" w:cs="Times New Roman"/>
                <w:sz w:val="22"/>
              </w:rPr>
              <w:t>«Всеобщая история XX- начало XXI в. Базовый уровень, 11 класс. О. В. Волобуев, М. В. Поном</w:t>
            </w:r>
            <w:r>
              <w:rPr>
                <w:rFonts w:ascii="Times New Roman" w:hAnsi="Times New Roman" w:cs="Times New Roman"/>
                <w:sz w:val="22"/>
              </w:rPr>
              <w:t>арев, В. А. Рогожкин., - М, 2013</w:t>
            </w:r>
            <w:r w:rsidRPr="00C2292E">
              <w:rPr>
                <w:rFonts w:ascii="Times New Roman" w:hAnsi="Times New Roman" w:cs="Times New Roman"/>
                <w:sz w:val="22"/>
              </w:rPr>
              <w:t xml:space="preserve"> г., 3- е издание.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C2292E" w:rsidRDefault="00BC7538" w:rsidP="00BC7538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textAlignment w:val="auto"/>
              <w:outlineLvl w:val="1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C2292E">
              <w:rPr>
                <w:rFonts w:ascii="Times New Roman" w:hAnsi="Times New Roman" w:cs="Times New Roman"/>
                <w:sz w:val="22"/>
              </w:rPr>
              <w:t>методическое пособие к учебнику Волобуева В.А. автора Игнатова А.В. М.: «Новый учебник», 2007, тесты по истории России СаяпинаВ.В., Ростов – на - Дону: «Легион» 2009.</w:t>
            </w:r>
          </w:p>
        </w:tc>
      </w:tr>
      <w:tr w:rsidR="00724142" w:rsidRPr="00ED2BCF" w:rsidTr="00724142">
        <w:trPr>
          <w:cantSplit/>
          <w:trHeight w:val="1715"/>
        </w:trPr>
        <w:tc>
          <w:tcPr>
            <w:tcW w:w="7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724142" w:rsidRPr="00ED2BCF" w:rsidRDefault="00724142" w:rsidP="00724142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              Обществознание</w:t>
            </w:r>
          </w:p>
        </w:tc>
        <w:tc>
          <w:tcPr>
            <w:tcW w:w="6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142" w:rsidRPr="00ED2BCF" w:rsidRDefault="00724142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142" w:rsidRPr="00ED2BCF" w:rsidRDefault="00724142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142" w:rsidRPr="00ED2BCF" w:rsidRDefault="00724142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142" w:rsidRPr="00ED2BCF" w:rsidRDefault="00724142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О.В. Волобуева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142" w:rsidRPr="00ED2BCF" w:rsidRDefault="00724142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Учебник. Обществознание. 5 Класс. Боголюбов Л. Н., Виноградова Н. Ф., Городецкая Н. И. И Др. / Под Ред. Л. Н. Боголюбова, Л. Ф. Ивановой.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Просвящение, 2015г.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142" w:rsidRPr="00ED2BCF" w:rsidRDefault="00724142" w:rsidP="00BC7538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Электронное Приложение К Учебнику. Обществознание. 5 Класс. (Cd)</w:t>
            </w:r>
          </w:p>
          <w:p w:rsidR="00724142" w:rsidRPr="00ED2BCF" w:rsidRDefault="00724142" w:rsidP="00BC7538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Поурочные Разработки. Обществ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ознание. 5 Класс. Иванова Л. Ф.</w:t>
            </w:r>
          </w:p>
        </w:tc>
      </w:tr>
      <w:tr w:rsidR="00724142" w:rsidRPr="00ED2BCF" w:rsidTr="001807C4">
        <w:trPr>
          <w:cantSplit/>
          <w:trHeight w:val="1758"/>
        </w:trPr>
        <w:tc>
          <w:tcPr>
            <w:tcW w:w="7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142" w:rsidRPr="00ED2BCF" w:rsidRDefault="00724142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142" w:rsidRPr="00ED2BCF" w:rsidRDefault="00724142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142" w:rsidRPr="00ED2BCF" w:rsidRDefault="00724142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142" w:rsidRPr="00ED2BCF" w:rsidRDefault="00724142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142" w:rsidRPr="00ED2BCF" w:rsidRDefault="00724142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О.В. Волобуева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142" w:rsidRPr="00ED2BCF" w:rsidRDefault="00724142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Учебник. Обществознание. 6 Класс. Виноградова Н. Ф., Городецкая Н. И., Иванова Л. Ф. / Под Ред. Л. Н. Боголюбова, Л. Ф. Ивановой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Просвящение, 2016г.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142" w:rsidRPr="00ED2BCF" w:rsidRDefault="00724142" w:rsidP="00BC7538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Электронное Приложение К Учебнику. Обществознание. 6 Класс. (Cd)</w:t>
            </w:r>
          </w:p>
          <w:p w:rsidR="00724142" w:rsidRPr="00ED2BCF" w:rsidRDefault="00724142" w:rsidP="00BC7538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Поурочные Разработки. Обществознание. 6 Класс. Боголюбов Л. Н., Виноградова Н. Ф., Городецкая Н. И. И Др.</w:t>
            </w:r>
          </w:p>
          <w:p w:rsidR="00724142" w:rsidRPr="00ED2BCF" w:rsidRDefault="00724142" w:rsidP="00BC7538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24142" w:rsidRPr="00ED2BCF" w:rsidRDefault="00724142" w:rsidP="00BC7538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C7538" w:rsidRPr="00ED2BCF" w:rsidTr="006F1203">
        <w:trPr>
          <w:trHeight w:hRule="exact" w:val="2082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Обществознание</w:t>
            </w:r>
          </w:p>
        </w:tc>
        <w:tc>
          <w:tcPr>
            <w:tcW w:w="6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Обществознание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Л.Н.Боголюбов, Н.И.Городецкая, Л.Ф. Иванова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.  — 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Учебник. Обществознание. 7 Класс. Под Ред. Л. Н. Боголюбова, Л. Ф. Ивановой.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Просвящение, 2017г.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Электронное Приложение К Учебнику. Обществознание. 7 Класс. (Cd)</w:t>
            </w:r>
          </w:p>
          <w:p w:rsidR="00BC7538" w:rsidRPr="00ED2BCF" w:rsidRDefault="00BC7538" w:rsidP="00BC7538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Поурочные Разработки. Обществознание. 7 Класс. Л. Н. Боголюбов, Н. И. Городецкая, Л. Ф. Иванова И Др.</w:t>
            </w:r>
          </w:p>
          <w:p w:rsidR="00BC7538" w:rsidRPr="00ED2BCF" w:rsidRDefault="00BC7538" w:rsidP="00BC7538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C7538" w:rsidRPr="00ED2BCF" w:rsidRDefault="00BC7538" w:rsidP="00BC7538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C7538" w:rsidRPr="00ED2BCF" w:rsidTr="00724142">
        <w:trPr>
          <w:cantSplit/>
          <w:trHeight w:val="2009"/>
        </w:trPr>
        <w:tc>
          <w:tcPr>
            <w:tcW w:w="7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BC7538" w:rsidRPr="00ED2BCF" w:rsidRDefault="00724142" w:rsidP="00724142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        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Обществознание</w:t>
            </w:r>
          </w:p>
        </w:tc>
        <w:tc>
          <w:tcPr>
            <w:tcW w:w="6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А.И. Кравченко.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Учебник. Обществознание. 8 Класс. Автор/Составитель: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  <w:t xml:space="preserve">Кравченко А.И. 9-Е Изд. — М.: ООО </w:t>
            </w:r>
            <w:r w:rsidRPr="00ED2BCF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≪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Русское Слово —, 2013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</w:p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Обществознание. 8 Класс. Поурочные Планы По Учебнику А.И. Кравченко.  Автор/Составитель: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  <w:t>Кочетов Н.</w:t>
            </w:r>
          </w:p>
          <w:p w:rsidR="00BC7538" w:rsidRPr="00ED2BCF" w:rsidRDefault="00BC7538" w:rsidP="00BC7538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Тесты По Обществознанию. 8 Класс. К Учебнику А.И. Кравченко "Обществознание" А</w:t>
            </w:r>
            <w:r w:rsidR="007241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втор/Составитель: </w:t>
            </w:r>
            <w:r w:rsidR="007241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  <w:t>Хромова И.С.</w:t>
            </w:r>
          </w:p>
        </w:tc>
      </w:tr>
      <w:tr w:rsidR="00BC7538" w:rsidRPr="00ED2BCF" w:rsidTr="006F1203">
        <w:trPr>
          <w:cantSplit/>
        </w:trPr>
        <w:tc>
          <w:tcPr>
            <w:tcW w:w="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Авторская 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А.И. Кравченко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Учебник. А.И. Кравченко Обществознание: 9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Класс. – М.: Русское Слово, 2013г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pStyle w:val="af6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>Е.А.Певцова Обществознание: Книга Для Учителя. Методическое Пособие К Учебнику А.И. Кравченко 8-9 Класс. М.: Русское Слово, 2000.</w:t>
            </w:r>
          </w:p>
          <w:p w:rsidR="00BC7538" w:rsidRPr="00ED2BCF" w:rsidRDefault="00BC7538" w:rsidP="00BC7538">
            <w:pPr>
              <w:pStyle w:val="af6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>А.И. Кравченко Задачник По Обществознанию Для 8-9 Классов: Учебное Пособие. – Русское Слово, 2005.</w:t>
            </w:r>
          </w:p>
          <w:p w:rsidR="00BC7538" w:rsidRPr="00ED2BCF" w:rsidRDefault="00BC7538" w:rsidP="00BC7538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C7538" w:rsidRPr="00ED2BCF" w:rsidTr="006F1203">
        <w:trPr>
          <w:cantSplit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Style w:val="c3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Л.Н.</w:t>
            </w:r>
            <w:r>
              <w:rPr>
                <w:rStyle w:val="c3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ED2BCF">
              <w:rPr>
                <w:rStyle w:val="c3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Боголюбов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Учебник. Боголюбов Л.Н., Аверьянов Ю.И., Белявский А.В. Обществознание.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 Класс. – М.: Просвещение,2013г.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Махоткин А.В, Махоткина Н.В. Обществознание В Схемах  И Таблицах. Москва 2010г.</w:t>
            </w:r>
          </w:p>
          <w:p w:rsidR="00BC7538" w:rsidRPr="00724142" w:rsidRDefault="00BC7538" w:rsidP="00724142">
            <w:pPr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Степанько С.Н. Обществознание 10 Класс Поурочные Планы По Учебнику Л.</w:t>
            </w:r>
            <w:r w:rsidR="0072414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Н. Боголюбова.- Волгоград, 2000</w:t>
            </w:r>
          </w:p>
        </w:tc>
      </w:tr>
      <w:tr w:rsidR="00BC7538" w:rsidRPr="00ED2BCF" w:rsidTr="00724142">
        <w:trPr>
          <w:cantSplit/>
          <w:trHeight w:val="1134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BC7538" w:rsidRPr="00ED2BCF" w:rsidRDefault="00724142" w:rsidP="00724142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Обществознание</w:t>
            </w:r>
          </w:p>
        </w:tc>
        <w:tc>
          <w:tcPr>
            <w:tcW w:w="6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C2292E" w:rsidRDefault="00BC7538" w:rsidP="00BC7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92E">
              <w:rPr>
                <w:rFonts w:ascii="Times New Roman" w:hAnsi="Times New Roman" w:cs="Times New Roman"/>
                <w:sz w:val="22"/>
                <w:szCs w:val="22"/>
              </w:rPr>
              <w:t>Авторская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C2292E" w:rsidRDefault="00BC7538" w:rsidP="00BC7538">
            <w:pPr>
              <w:rPr>
                <w:rStyle w:val="c32"/>
                <w:rFonts w:ascii="Times New Roman" w:hAnsi="Times New Roman" w:cs="Times New Roman"/>
                <w:sz w:val="22"/>
                <w:szCs w:val="22"/>
              </w:rPr>
            </w:pPr>
            <w:r w:rsidRPr="00C2292E">
              <w:rPr>
                <w:rStyle w:val="c8"/>
                <w:rFonts w:ascii="Times New Roman" w:hAnsi="Times New Roman" w:cs="Times New Roman"/>
                <w:sz w:val="22"/>
                <w:szCs w:val="22"/>
              </w:rPr>
              <w:t>Кравченко А.И.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C2292E" w:rsidRDefault="00BC7538" w:rsidP="00BC7538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292E">
              <w:rPr>
                <w:rStyle w:val="c8"/>
                <w:rFonts w:ascii="Times New Roman" w:hAnsi="Times New Roman" w:cs="Times New Roman"/>
                <w:sz w:val="22"/>
                <w:szCs w:val="22"/>
              </w:rPr>
              <w:t xml:space="preserve"> А.И.Кравченко, Певцова Е.А.  «Обществознание» 10 </w:t>
            </w:r>
            <w:r>
              <w:rPr>
                <w:rStyle w:val="c8"/>
                <w:rFonts w:ascii="Times New Roman" w:hAnsi="Times New Roman" w:cs="Times New Roman"/>
                <w:sz w:val="22"/>
                <w:szCs w:val="22"/>
              </w:rPr>
              <w:t>класс. М.: Русское слово.2013г</w:t>
            </w:r>
            <w:r w:rsidRPr="00C2292E">
              <w:rPr>
                <w:rStyle w:val="c8"/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C2292E" w:rsidRDefault="00BC7538" w:rsidP="00BC7538">
            <w:pPr>
              <w:tabs>
                <w:tab w:val="clear" w:pos="709"/>
              </w:tabs>
              <w:suppressAutoHyphens w:val="0"/>
              <w:spacing w:before="120" w:after="12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2292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Певцова Е.А. Обществознание: Книга для учителя. Методическое пособие к учебнику А.И Кравченко «Обществознание 10-11 класс»</w:t>
            </w:r>
          </w:p>
          <w:p w:rsidR="00BC7538" w:rsidRPr="00C2292E" w:rsidRDefault="00BC7538" w:rsidP="00BC7538">
            <w:pPr>
              <w:tabs>
                <w:tab w:val="clear" w:pos="709"/>
              </w:tabs>
              <w:suppressAutoHyphens w:val="0"/>
              <w:spacing w:before="120" w:after="12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2292E">
              <w:rPr>
                <w:rStyle w:val="c8"/>
                <w:rFonts w:ascii="Times New Roman" w:hAnsi="Times New Roman" w:cs="Times New Roman"/>
                <w:sz w:val="22"/>
                <w:szCs w:val="22"/>
              </w:rPr>
              <w:t>Хрестоматия по обществознанию для 10-11 класса, Кравченко А. И: учебное пособие -М. Русское слово.2006</w:t>
            </w:r>
          </w:p>
        </w:tc>
      </w:tr>
      <w:tr w:rsidR="00BC7538" w:rsidRPr="00ED2BCF" w:rsidTr="006F1203">
        <w:trPr>
          <w:cantSplit/>
          <w:trHeight w:hRule="exact" w:val="2298"/>
        </w:trPr>
        <w:tc>
          <w:tcPr>
            <w:tcW w:w="7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BC7538" w:rsidRPr="00ED2BCF" w:rsidRDefault="00BC7538" w:rsidP="00BC7538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C7538" w:rsidRPr="00ED2BCF" w:rsidRDefault="00BC7538" w:rsidP="00BC7538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BC7538" w:rsidRPr="00ED2BCF" w:rsidRDefault="00724142" w:rsidP="00BC7538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                                    </w:t>
            </w:r>
            <w:r w:rsidR="00BC7538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География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Е.М. Домогацких.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tabs>
                <w:tab w:val="clear" w:pos="709"/>
              </w:tabs>
              <w:suppressAutoHyphens w:val="0"/>
              <w:snapToGrid w:val="0"/>
              <w:spacing w:before="100" w:beforeAutospacing="1" w:after="100" w:afterAutospacing="1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Учебник: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«География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», Авторы  Домогацких Е.М., Введенский Э.Л.,  Плешаков А. А.,  Изд. Русское Слово, Москв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а, 2015г.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  <w:t xml:space="preserve"> Методическое Пособия 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  <w:t xml:space="preserve">Для Учителя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Е.М. Домогацких.;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  <w:t xml:space="preserve"> Рабочий Блокнот Учителя (С Рабочей Программой)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Е.М. Домогацких.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C7538" w:rsidRPr="00ED2BCF" w:rsidTr="006F1203">
        <w:trPr>
          <w:cantSplit/>
          <w:trHeight w:hRule="exact" w:val="2298"/>
        </w:trPr>
        <w:tc>
          <w:tcPr>
            <w:tcW w:w="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BC7538" w:rsidRPr="00ED2BCF" w:rsidRDefault="00BC7538" w:rsidP="00BC7538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BC7538" w:rsidRPr="00ED2BCF" w:rsidRDefault="00BC7538" w:rsidP="00BC7538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Е.М.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Домогацких.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tabs>
                <w:tab w:val="clear" w:pos="709"/>
              </w:tabs>
              <w:suppressAutoHyphens w:val="0"/>
              <w:snapToGrid w:val="0"/>
              <w:spacing w:before="100" w:beforeAutospacing="1" w:after="100" w:afterAutospacing="1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Учебник: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«География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», Авторы  Домогацких Е.М., Введенский Э.Л.,  Плешаков А. А.,  Изд. Русское Слово, Москв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а, 2016г.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  <w:t xml:space="preserve">Методическое Пособия 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  <w:t xml:space="preserve">Для Учителя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Е.М. Домогацких.;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  <w:t xml:space="preserve"> Рабочий Блокнот Учителя (С Рабочей Программой)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Е.М. Домогацких.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C7538" w:rsidRPr="00ED2BCF" w:rsidTr="006F1203">
        <w:trPr>
          <w:cantSplit/>
        </w:trPr>
        <w:tc>
          <w:tcPr>
            <w:tcW w:w="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Е.М.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Домогацких.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tabs>
                <w:tab w:val="clear" w:pos="709"/>
              </w:tabs>
              <w:suppressAutoHyphens w:val="0"/>
              <w:snapToGrid w:val="0"/>
              <w:spacing w:before="100" w:beforeAutospacing="1" w:after="100" w:afterAutospacing="1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Учебник: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«Введение В Географию», Авторы  Домогацких Е.М., Введенский Э.Л.,  Плешаков А. А.,  Изд.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Русское Слово, Москва, 2017г.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  <w:t xml:space="preserve">Методическое Пособия 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  <w:t xml:space="preserve">Для Учителя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Е.М. Домогацких.;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  <w:t xml:space="preserve"> Рабочий Блокнот Учителя (С Рабочей Программой)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Е.М. Домогацких.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C7538" w:rsidRPr="00ED2BCF" w:rsidTr="006F1203">
        <w:trPr>
          <w:cantSplit/>
        </w:trPr>
        <w:tc>
          <w:tcPr>
            <w:tcW w:w="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Программы Для Общеобразовательных Учреждений. География. 6-11 Классы. М.: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Учебник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А.И. Алексеев И Др.</w:t>
            </w:r>
          </w:p>
          <w:p w:rsidR="00BC7538" w:rsidRPr="00ED2BCF" w:rsidRDefault="00724142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География  «Дрофа», </w:t>
            </w:r>
            <w:r w:rsidR="00BC7538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2013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Дрофа, Москва, 2013г.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722033" w:rsidRDefault="00BC7538" w:rsidP="00BC7538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C7538" w:rsidRPr="00ED2BCF" w:rsidTr="006F1203">
        <w:trPr>
          <w:cantSplit/>
        </w:trPr>
        <w:tc>
          <w:tcPr>
            <w:tcW w:w="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Программы Для Общеобразовательных Учреждений. География. 6-11 Классы. М.: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Учебник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А.И. Алексеев И Др.</w:t>
            </w:r>
          </w:p>
          <w:p w:rsidR="00BC7538" w:rsidRPr="00ED2BCF" w:rsidRDefault="00724142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География  «Дрофа», </w:t>
            </w:r>
            <w:r w:rsidR="00BC7538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-2013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Дрофа, Москва, 2013г.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О.В. Антушева. Поурочные Планы 8 Класс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А.И Малиновская Поурочные Разработки 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В.Б. Пятунин. Тестовые Задания По Географии</w:t>
            </w:r>
          </w:p>
        </w:tc>
      </w:tr>
      <w:tr w:rsidR="00BC7538" w:rsidRPr="00ED2BCF" w:rsidTr="006F1203">
        <w:trPr>
          <w:cantSplit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Программы Для Общеобразовательных Учреждений. География. 6-11 Классы. М.: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Учебник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А.И. Алексеев И Др.</w:t>
            </w:r>
          </w:p>
          <w:p w:rsidR="00BC7538" w:rsidRPr="00ED2BCF" w:rsidRDefault="00724142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География  «Дрофа», </w:t>
            </w:r>
            <w:r w:rsidR="00BC7538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-2013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Дрофа, Москва, 2013г.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О.В. Антушева. Поурочные Планы 8 Класс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А.И Малиновская Поурочные Разработки 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В.Б. Пятунин. Тестовые Задания По Географии</w:t>
            </w:r>
          </w:p>
        </w:tc>
      </w:tr>
      <w:tr w:rsidR="00BC7538" w:rsidRPr="00ED2BCF" w:rsidTr="006F1203">
        <w:trPr>
          <w:cantSplit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Программы Для Общеобразовательных Учреждений. География. 6-11 Классы. М.: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Учебник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А.И. Алексеев И Др.</w:t>
            </w:r>
          </w:p>
          <w:p w:rsidR="00BC7538" w:rsidRPr="00ED2BCF" w:rsidRDefault="00724142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География  «Дрофа», </w:t>
            </w:r>
            <w:r w:rsidR="00BC7538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-2013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Дрофа, Москва, 2013г.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О.В. Антушева. Поурочные Планы 8 Класс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А.И Малиновская Поурочные Разработки 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В.Б. Пятунин. Тестовые Задания По Географии</w:t>
            </w:r>
          </w:p>
        </w:tc>
      </w:tr>
      <w:tr w:rsidR="00BC7538" w:rsidRPr="00ED2BCF" w:rsidTr="00724142">
        <w:trPr>
          <w:cantSplit/>
          <w:trHeight w:hRule="exact" w:val="1717"/>
        </w:trPr>
        <w:tc>
          <w:tcPr>
            <w:tcW w:w="7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BC7538" w:rsidRPr="00ED2BCF" w:rsidRDefault="00BC7538" w:rsidP="00BC7538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Естествознание</w:t>
            </w:r>
          </w:p>
        </w:tc>
        <w:tc>
          <w:tcPr>
            <w:tcW w:w="6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BC7538" w:rsidRPr="00ED2BCF" w:rsidRDefault="00BC7538" w:rsidP="00BC7538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724142" w:rsidP="00724142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В.В. Белага, И.А. Ломаченков, Ю.А. Панебратцев</w:t>
            </w:r>
            <w:r w:rsidR="00BC7538"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Л</w:t>
            </w:r>
            <w:r w:rsidR="0072414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.В. Белага, И.А. Ломаченков, Ю.А. Панебратцев</w:t>
            </w:r>
            <w:r w:rsidRPr="00ED2BCF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. 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Физика. 7 Класс. Учебник Для Общеобразовательных 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ч</w:t>
            </w:r>
            <w:r w:rsidR="0072414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реждений. – М. «Просвещение »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pStyle w:val="ab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BC7538" w:rsidRPr="00ED2BCF" w:rsidRDefault="00BC7538" w:rsidP="00BC7538">
            <w:pPr>
              <w:pStyle w:val="ab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BC7538" w:rsidRPr="00ED2BCF" w:rsidTr="00724142">
        <w:trPr>
          <w:cantSplit/>
          <w:trHeight w:hRule="exact" w:val="1576"/>
        </w:trPr>
        <w:tc>
          <w:tcPr>
            <w:tcW w:w="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BC7538" w:rsidRPr="00ED2BCF" w:rsidRDefault="00BC7538" w:rsidP="00BC7538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BC7538" w:rsidRPr="00ED2BCF" w:rsidRDefault="00BC7538" w:rsidP="00BC7538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8 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Л.Э.Генденштейн, В.И.Зинковский.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Л.Э. Генденштейн, А.Б. Кайдалов, В.Б. Кожевников</w:t>
            </w:r>
            <w:r w:rsidRPr="00ED2BCF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Физика. 7 Класс. Учебник Для Общеобразовательных Учреждений. - М.: Мнемозина, 2016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г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.</w:t>
            </w:r>
          </w:p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Генденштейн Л.Э., Кайдалов А.Б., Кожевников В.Б. Тематические Контрольные Работы.  8  Класс. Мнемозина</w:t>
            </w:r>
          </w:p>
          <w:p w:rsidR="00BC7538" w:rsidRPr="00ED2BCF" w:rsidRDefault="00BC7538" w:rsidP="00BC7538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C7538" w:rsidRPr="00ED2BCF" w:rsidTr="006F1203">
        <w:trPr>
          <w:cantSplit/>
        </w:trPr>
        <w:tc>
          <w:tcPr>
            <w:tcW w:w="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Л.Э.Генденштейн, В.И.Зинковский.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pStyle w:val="af6"/>
              <w:shd w:val="clear" w:color="auto" w:fill="FFFFFF"/>
              <w:suppressAutoHyphens w:val="0"/>
              <w:spacing w:before="0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bCs/>
                <w:color w:val="000000" w:themeColor="text1"/>
                <w:sz w:val="22"/>
                <w:szCs w:val="22"/>
              </w:rPr>
              <w:t xml:space="preserve">Учебник Для  </w:t>
            </w:r>
            <w:r w:rsidRPr="00ED2BCF">
              <w:rPr>
                <w:color w:val="000000" w:themeColor="text1"/>
                <w:sz w:val="22"/>
                <w:szCs w:val="22"/>
              </w:rPr>
              <w:t xml:space="preserve"> Общеобразовательных Учреждений</w:t>
            </w:r>
            <w:r w:rsidRPr="00ED2BCF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ED2BCF">
              <w:rPr>
                <w:color w:val="000000" w:themeColor="text1"/>
                <w:sz w:val="22"/>
                <w:szCs w:val="22"/>
              </w:rPr>
              <w:t xml:space="preserve"> Физика </w:t>
            </w:r>
            <w:r w:rsidRPr="00ED2BCF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ED2BCF">
              <w:rPr>
                <w:color w:val="000000" w:themeColor="text1"/>
                <w:sz w:val="22"/>
                <w:szCs w:val="22"/>
              </w:rPr>
              <w:t xml:space="preserve"> Класс Авторы:  Л.Э. Генденштейн, А.Б. Кайдалов, В.Б. Кожевников.</w:t>
            </w:r>
            <w:r>
              <w:rPr>
                <w:color w:val="000000" w:themeColor="text1"/>
                <w:sz w:val="22"/>
                <w:szCs w:val="22"/>
              </w:rPr>
              <w:t>2013г.</w:t>
            </w:r>
          </w:p>
          <w:p w:rsidR="00BC7538" w:rsidRPr="00ED2BCF" w:rsidRDefault="00BC7538" w:rsidP="00BC7538">
            <w:pPr>
              <w:pStyle w:val="af6"/>
              <w:shd w:val="clear" w:color="auto" w:fill="FFFFFF"/>
              <w:suppressAutoHyphens w:val="0"/>
              <w:spacing w:before="0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pStyle w:val="af6"/>
              <w:shd w:val="clear" w:color="auto" w:fill="FFFFFF"/>
              <w:suppressAutoHyphens w:val="0"/>
              <w:spacing w:before="0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bCs/>
                <w:color w:val="000000" w:themeColor="text1"/>
                <w:sz w:val="22"/>
                <w:szCs w:val="22"/>
              </w:rPr>
              <w:t>Задачник</w:t>
            </w:r>
            <w:r w:rsidRPr="00ED2BCF">
              <w:rPr>
                <w:color w:val="000000" w:themeColor="text1"/>
                <w:sz w:val="22"/>
                <w:szCs w:val="22"/>
              </w:rPr>
              <w:t xml:space="preserve">   Физика </w:t>
            </w:r>
            <w:r w:rsidRPr="00ED2BCF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ED2BCF">
              <w:rPr>
                <w:color w:val="000000" w:themeColor="text1"/>
                <w:sz w:val="22"/>
                <w:szCs w:val="22"/>
              </w:rPr>
              <w:t xml:space="preserve"> Класс Авторы: Л.Э.Генденштейн, Л.А.Кирик, И.М. Гельфгат, И.Ю. Ненашев.</w:t>
            </w:r>
          </w:p>
          <w:p w:rsidR="00BC7538" w:rsidRPr="00ED2BCF" w:rsidRDefault="00BC7538" w:rsidP="00BC7538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C7538" w:rsidRPr="00ED2BCF" w:rsidTr="006F1203">
        <w:trPr>
          <w:cantSplit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tabs>
                <w:tab w:val="clear" w:pos="709"/>
                <w:tab w:val="left" w:pos="945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76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lang w:bidi="en-US"/>
              </w:rPr>
              <w:t xml:space="preserve"> Э.Д. Днепров,   А.Г. Аркадьев.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pStyle w:val="af6"/>
              <w:shd w:val="clear" w:color="auto" w:fill="FFFFFF"/>
              <w:suppressAutoHyphens w:val="0"/>
              <w:spacing w:before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>Учеб</w:t>
            </w:r>
            <w:r>
              <w:rPr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color w:val="000000" w:themeColor="text1"/>
                <w:sz w:val="22"/>
                <w:szCs w:val="22"/>
              </w:rPr>
              <w:t xml:space="preserve"> Т.А.Мякишев, Б.Б.Буховцев, Чагурин В.М. / Под Ред. Николаева В.И., Парфентьевой Н.А.</w:t>
            </w:r>
            <w:r>
              <w:rPr>
                <w:color w:val="000000" w:themeColor="text1"/>
                <w:sz w:val="22"/>
                <w:szCs w:val="22"/>
              </w:rPr>
              <w:t>2013г.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7538" w:rsidRPr="00ED2BCF" w:rsidRDefault="00BC7538" w:rsidP="00BC7538">
            <w:pPr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  Физика. 10 Класс. Электронное Приложение (Dvd) К Учебнику Мякишева Г.Я., Буховцева Б.Б., Сотского Н.Н. (Под Ред. Парфентьевой Н.А.) </w:t>
            </w:r>
          </w:p>
          <w:p w:rsidR="00BC7538" w:rsidRPr="00ED2BCF" w:rsidRDefault="00BC7538" w:rsidP="00BC7538">
            <w:pPr>
              <w:spacing w:line="10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  Физика. 10 – 11 Классы. Поурочное Планирование. Шилов В. Ф.</w:t>
            </w:r>
          </w:p>
        </w:tc>
      </w:tr>
    </w:tbl>
    <w:p w:rsidR="00A15947" w:rsidRPr="00ED2BCF" w:rsidRDefault="00A15947" w:rsidP="00ED2BCF">
      <w:pPr>
        <w:spacing w:line="100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68" w:type="dxa"/>
        <w:tblInd w:w="-181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8"/>
        <w:gridCol w:w="852"/>
        <w:gridCol w:w="567"/>
        <w:gridCol w:w="1701"/>
        <w:gridCol w:w="2410"/>
        <w:gridCol w:w="3827"/>
        <w:gridCol w:w="5103"/>
      </w:tblGrid>
      <w:tr w:rsidR="00ED2BCF" w:rsidRPr="00ED2BCF" w:rsidTr="006F1203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27E" w:rsidRPr="00ED2BCF" w:rsidRDefault="0007127E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27E" w:rsidRPr="00ED2BCF" w:rsidRDefault="0007127E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27E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27E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27E" w:rsidRPr="00ED2BCF" w:rsidRDefault="00FC660A" w:rsidP="00ED2BCF">
            <w:pPr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Габриелян О.С.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27E" w:rsidRPr="00ED2BCF" w:rsidRDefault="00FC660A" w:rsidP="00ED2BCF">
            <w:pPr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Химия. 8 Класс: Учеб</w:t>
            </w:r>
            <w:r w:rsidR="000871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.Для Общеобразоват. Учреждений / О.С. Габриелян.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– 15-Е Изд., Стереотип. – 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М: «Дрофа», 2013г.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– 270, [2] С. : Ил.</w:t>
            </w:r>
          </w:p>
          <w:p w:rsidR="0007127E" w:rsidRPr="00ED2BCF" w:rsidRDefault="0007127E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27E" w:rsidRPr="00ED2BCF" w:rsidRDefault="0007127E" w:rsidP="00ED2BCF">
            <w:pPr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2BCF" w:rsidRPr="00ED2BCF" w:rsidTr="006F1203">
        <w:trPr>
          <w:cantSplit/>
          <w:trHeight w:hRule="exact" w:val="1144"/>
        </w:trPr>
        <w:tc>
          <w:tcPr>
            <w:tcW w:w="708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07127E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Естествознание</w:t>
            </w:r>
          </w:p>
        </w:tc>
        <w:tc>
          <w:tcPr>
            <w:tcW w:w="85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07127E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27E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27E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  <w:p w:rsidR="0007127E" w:rsidRPr="00ED2BCF" w:rsidRDefault="0007127E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27E" w:rsidRPr="00ED2BCF" w:rsidRDefault="00FC660A" w:rsidP="00ED2BCF">
            <w:pPr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Габриелян О.С.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27E" w:rsidRPr="00ED2BCF" w:rsidRDefault="00FC660A" w:rsidP="00ED2BCF">
            <w:pPr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Химия. 9 Класс: Учеб</w:t>
            </w:r>
            <w:r w:rsidR="000871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.Для Общеобразоват. Учреждений / О.С. Габриелян.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– 15-Е Изд., Стереотип. – 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М: «Дрофа», 2013г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– 270, [2] С. : Ил.</w:t>
            </w:r>
          </w:p>
          <w:p w:rsidR="0007127E" w:rsidRPr="00ED2BCF" w:rsidRDefault="0007127E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27E" w:rsidRPr="00ED2BCF" w:rsidRDefault="0007127E" w:rsidP="00ED2BCF">
            <w:pPr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2BCF" w:rsidRPr="00ED2BCF" w:rsidTr="006F1203">
        <w:trPr>
          <w:cantSplit/>
          <w:trHeight w:hRule="exact" w:val="2300"/>
        </w:trPr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FF2CC9" w:rsidRPr="00ED2BCF" w:rsidRDefault="00FF2CC9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FF2CC9" w:rsidRPr="00ED2BCF" w:rsidRDefault="00FF2CC9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2CC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2CC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  <w:p w:rsidR="00FF2CC9" w:rsidRPr="00ED2BCF" w:rsidRDefault="00FF2CC9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2CC9" w:rsidRPr="00ED2BCF" w:rsidRDefault="00FC660A" w:rsidP="00ED2BCF">
            <w:pPr>
              <w:suppressAutoHyphens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Габриелян О.С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2CC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Химия. 10 Класс: Учеб</w:t>
            </w:r>
            <w:r w:rsidR="000871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0871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Для Общеобразоват. Учреждений / О.С. Габриелян.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– 15-Е Изд., Стереотип. – 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М: «Дрофа», 2013г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– 270, [2] С. : Ил.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2CC9" w:rsidRPr="00ED2BCF" w:rsidRDefault="00FF2CC9" w:rsidP="00ED2BCF">
            <w:pPr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</w:tbl>
    <w:p w:rsidR="00A15947" w:rsidRPr="00ED2BCF" w:rsidRDefault="00A15947" w:rsidP="00ED2BC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68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7"/>
        <w:gridCol w:w="662"/>
        <w:gridCol w:w="610"/>
        <w:gridCol w:w="1819"/>
        <w:gridCol w:w="2410"/>
        <w:gridCol w:w="3827"/>
        <w:gridCol w:w="5103"/>
      </w:tblGrid>
      <w:tr w:rsidR="009F29CA" w:rsidRPr="00ED2BCF" w:rsidTr="00EE621B">
        <w:trPr>
          <w:cantSplit/>
          <w:trHeight w:hRule="exact" w:val="4659"/>
        </w:trPr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9F29CA" w:rsidRPr="00ED2BCF" w:rsidRDefault="009F29C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9F29CA" w:rsidRPr="00ED2BCF" w:rsidRDefault="009F29C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29C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29C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29CA" w:rsidRPr="00ED2BCF" w:rsidRDefault="00FC660A" w:rsidP="00ED2BCF">
            <w:pPr>
              <w:spacing w:line="240" w:lineRule="auto"/>
              <w:ind w:right="11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«Примерные Программы По Учебным Предметам. Биология. 5-9 Классы»</w:t>
            </w:r>
            <w:r w:rsidRPr="00ED2BCF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.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 М.: Просвещение, 2011. – 64 С. – (Стандарты Второго Поколения).</w:t>
            </w:r>
          </w:p>
          <w:p w:rsidR="009F29CA" w:rsidRPr="00ED2BCF" w:rsidRDefault="009F29C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29CA" w:rsidRPr="00ED2BCF" w:rsidRDefault="00FC660A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Учебник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Автор: Пасечник В.В.</w:t>
            </w:r>
          </w:p>
          <w:p w:rsidR="009F29CA" w:rsidRPr="00ED2BCF" w:rsidRDefault="00FC660A" w:rsidP="00ED2BCF">
            <w:pPr>
              <w:spacing w:line="240" w:lineRule="auto"/>
              <w:ind w:right="11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Биология. Бактерии, Грибы, Растения: Учебник Для Учащихся 5 Класса Общеобразовательных Учреждений / </w:t>
            </w:r>
          </w:p>
          <w:p w:rsidR="009F29CA" w:rsidRPr="00ED2BCF" w:rsidRDefault="00FC660A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Под Ред. Проф. 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Пасечника В.В. – М.: Дрофа, 2013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144 С.: Ил.</w:t>
            </w:r>
          </w:p>
          <w:p w:rsidR="009F29CA" w:rsidRPr="00ED2BCF" w:rsidRDefault="009F29CA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29CA" w:rsidRPr="00ED2BCF" w:rsidRDefault="00FC660A" w:rsidP="00ED2BCF">
            <w:pPr>
              <w:spacing w:line="240" w:lineRule="auto"/>
              <w:ind w:right="11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 Программа Курса «Бактерии. Грибы. Растения», Авторы: В. В. Пасечник, В. В. Латюшин, Г. Г. Швецов. Из Сборника «Биология. Рабочие Программы. 5—9 Классы.» - М.: Дрофа, 2012. </w:t>
            </w:r>
          </w:p>
          <w:p w:rsidR="009F29CA" w:rsidRPr="00ED2BCF" w:rsidRDefault="00FC660A" w:rsidP="00ED2BCF">
            <w:pPr>
              <w:spacing w:line="240" w:lineRule="auto"/>
              <w:ind w:right="11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23.В. В. Пасечник «Биология. Бактерии, Грибы, Растения. 5 Класс. Методическое Пособие К Учебнику В. В. Пасечника «Биология. Бактерии, Грибы, Растения. 5 Класс» - М.: Дрофа, 2013.</w:t>
            </w:r>
          </w:p>
          <w:p w:rsidR="009F29CA" w:rsidRPr="00ED2BCF" w:rsidRDefault="00FC660A" w:rsidP="00ED2BCF">
            <w:pPr>
              <w:spacing w:line="240" w:lineRule="auto"/>
              <w:ind w:right="11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 Электронное Приложение Для 5 Класса (</w:t>
            </w:r>
            <w:hyperlink r:id="rId12" w:history="1">
              <w:r w:rsidRPr="00ED2BCF">
                <w:rPr>
                  <w:rStyle w:val="af9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Www.Drofa.Ru</w:t>
              </w:r>
            </w:hyperlink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</w:tr>
      <w:tr w:rsidR="00DC1C56" w:rsidRPr="00ED2BCF" w:rsidTr="00F05F73">
        <w:trPr>
          <w:cantSplit/>
          <w:trHeight w:hRule="exact" w:val="2001"/>
        </w:trPr>
        <w:tc>
          <w:tcPr>
            <w:tcW w:w="7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A15947" w:rsidRPr="00ED2BCF" w:rsidRDefault="00F05F73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                                                        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Естествознание</w:t>
            </w:r>
          </w:p>
        </w:tc>
        <w:tc>
          <w:tcPr>
            <w:tcW w:w="6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A15947" w:rsidRPr="00ED2BCF" w:rsidRDefault="00F05F73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                                  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Биология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Программа «Биология» В.В. Пасечник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087180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В.В. 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Пасечник Биология «Дрофа»,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2013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И.Н. Пономарева, О.А.Корнилова,Л.В.Симонова, В.С.Кучменко. Биология. Растения. Бактерии. Грибы. Лишайники. Методические Пособия.М.:Вентана-Граф,2007г.</w:t>
            </w:r>
          </w:p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И.Н.Пономарева, О.А.Корнилова, В.С.Кучменко. Биология. Растения. Бактерии. Грибы. Лишайники. Поурочные Планы. </w:t>
            </w:r>
          </w:p>
        </w:tc>
      </w:tr>
      <w:tr w:rsidR="009F29CA" w:rsidRPr="00ED2BCF" w:rsidTr="00F05F73">
        <w:trPr>
          <w:cantSplit/>
          <w:trHeight w:val="1115"/>
        </w:trPr>
        <w:tc>
          <w:tcPr>
            <w:tcW w:w="7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29CA" w:rsidRPr="00ED2BCF" w:rsidRDefault="009F29C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29CA" w:rsidRPr="00ED2BCF" w:rsidRDefault="009F29C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29C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29C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100A" w:rsidRPr="00ED2BCF" w:rsidRDefault="00FC660A" w:rsidP="00ED2BCF">
            <w:pPr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pacing w:val="-5"/>
                <w:sz w:val="22"/>
                <w:szCs w:val="22"/>
              </w:rPr>
              <w:t>Авторы: В. В. Пасечник, С. В. Суматохин, Г. С. Калинова</w:t>
            </w:r>
          </w:p>
          <w:p w:rsidR="009F29CA" w:rsidRPr="00ED2BCF" w:rsidRDefault="009F29C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29C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Учебник - Латюшин В. В., Шапкин В. А. Биология. Животные: Учеб. Для 7 Кл «Дрофа», Москва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2013г.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29CA" w:rsidRPr="00ED2BCF" w:rsidRDefault="00FC660A" w:rsidP="00ED2BCF">
            <w:pPr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Латю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шин В. В., Шапкин В. А. Биология. Животные: Учеб. Для 7 Кл. Общеобразоват. Учеб. Заведений. -М.: Дрофа, 2009. - 304с: Ил.</w:t>
            </w:r>
          </w:p>
          <w:p w:rsidR="009F29CA" w:rsidRPr="00ED2BCF" w:rsidRDefault="009F29CA" w:rsidP="00ED2BC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F29CA" w:rsidRPr="00ED2BCF" w:rsidRDefault="009F29CA" w:rsidP="00ED2BCF">
            <w:pPr>
              <w:tabs>
                <w:tab w:val="clear" w:pos="709"/>
              </w:tabs>
              <w:suppressAutoHyphens w:val="0"/>
              <w:spacing w:line="240" w:lineRule="auto"/>
              <w:ind w:left="720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DC1C56" w:rsidRPr="00ED2BCF" w:rsidTr="00EE621B">
        <w:trPr>
          <w:cantSplit/>
        </w:trPr>
        <w:tc>
          <w:tcPr>
            <w:tcW w:w="7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05F73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100A" w:rsidRPr="00ED2BCF" w:rsidRDefault="00FC660A" w:rsidP="00ED2BCF">
            <w:pPr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pacing w:val="-5"/>
                <w:sz w:val="22"/>
                <w:szCs w:val="22"/>
              </w:rPr>
              <w:t>Авторы: В. В. Пасечник, С. В. Суматохин, Г. С. Калинова</w:t>
            </w: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100A" w:rsidRPr="00ED2BCF" w:rsidRDefault="00FC660A" w:rsidP="00ED2BCF">
            <w:pPr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pacing w:val="-5"/>
                <w:sz w:val="22"/>
                <w:szCs w:val="22"/>
              </w:rPr>
              <w:t>Учебник: Д. А. Колесов. Биология. Человек. 8 Кл.: Учеб. Для Общеобразоват. Учреждений/ Д. В. Колесов,  Р. Д. Маш, И. Н. Беляев. – 10-Е Из</w:t>
            </w:r>
            <w:r w:rsidR="00B46D7C">
              <w:rPr>
                <w:rFonts w:ascii="Times New Roman" w:hAnsi="Times New Roman" w:cs="Times New Roman"/>
                <w:color w:val="000000" w:themeColor="text1"/>
                <w:spacing w:val="-5"/>
                <w:sz w:val="22"/>
                <w:szCs w:val="22"/>
              </w:rPr>
              <w:t>д., Стереотип. – М.: Дрофа, 2013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5"/>
                <w:sz w:val="22"/>
                <w:szCs w:val="22"/>
              </w:rPr>
              <w:t>.</w:t>
            </w: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Драгомилов В.Г.,Р.Д.Маш</w:t>
            </w:r>
          </w:p>
          <w:p w:rsidR="0065100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Биология.Человек,8класс.</w:t>
            </w:r>
          </w:p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Методическое Пособие Для Учителя.М.:Вентана-Граф,2010г</w:t>
            </w: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C1C56" w:rsidRPr="00ED2BCF" w:rsidTr="00EE621B">
        <w:trPr>
          <w:cantSplit/>
        </w:trPr>
        <w:tc>
          <w:tcPr>
            <w:tcW w:w="7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В.В. Пасечник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087180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А.А. Каменский, Е.А. Криксунов, В.В. 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Пасечник Биология «Дрофа»,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2013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Пономарёва И Н Чернова Н М Основы Общей Биологии 9 Класс Метод Пособие М Вентпана – Граф 2005</w:t>
            </w:r>
          </w:p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Поурочные Разработки По Общей Биологии О А Пепеляева И В Сунцова М Вако 2009</w:t>
            </w:r>
          </w:p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Поурочные Разработки По Общей Биологии  Чередникова Г В  Волгоград  2011</w:t>
            </w: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C1C56" w:rsidRPr="00ED2BCF" w:rsidTr="00EE621B">
        <w:trPr>
          <w:cantSplit/>
        </w:trPr>
        <w:tc>
          <w:tcPr>
            <w:tcW w:w="7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В.В. Пасечник  М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087180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Беляев Д.К., Бородин П.М., Воронцов Н.Н. / Под Ред. Беляева Д.К., Дымшица Г.М. Биология (Базовы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 Уровень) «Просвещение»,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2013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Методическое Пособие.</w:t>
            </w:r>
          </w:p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Биология. Поурочные Планы По Учебнику В.Б. Захарова, С.Г. Мамонтова, Н.И. Сонина. 11 Класс. Изд-Во «Учитель», 2006г.</w:t>
            </w:r>
          </w:p>
        </w:tc>
      </w:tr>
    </w:tbl>
    <w:p w:rsidR="00A15947" w:rsidRPr="00ED2BCF" w:rsidRDefault="00A15947" w:rsidP="00ED2BC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244" w:type="dxa"/>
        <w:tblInd w:w="-2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67"/>
        <w:gridCol w:w="696"/>
        <w:gridCol w:w="563"/>
        <w:gridCol w:w="1878"/>
        <w:gridCol w:w="2410"/>
        <w:gridCol w:w="3827"/>
        <w:gridCol w:w="5103"/>
      </w:tblGrid>
      <w:tr w:rsidR="00ED2BCF" w:rsidRPr="00ED2BCF" w:rsidTr="00087180">
        <w:trPr>
          <w:cantSplit/>
        </w:trPr>
        <w:tc>
          <w:tcPr>
            <w:tcW w:w="7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A15947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Бразоват. Область</w:t>
            </w:r>
          </w:p>
        </w:tc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A15947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Предмет</w:t>
            </w:r>
          </w:p>
        </w:tc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A15947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</w:t>
            </w:r>
          </w:p>
        </w:tc>
        <w:tc>
          <w:tcPr>
            <w:tcW w:w="4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Программа</w:t>
            </w: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Учебно-Методический Комплект</w:t>
            </w:r>
          </w:p>
        </w:tc>
      </w:tr>
      <w:tr w:rsidR="00ED2BCF" w:rsidRPr="00ED2BCF" w:rsidTr="00F05F73">
        <w:trPr>
          <w:cantSplit/>
          <w:trHeight w:val="434"/>
        </w:trPr>
        <w:tc>
          <w:tcPr>
            <w:tcW w:w="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(Базовая Или Авторская)</w:t>
            </w: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Учебник, Учебные Пособия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Методическое Обеспечение Педагога</w:t>
            </w: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2BCF" w:rsidRPr="00ED2BCF" w:rsidTr="00F05F73">
        <w:trPr>
          <w:cantSplit/>
          <w:trHeight w:val="1297"/>
        </w:trPr>
        <w:tc>
          <w:tcPr>
            <w:tcW w:w="7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6638AE" w:rsidRPr="00ED2BCF" w:rsidRDefault="00F05F73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                                    </w:t>
            </w:r>
            <w:r w:rsidR="006638AE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Естествознание</w:t>
            </w:r>
          </w:p>
        </w:tc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6638AE" w:rsidRPr="00ED2BCF" w:rsidRDefault="00F05F73" w:rsidP="00F05F73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       Окружающий Мир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8AE" w:rsidRPr="00ED2BCF" w:rsidRDefault="006638AE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8AE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="006638AE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вторская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8AE" w:rsidRPr="00ED2BCF" w:rsidRDefault="006638AE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83"/>
              <w:gridCol w:w="116"/>
            </w:tblGrid>
            <w:tr w:rsidR="00ED2BCF" w:rsidRPr="00ED2BCF" w:rsidTr="00087180">
              <w:trPr>
                <w:trHeight w:val="239"/>
              </w:trPr>
              <w:tc>
                <w:tcPr>
                  <w:tcW w:w="7420" w:type="dxa"/>
                  <w:gridSpan w:val="2"/>
                  <w:shd w:val="clear" w:color="auto" w:fill="auto"/>
                  <w:vAlign w:val="bottom"/>
                </w:tcPr>
                <w:p w:rsidR="006638AE" w:rsidRPr="00ED2BCF" w:rsidRDefault="006638AE" w:rsidP="00ED2BCF">
                  <w:pPr>
                    <w:spacing w:line="238" w:lineRule="exact"/>
                    <w:ind w:left="12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D2BCF"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</w:rPr>
                    <w:t>Плешаков А.А.</w:t>
                  </w:r>
                </w:p>
              </w:tc>
            </w:tr>
            <w:tr w:rsidR="00ED2BCF" w:rsidRPr="00ED2BCF" w:rsidTr="00087180">
              <w:trPr>
                <w:trHeight w:val="278"/>
              </w:trPr>
              <w:tc>
                <w:tcPr>
                  <w:tcW w:w="6960" w:type="dxa"/>
                  <w:shd w:val="clear" w:color="auto" w:fill="auto"/>
                  <w:vAlign w:val="bottom"/>
                </w:tcPr>
                <w:p w:rsidR="006638AE" w:rsidRPr="00ED2BCF" w:rsidRDefault="006638AE" w:rsidP="00ED2BCF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  <w:vAlign w:val="bottom"/>
                </w:tcPr>
                <w:p w:rsidR="006638AE" w:rsidRPr="00ED2BCF" w:rsidRDefault="006638AE" w:rsidP="00ED2BCF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6638AE" w:rsidRPr="00ED2BCF" w:rsidRDefault="006638AE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8AE" w:rsidRPr="00ED2BCF" w:rsidRDefault="006638AE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Учебник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</w:r>
          </w:p>
          <w:p w:rsidR="006638AE" w:rsidRPr="00ED2BCF" w:rsidRDefault="006638AE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Плешаков А. А. Окружающий мир. Учебник . 1 класс. В 2 ч.Ч.</w:t>
            </w:r>
          </w:p>
          <w:p w:rsidR="006638AE" w:rsidRPr="00ED2BCF" w:rsidRDefault="006638AE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– М.: Просвещение.</w:t>
            </w:r>
            <w:r w:rsidR="00F05F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  <w:p w:rsidR="006638AE" w:rsidRPr="00ED2BCF" w:rsidRDefault="006638AE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638AE" w:rsidRPr="00ED2BCF" w:rsidRDefault="006638AE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8AE" w:rsidRPr="00ED2BCF" w:rsidRDefault="006638AE" w:rsidP="00ED2BCF">
            <w:pPr>
              <w:tabs>
                <w:tab w:val="clear" w:pos="709"/>
              </w:tabs>
              <w:suppressAutoHyphens w:val="0"/>
              <w:spacing w:line="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Максимова Т.Н. Окружающий</w:t>
            </w:r>
          </w:p>
          <w:p w:rsidR="006638AE" w:rsidRPr="00ED2BCF" w:rsidRDefault="006638AE" w:rsidP="00ED2BCF">
            <w:pPr>
              <w:tabs>
                <w:tab w:val="clear" w:pos="709"/>
              </w:tabs>
              <w:suppressAutoHyphens w:val="0"/>
              <w:spacing w:line="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мир: Поурочные разработки: 1 класс.</w:t>
            </w:r>
          </w:p>
          <w:p w:rsidR="006638AE" w:rsidRPr="00F05F73" w:rsidRDefault="00F05F73" w:rsidP="00F05F73">
            <w:pPr>
              <w:tabs>
                <w:tab w:val="clear" w:pos="709"/>
              </w:tabs>
              <w:suppressAutoHyphens w:val="0"/>
              <w:spacing w:line="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Технические средства обучения.</w:t>
            </w:r>
          </w:p>
        </w:tc>
      </w:tr>
      <w:tr w:rsidR="00ED2BCF" w:rsidRPr="00ED2BCF" w:rsidTr="00EE621B">
        <w:trPr>
          <w:cantSplit/>
        </w:trPr>
        <w:tc>
          <w:tcPr>
            <w:tcW w:w="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567585" w:rsidRDefault="00F05F73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567585" w:rsidRDefault="00567585" w:rsidP="00ED2BCF">
            <w:pPr>
              <w:pStyle w:val="af5"/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67585">
              <w:rPr>
                <w:color w:val="000000" w:themeColor="text1"/>
                <w:sz w:val="22"/>
                <w:szCs w:val="22"/>
              </w:rPr>
              <w:t>Плешаков А.А.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567585" w:rsidRDefault="00567585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6758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Плешаков А.А. Учебник. Окружающий мир. 2 класс.  В 2</w:t>
            </w:r>
            <w:r w:rsidR="00F05F7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-х частях. М., Просвещение, 2017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7585" w:rsidRPr="00567585" w:rsidRDefault="00567585" w:rsidP="00567585">
            <w:pPr>
              <w:pStyle w:val="2"/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6758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Плешаков А. А., Соловьёва А. Е. Окружающий мир. Методические рекомендации. 2 класс. М., Просвещение, 2012</w:t>
            </w:r>
          </w:p>
          <w:p w:rsidR="00A15947" w:rsidRPr="00567585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2BCF" w:rsidRPr="00ED2BCF" w:rsidTr="00EE621B">
        <w:trPr>
          <w:cantSplit/>
        </w:trPr>
        <w:tc>
          <w:tcPr>
            <w:tcW w:w="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05F73" w:rsidP="00ED2BCF">
            <w:pPr>
              <w:pStyle w:val="af5"/>
              <w:numPr>
                <w:ilvl w:val="0"/>
                <w:numId w:val="10"/>
              </w:numPr>
              <w:suppressAutoHyphens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>Авторская</w:t>
            </w:r>
            <w:r w:rsidRPr="00ED2BC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15947" w:rsidRPr="00ED2BCF" w:rsidRDefault="00FC660A" w:rsidP="00ED2BCF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bidi="en-US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Поглазова О.Т.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Поглазова О. Т., Ворожейкина Н. И., Шилин В. Д. Окружающий Мир. Учебник Для 3 Класса. В 2 Частях. – 2013 И Послед.</w:t>
            </w:r>
          </w:p>
          <w:p w:rsidR="00A15947" w:rsidRPr="00ED2BCF" w:rsidRDefault="00A15947" w:rsidP="00ED2BCF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  <w:p w:rsidR="00A15947" w:rsidRPr="00ED2BCF" w:rsidRDefault="00A15947" w:rsidP="00EE621B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  <w:p w:rsidR="00A15947" w:rsidRPr="00ED2BCF" w:rsidRDefault="00FC660A" w:rsidP="00ED2BCF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Окружающий Мир 3 Класспоурочные Планы По Учебнику О,Т.Поглазовой,В.Д.Шилина.Волгоград 2010</w:t>
            </w:r>
          </w:p>
          <w:p w:rsidR="00A15947" w:rsidRPr="00ED2BCF" w:rsidRDefault="00FC660A" w:rsidP="00ED2BCF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Поглазова О. Т. Методические Рекомендации К Учебникам «Окружающий Мир» Для 3 Класса. – 2013 </w:t>
            </w:r>
          </w:p>
          <w:p w:rsidR="00A15947" w:rsidRPr="00ED2BCF" w:rsidRDefault="00A15947" w:rsidP="00ED2BCF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2BCF" w:rsidRPr="00ED2BCF" w:rsidTr="00EE621B">
        <w:trPr>
          <w:cantSplit/>
        </w:trPr>
        <w:tc>
          <w:tcPr>
            <w:tcW w:w="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ED2BCF" w:rsidP="00ED2B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Поглазова О.Т.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Учебник.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Поглазова О.Т Окружающий Мир «Ассоциация Xxi 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Век», 2013г.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spacing w:before="15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position w:val="-2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position w:val="-2"/>
                <w:sz w:val="22"/>
                <w:szCs w:val="22"/>
              </w:rPr>
              <w:t xml:space="preserve">Методические Рекомендации Курс «Окружающий Мир» (Пособие Для Учителя) 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Поглазова О. Т. 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position w:val="-2"/>
                <w:sz w:val="22"/>
                <w:szCs w:val="22"/>
              </w:rPr>
              <w:t>Смоленск</w:t>
            </w:r>
          </w:p>
          <w:p w:rsidR="00A15947" w:rsidRPr="00ED2BCF" w:rsidRDefault="00FC660A" w:rsidP="00ED2BCF">
            <w:pPr>
              <w:spacing w:before="15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position w:val="-2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position w:val="-2"/>
                <w:sz w:val="22"/>
                <w:szCs w:val="22"/>
              </w:rPr>
              <w:t>Ассоциация Ххi Век, 2015</w:t>
            </w:r>
          </w:p>
          <w:p w:rsidR="00A15947" w:rsidRPr="00ED2BCF" w:rsidRDefault="00FC660A" w:rsidP="00ED2B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position w:val="-2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position w:val="-2"/>
                <w:sz w:val="22"/>
                <w:szCs w:val="22"/>
              </w:rPr>
              <w:t xml:space="preserve">Тестовые Задания 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Поглазова О.Т. 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position w:val="-2"/>
                <w:sz w:val="22"/>
                <w:szCs w:val="22"/>
              </w:rPr>
              <w:t>Смоленск . Ассоциация  Хх1 Век 2016</w:t>
            </w:r>
          </w:p>
        </w:tc>
      </w:tr>
    </w:tbl>
    <w:p w:rsidR="00A15947" w:rsidRPr="00ED2BCF" w:rsidRDefault="00A15947" w:rsidP="00ED2BC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310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39"/>
        <w:gridCol w:w="921"/>
        <w:gridCol w:w="567"/>
        <w:gridCol w:w="1843"/>
        <w:gridCol w:w="2410"/>
        <w:gridCol w:w="3969"/>
        <w:gridCol w:w="4961"/>
      </w:tblGrid>
      <w:tr w:rsidR="00ED2BCF" w:rsidRPr="00ED2BCF" w:rsidTr="00CA213F">
        <w:trPr>
          <w:cantSplit/>
        </w:trPr>
        <w:tc>
          <w:tcPr>
            <w:tcW w:w="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A15947" w:rsidRPr="00ED2BCF" w:rsidRDefault="00F05F73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Искусство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A15947" w:rsidRPr="00ED2BCF" w:rsidRDefault="00F05F73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                                                   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2BC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="00ED2BCF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Д.Критская,</w:t>
            </w:r>
          </w:p>
          <w:p w:rsidR="00ED2BCF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Г.П.Сергеева,</w:t>
            </w:r>
          </w:p>
          <w:p w:rsidR="00A15947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Т.С.Шмагина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Учебник Критская Е.Д., Сергеева Г.П., Шмагина Т.С.</w:t>
            </w:r>
            <w:r w:rsidR="00F05F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Музыка «Просвещение», 2016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Пособие Для Учителя /Сост. Е.Д.Критская,</w:t>
            </w:r>
          </w:p>
        </w:tc>
      </w:tr>
      <w:tr w:rsidR="00ED2BCF" w:rsidRPr="00ED2BCF" w:rsidTr="00F05F73">
        <w:trPr>
          <w:cantSplit/>
          <w:trHeight w:val="1070"/>
        </w:trPr>
        <w:tc>
          <w:tcPr>
            <w:tcW w:w="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2BCF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Д.Критская,</w:t>
            </w:r>
          </w:p>
          <w:p w:rsidR="00ED2BCF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Г.П.Сергеева,</w:t>
            </w:r>
          </w:p>
          <w:p w:rsidR="00A15947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Т.С.Шмагина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087180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Критская Е.Д., Сергеева Г.П., Шмагина Т.С. 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Музыка «Просвещение», </w:t>
            </w:r>
            <w:r w:rsidR="00F05F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tbl>
            <w:tblPr>
              <w:tblW w:w="9663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3"/>
            </w:tblGrid>
            <w:tr w:rsidR="001C3559" w:rsidRPr="00ED2BCF" w:rsidTr="00FC660A">
              <w:trPr>
                <w:trHeight w:val="276"/>
              </w:trPr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C3559" w:rsidRPr="00ED2BCF" w:rsidRDefault="00FC660A" w:rsidP="00ED2B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Пособие Для Учителя /Сост. Е.Д.Критская,</w:t>
                  </w:r>
                </w:p>
              </w:tc>
            </w:tr>
            <w:tr w:rsidR="001C3559" w:rsidRPr="00ED2BCF" w:rsidTr="00FC660A">
              <w:trPr>
                <w:trHeight w:val="276"/>
              </w:trPr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C3559" w:rsidRPr="00ED2BCF" w:rsidRDefault="00FC660A" w:rsidP="00ED2B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Г.П.Сергеева, Т.С.Шмагина.- М.:</w:t>
                  </w:r>
                </w:p>
              </w:tc>
            </w:tr>
            <w:tr w:rsidR="001C3559" w:rsidRPr="00ED2BCF" w:rsidTr="00FC660A">
              <w:trPr>
                <w:trHeight w:val="276"/>
              </w:trPr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C3559" w:rsidRPr="00ED2BCF" w:rsidRDefault="00FC660A" w:rsidP="00ED2B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Просвещение, 2004.</w:t>
                  </w:r>
                </w:p>
              </w:tc>
            </w:tr>
          </w:tbl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2BCF" w:rsidRPr="00ED2BCF" w:rsidTr="00CA213F">
        <w:trPr>
          <w:cantSplit/>
        </w:trPr>
        <w:tc>
          <w:tcPr>
            <w:tcW w:w="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2BC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ED2BCF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Д.Критская,</w:t>
            </w:r>
          </w:p>
          <w:p w:rsidR="00ED2BCF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Г.П.Сергеева,</w:t>
            </w:r>
          </w:p>
          <w:p w:rsidR="00A15947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Т.С.Шмагина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087180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Критская Е.Д., Сергеева Г.П., Шмагина Т.С. Музыка «Просвещение», 2013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tbl>
            <w:tblPr>
              <w:tblW w:w="9663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3"/>
            </w:tblGrid>
            <w:tr w:rsidR="001C3559" w:rsidRPr="00ED2BCF" w:rsidTr="00FC660A">
              <w:trPr>
                <w:trHeight w:val="276"/>
              </w:trPr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C3559" w:rsidRPr="00ED2BCF" w:rsidRDefault="00FC660A" w:rsidP="00ED2B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Пособие Для Учителя /Сост. Е.Д.Критская,</w:t>
                  </w:r>
                </w:p>
              </w:tc>
            </w:tr>
            <w:tr w:rsidR="001C3559" w:rsidRPr="00ED2BCF" w:rsidTr="00FC660A">
              <w:trPr>
                <w:trHeight w:val="276"/>
              </w:trPr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C3559" w:rsidRPr="00ED2BCF" w:rsidRDefault="00FC660A" w:rsidP="00ED2B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Г.П.Сергеева, Т.С.Шмагина.- М.:</w:t>
                  </w:r>
                </w:p>
              </w:tc>
            </w:tr>
            <w:tr w:rsidR="001C3559" w:rsidRPr="00ED2BCF" w:rsidTr="00FC660A">
              <w:trPr>
                <w:trHeight w:val="276"/>
              </w:trPr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C3559" w:rsidRPr="00ED2BCF" w:rsidRDefault="00FC660A" w:rsidP="00ED2B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Просвещение, 2004.</w:t>
                  </w:r>
                </w:p>
              </w:tc>
            </w:tr>
          </w:tbl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2BCF" w:rsidRPr="00ED2BCF" w:rsidTr="00CA213F">
        <w:trPr>
          <w:cantSplit/>
        </w:trPr>
        <w:tc>
          <w:tcPr>
            <w:tcW w:w="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2BCF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Д.Критская,</w:t>
            </w:r>
          </w:p>
          <w:p w:rsidR="00ED2BCF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Г.П.Сергеева,</w:t>
            </w:r>
          </w:p>
          <w:p w:rsidR="00A15947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Т.С.Шмагина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087180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Критская Е.Д., Сергеева Г.П., Шмагина 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Т.С. Музыка «Просвещение»,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2013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tbl>
            <w:tblPr>
              <w:tblW w:w="9663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3"/>
            </w:tblGrid>
            <w:tr w:rsidR="001C3559" w:rsidRPr="00ED2BCF" w:rsidTr="00FC660A">
              <w:trPr>
                <w:trHeight w:val="276"/>
              </w:trPr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C3559" w:rsidRPr="00ED2BCF" w:rsidRDefault="00FC660A" w:rsidP="00ED2B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Пособие Для Учителя /Сост. Е.Д.Критская,</w:t>
                  </w:r>
                </w:p>
              </w:tc>
            </w:tr>
            <w:tr w:rsidR="001C3559" w:rsidRPr="00ED2BCF" w:rsidTr="00FC660A">
              <w:trPr>
                <w:trHeight w:val="276"/>
              </w:trPr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C3559" w:rsidRPr="00ED2BCF" w:rsidRDefault="00FC660A" w:rsidP="00ED2B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Г.П.Сергеева, Т.С.Шмагина.- М.:</w:t>
                  </w:r>
                </w:p>
              </w:tc>
            </w:tr>
            <w:tr w:rsidR="001C3559" w:rsidRPr="00ED2BCF" w:rsidTr="00FC660A">
              <w:trPr>
                <w:trHeight w:val="276"/>
              </w:trPr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C3559" w:rsidRPr="00ED2BCF" w:rsidRDefault="00FC660A" w:rsidP="00ED2B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Просвещение, 2004.</w:t>
                  </w:r>
                </w:p>
              </w:tc>
            </w:tr>
          </w:tbl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2BCF" w:rsidRPr="00ED2BCF" w:rsidTr="00CA213F">
        <w:trPr>
          <w:cantSplit/>
        </w:trPr>
        <w:tc>
          <w:tcPr>
            <w:tcW w:w="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2BCF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Д.Критская,</w:t>
            </w:r>
          </w:p>
          <w:p w:rsidR="00ED2BCF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Г.П.Сергеева,</w:t>
            </w:r>
          </w:p>
          <w:p w:rsidR="00A15947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Т.С.Шмагина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Музыка: 5 Кл. Учебник Для Общеобразовательных Учреждений, Авт. Критская Е.Д., Сергеева Г.П., Шмагина Т.С. М.:Просвещение, 2013</w:t>
            </w:r>
            <w:r w:rsidR="00B46D7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г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Cd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Фонохрестоматия По Музыке Для 5 Класса К Программе Е.Д. Критской, Г.П.Сергеевой , Т.С. Шмагиной</w:t>
            </w:r>
          </w:p>
          <w:tbl>
            <w:tblPr>
              <w:tblW w:w="9663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3"/>
            </w:tblGrid>
            <w:tr w:rsidR="001C3559" w:rsidRPr="00ED2BCF" w:rsidTr="00FC660A">
              <w:trPr>
                <w:trHeight w:val="276"/>
              </w:trPr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C3559" w:rsidRPr="00ED2BCF" w:rsidRDefault="00FC660A" w:rsidP="00ED2B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Пособие Для Учителя /Сост. Е.Д.Критская,</w:t>
                  </w:r>
                </w:p>
              </w:tc>
            </w:tr>
            <w:tr w:rsidR="001C3559" w:rsidRPr="00ED2BCF" w:rsidTr="00FC660A">
              <w:trPr>
                <w:trHeight w:val="276"/>
              </w:trPr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C3559" w:rsidRPr="00ED2BCF" w:rsidRDefault="00FC660A" w:rsidP="00ED2B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Г.П.Сергеева, Т.С.Шмагина.- М.:</w:t>
                  </w:r>
                </w:p>
              </w:tc>
            </w:tr>
            <w:tr w:rsidR="001C3559" w:rsidRPr="00ED2BCF" w:rsidTr="00FC660A">
              <w:trPr>
                <w:trHeight w:val="276"/>
              </w:trPr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C3559" w:rsidRPr="00ED2BCF" w:rsidRDefault="00FC660A" w:rsidP="00ED2B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Просвещение, 2004.</w:t>
                  </w:r>
                </w:p>
              </w:tc>
            </w:tr>
          </w:tbl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2BCF" w:rsidRPr="00ED2BCF" w:rsidTr="00CA213F">
        <w:trPr>
          <w:cantSplit/>
          <w:trHeight w:val="2151"/>
        </w:trPr>
        <w:tc>
          <w:tcPr>
            <w:tcW w:w="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2BCF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Д.Критская,</w:t>
            </w:r>
          </w:p>
          <w:p w:rsidR="00ED2BCF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Г.П.Сергеева,</w:t>
            </w:r>
          </w:p>
          <w:p w:rsidR="00A15947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Т.С.Шмагина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Музыка: 6 Кл. Учебник Для Общеобразовательных Учреждений, Авт. Критская Е.Д., Сергеева Г.П., Шмагина Т.С. М.:Просвещение, 2013</w:t>
            </w:r>
            <w:r w:rsidR="00B46D7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г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tbl>
            <w:tblPr>
              <w:tblW w:w="9663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3"/>
            </w:tblGrid>
            <w:tr w:rsidR="001C3559" w:rsidRPr="00ED2BCF" w:rsidTr="00FC660A">
              <w:trPr>
                <w:trHeight w:val="276"/>
              </w:trPr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C3559" w:rsidRPr="00ED2BCF" w:rsidRDefault="00FC660A" w:rsidP="00ED2B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Пособие Для Учителя /Сост. Е.Д.Критская,</w:t>
                  </w:r>
                </w:p>
              </w:tc>
            </w:tr>
            <w:tr w:rsidR="001C3559" w:rsidRPr="00ED2BCF" w:rsidTr="00FC660A">
              <w:trPr>
                <w:trHeight w:val="276"/>
              </w:trPr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C3559" w:rsidRPr="00ED2BCF" w:rsidRDefault="00FC660A" w:rsidP="00ED2B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Г.П.Сергеева, Т.С.Шмагина.- М.:</w:t>
                  </w:r>
                </w:p>
              </w:tc>
            </w:tr>
            <w:tr w:rsidR="001C3559" w:rsidRPr="00ED2BCF" w:rsidTr="00FC660A">
              <w:trPr>
                <w:trHeight w:val="276"/>
              </w:trPr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C3559" w:rsidRPr="00ED2BCF" w:rsidRDefault="00FC660A" w:rsidP="00ED2B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Просвещение, 2004.</w:t>
                  </w:r>
                </w:p>
              </w:tc>
            </w:tr>
          </w:tbl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2BCF" w:rsidRPr="00ED2BCF" w:rsidTr="00CA213F">
        <w:trPr>
          <w:cantSplit/>
          <w:trHeight w:val="1310"/>
        </w:trPr>
        <w:tc>
          <w:tcPr>
            <w:tcW w:w="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2BCF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Д.Критская,</w:t>
            </w:r>
          </w:p>
          <w:p w:rsidR="00ED2BCF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Г.П.Сергеева,</w:t>
            </w:r>
          </w:p>
          <w:p w:rsidR="00A15947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Т.С.Шмагина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Музыка: 7 Кл. Учебник Для Общеобразовательных Учреждений, Авт. Критская Е.Д., Сергеева Г.П., Шмагина Т.С. М.: Просвещение, 2013</w:t>
            </w:r>
            <w:r w:rsidR="00B46D7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г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tbl>
            <w:tblPr>
              <w:tblW w:w="9663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3"/>
            </w:tblGrid>
            <w:tr w:rsidR="001C3559" w:rsidRPr="00ED2BCF" w:rsidTr="00FC660A">
              <w:trPr>
                <w:trHeight w:val="276"/>
              </w:trPr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C3559" w:rsidRPr="00ED2BCF" w:rsidRDefault="00FC660A" w:rsidP="00ED2B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Пособие Для Учителя /Сост. Е.Д.Критская,</w:t>
                  </w:r>
                </w:p>
              </w:tc>
            </w:tr>
            <w:tr w:rsidR="001C3559" w:rsidRPr="00ED2BCF" w:rsidTr="00FC660A">
              <w:trPr>
                <w:trHeight w:val="276"/>
              </w:trPr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C3559" w:rsidRPr="00ED2BCF" w:rsidRDefault="00FC660A" w:rsidP="00ED2B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Г.П.Сергеева, Т.С.Шмагина.- М.:</w:t>
                  </w:r>
                </w:p>
              </w:tc>
            </w:tr>
            <w:tr w:rsidR="001C3559" w:rsidRPr="00ED2BCF" w:rsidTr="00FC660A">
              <w:trPr>
                <w:trHeight w:val="276"/>
              </w:trPr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C3559" w:rsidRPr="00ED2BCF" w:rsidRDefault="00FC660A" w:rsidP="00ED2B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Просвещение, 2004.</w:t>
                  </w:r>
                </w:p>
              </w:tc>
            </w:tr>
          </w:tbl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A15947" w:rsidRPr="00ED2BCF" w:rsidRDefault="00A15947" w:rsidP="00ED2BC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310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25"/>
        <w:gridCol w:w="698"/>
        <w:gridCol w:w="547"/>
        <w:gridCol w:w="1900"/>
        <w:gridCol w:w="2410"/>
        <w:gridCol w:w="3969"/>
        <w:gridCol w:w="4961"/>
      </w:tblGrid>
      <w:tr w:rsidR="00ED2BCF" w:rsidRPr="00ED2BCF" w:rsidTr="00F05F73">
        <w:trPr>
          <w:trHeight w:hRule="exact" w:val="2053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41682F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Искусство        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41682F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Изобразительное Искусство                                                                                      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1682F" w:rsidRPr="00ED2BCF" w:rsidRDefault="0041682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1682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  <w:p w:rsidR="0041682F" w:rsidRPr="00ED2BCF" w:rsidRDefault="0041682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1682F" w:rsidRPr="00ED2BCF" w:rsidRDefault="0041682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1682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1682F" w:rsidRPr="00ED2BCF" w:rsidRDefault="00FC660A" w:rsidP="00F05F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Л.А. Неменская</w:t>
            </w:r>
            <w:r w:rsidR="00ED2BCF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Е.И. Коротеева, Н.А. Горяева </w:t>
            </w:r>
          </w:p>
          <w:p w:rsidR="0041682F" w:rsidRPr="00ED2BCF" w:rsidRDefault="0041682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1682F" w:rsidRPr="00ED2BCF" w:rsidRDefault="00FC660A" w:rsidP="00ED2B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Учебник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Для 1 Класса «Изобразительное Искусство. Ты Изображаешь, Ты Украшаешь И Строишь». 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Авторы: Л.А. Неменская, Е.И. Коротеева, Н.А. Горяева И Др.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Издательство «Просвещение» Москва,2016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1682F" w:rsidRPr="00ED2BCF" w:rsidRDefault="00FC660A" w:rsidP="00ED2BCF">
            <w:pPr>
              <w:tabs>
                <w:tab w:val="clear" w:pos="709"/>
              </w:tabs>
              <w:suppressAutoHyphens w:val="0"/>
              <w:spacing w:line="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Уроки Изобразительного Искусства, Поурочные Разработки, 1-4 Класс, Неменский Б.М., Неменская Л.А., Коротеева Е.И.</w:t>
            </w:r>
          </w:p>
          <w:p w:rsidR="0041682F" w:rsidRPr="00ED2BCF" w:rsidRDefault="0041682F" w:rsidP="00ED2BCF">
            <w:pPr>
              <w:tabs>
                <w:tab w:val="clear" w:pos="709"/>
              </w:tabs>
              <w:suppressAutoHyphens w:val="0"/>
              <w:spacing w:line="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  <w:p w:rsidR="0041682F" w:rsidRPr="00ED2BCF" w:rsidRDefault="0041682F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67585" w:rsidRPr="00ED2BCF" w:rsidTr="00CA213F">
        <w:trPr>
          <w:cantSplit/>
        </w:trPr>
        <w:tc>
          <w:tcPr>
            <w:tcW w:w="8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7585" w:rsidRPr="00ED2BCF" w:rsidRDefault="00567585" w:rsidP="0056758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7585" w:rsidRPr="00ED2BCF" w:rsidRDefault="00567585" w:rsidP="0056758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7585" w:rsidRPr="00ED2BCF" w:rsidRDefault="00567585" w:rsidP="0056758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7585" w:rsidRPr="00ED2BCF" w:rsidRDefault="00567585" w:rsidP="0056758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7585" w:rsidRPr="00ED2BCF" w:rsidRDefault="00567585" w:rsidP="0056758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Л.А. Неменская, Е.И. Коротеева, Н.А. Горяева </w:t>
            </w:r>
          </w:p>
          <w:p w:rsidR="00567585" w:rsidRPr="00ED2BCF" w:rsidRDefault="00567585" w:rsidP="0056758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7585" w:rsidRPr="00ED2BCF" w:rsidRDefault="00567585" w:rsidP="00257BC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257BC8" w:rsidRPr="00FD1C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Коротеева Е.И. (под ред. Неменского Б.М.). Изобразительное искусство. Учебник. 2 класс. М,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Издательство «Просвещение» Москва,2016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7585" w:rsidRPr="00ED2BCF" w:rsidRDefault="00567585" w:rsidP="00567585">
            <w:pPr>
              <w:tabs>
                <w:tab w:val="clear" w:pos="709"/>
              </w:tabs>
              <w:suppressAutoHyphens w:val="0"/>
              <w:spacing w:line="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Уроки Изобразительного Искусства, Поурочные Разработки, 1-4 Класс, Неменский Б.М., Неменская Л.А., Коротеева Е.И.</w:t>
            </w:r>
          </w:p>
          <w:p w:rsidR="00567585" w:rsidRPr="00ED2BCF" w:rsidRDefault="00567585" w:rsidP="00567585">
            <w:pPr>
              <w:tabs>
                <w:tab w:val="clear" w:pos="709"/>
              </w:tabs>
              <w:suppressAutoHyphens w:val="0"/>
              <w:spacing w:line="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  <w:p w:rsidR="00567585" w:rsidRPr="00ED2BCF" w:rsidRDefault="00567585" w:rsidP="00567585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2BCF" w:rsidRPr="00ED2BCF" w:rsidTr="00CA213F">
        <w:trPr>
          <w:cantSplit/>
          <w:trHeight w:val="1978"/>
        </w:trPr>
        <w:tc>
          <w:tcPr>
            <w:tcW w:w="8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Кузин В.С.  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CA213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Кузин В.С., Кубышкина Э.И. Изобразительное Искусство «Дрофа», 2011-2013</w:t>
            </w:r>
          </w:p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Кузин В.С., Кубышкина Э.И. Изобразительное Искусство </w:t>
            </w:r>
          </w:p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Рабочая Тетрадь.</w:t>
            </w:r>
          </w:p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«Дрофа», 2015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pStyle w:val="af5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>Кузин В.С. Методика Преподавания Изобразительного Искусства В 1-4 Классах: Пособие Для Учителя. – М.: Просвещение, 2009.</w:t>
            </w:r>
          </w:p>
          <w:p w:rsidR="00A15947" w:rsidRPr="00ED2BCF" w:rsidRDefault="00FC660A" w:rsidP="00ED2BCF">
            <w:pPr>
              <w:pStyle w:val="af5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>Изобразительное Искусство 3 Класс Поурочные Планы По  Учебнику В.С.Кузина,Э.И, Кубышкиной Волгоград: Учитель, 2012</w:t>
            </w: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2BCF" w:rsidRPr="00ED2BCF" w:rsidTr="00CA213F">
        <w:trPr>
          <w:cantSplit/>
        </w:trPr>
        <w:tc>
          <w:tcPr>
            <w:tcW w:w="8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Кузин В.С.  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CA213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Кузин В.С. Изобразительное Искусство «Дрофа», 2009-2013</w:t>
            </w:r>
          </w:p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Изобразительное Искусство.  4 Класс. Рабочая Тетрадь В.С.Кузин.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Э.И.Кубышкина Москва.Дрофа.2013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Изобразительное Искусство.  4 Класс. Методические Рекомендации В.С.Кузин. Э.И.Кубышкина Москва.Дрофа.2009г</w:t>
            </w:r>
          </w:p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Т.А. Копцева Изобразительное Искусство. Методические  Рекомендации  К Учебнику  Для 4 Класса Общеобразовательных Учреждений  Москва : Яхонт. 2011г.</w:t>
            </w:r>
          </w:p>
        </w:tc>
      </w:tr>
      <w:tr w:rsidR="00ED2BCF" w:rsidRPr="00ED2BCF" w:rsidTr="00CA213F">
        <w:trPr>
          <w:cantSplit/>
        </w:trPr>
        <w:tc>
          <w:tcPr>
            <w:tcW w:w="8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1C3559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1C3559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Б.М. Неменский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CA213F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Изобразительное Искусство. Декоративно- Прикладное Искусство В Жизни Человека.Фгос. 5 Кл.Н.А.Горяева, О.В.Островская, Москва. Просвещение. 2013 Г.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Поурочные Разработки По Изобразительному Искусству. Москва. «Вако» 2012 Год. О.М. Гусева По Программе Б.М.Неменского</w:t>
            </w:r>
          </w:p>
        </w:tc>
      </w:tr>
      <w:tr w:rsidR="00ED2BCF" w:rsidRPr="00ED2BCF" w:rsidTr="00CA213F">
        <w:trPr>
          <w:cantSplit/>
        </w:trPr>
        <w:tc>
          <w:tcPr>
            <w:tcW w:w="8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1C3559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1C3559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Б.М. Неменский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CA213F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Изобразительное Искусство. Искусство В Жизни Человека. Фгос 6 Кл. Л.А.Неменская, Москва, Просвещение, 2014 Г.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Поурочные Разработки По Изобразительному Искусству. Москва. «Вако» 2012 Год. О.М. Гусева По Программе Б.М.Неменского</w:t>
            </w:r>
          </w:p>
        </w:tc>
      </w:tr>
      <w:tr w:rsidR="00ED2BCF" w:rsidRPr="00ED2BCF" w:rsidTr="00CA213F">
        <w:trPr>
          <w:cantSplit/>
          <w:trHeight w:val="423"/>
        </w:trPr>
        <w:tc>
          <w:tcPr>
            <w:tcW w:w="8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1C3559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1C3559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Б.М. Неменский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CA213F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Изобразительное Искусство. Дизайн И Архитектура В Жизни Человека 7кл.,Фгос. А.С. Питерских, Г.Е. Гурова, Москва, Просвещение, 2013 Г.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Поурочные Разработки По Изобразительному Искусству. Москва. «Вако» 2012 Год. О.М. Гусева По Программе Б.М.Неменского</w:t>
            </w:r>
          </w:p>
        </w:tc>
      </w:tr>
      <w:tr w:rsidR="00ED2BCF" w:rsidRPr="00ED2BCF" w:rsidTr="00CA213F">
        <w:trPr>
          <w:trHeight w:val="423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1C3559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1C3559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Г.П. Сергеева, Е.Д. Критская, И.Э. Кашекова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CA213F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Искусство.8-9 Кл.Г.П. Сергеева, И.Э. Кашекова, Е.Д. Критская, Москва. Просвещение.2014 Г.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Методические Разработки Уроков «Искусство», «Музыка И Искусство», «Изобразительное Искусство И Художественный Труд»</w:t>
            </w:r>
          </w:p>
        </w:tc>
      </w:tr>
    </w:tbl>
    <w:p w:rsidR="00A15947" w:rsidRPr="00ED2BCF" w:rsidRDefault="00A15947" w:rsidP="00ED2BC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310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24"/>
        <w:gridCol w:w="931"/>
        <w:gridCol w:w="596"/>
        <w:gridCol w:w="1683"/>
        <w:gridCol w:w="2502"/>
        <w:gridCol w:w="3909"/>
        <w:gridCol w:w="4865"/>
      </w:tblGrid>
      <w:tr w:rsidR="00ED2BCF" w:rsidRPr="00ED2BCF" w:rsidTr="00CA213F">
        <w:trPr>
          <w:trHeight w:hRule="exact" w:val="1154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1C3559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Искусство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1C3559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Мхк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Г.П. Сергеева, Е.Д. Критская, И.Э. Кашекова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CA213F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Искусство. 8-9 Кл.,Г.П. Сергеева, И.Э. Кашекова, Е.Д.Критская, Москва. Просвещение. 2014 Г.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Методические Разработки Уроков «Искусство», «Музыка И Искусство», «Изобразительное Искусство И Художественный Труд»</w:t>
            </w:r>
          </w:p>
        </w:tc>
      </w:tr>
      <w:tr w:rsidR="00ED2BCF" w:rsidRPr="00ED2BCF" w:rsidTr="00F05F73">
        <w:trPr>
          <w:cantSplit/>
          <w:trHeight w:val="980"/>
        </w:trPr>
        <w:tc>
          <w:tcPr>
            <w:tcW w:w="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41682F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Технология</w:t>
            </w:r>
          </w:p>
        </w:tc>
        <w:tc>
          <w:tcPr>
            <w:tcW w:w="7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41682F" w:rsidRPr="00ED2BCF" w:rsidRDefault="009B3847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                                            </w:t>
            </w:r>
            <w:bookmarkStart w:id="1" w:name="_GoBack"/>
            <w:bookmarkEnd w:id="1"/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Технология</w:t>
            </w:r>
          </w:p>
          <w:p w:rsidR="0041682F" w:rsidRPr="00ED2BCF" w:rsidRDefault="0041682F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1682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1682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Базовая.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1682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Лутцева Е.А., Зуева Т.П.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1682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Учебник.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Лутцева Е.А., Зуева Т.П.</w:t>
            </w:r>
          </w:p>
          <w:p w:rsidR="0041682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Технология.1 Класс.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2016г.</w:t>
            </w:r>
          </w:p>
          <w:p w:rsidR="0041682F" w:rsidRPr="00ED2BCF" w:rsidRDefault="0041682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1682F" w:rsidRPr="00ED2BCF" w:rsidRDefault="0041682F" w:rsidP="00ED2BC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1682F" w:rsidRPr="00ED2BCF" w:rsidRDefault="00FC660A" w:rsidP="00ED2BCF">
            <w:pPr>
              <w:tabs>
                <w:tab w:val="clear" w:pos="709"/>
              </w:tabs>
              <w:suppressAutoHyphens w:val="0"/>
              <w:spacing w:line="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Роговцева Н.И., Богданова Н.В., Фрейтаг И.П. Уроки Технологии 1</w:t>
            </w:r>
          </w:p>
          <w:p w:rsidR="0041682F" w:rsidRPr="00ED2BCF" w:rsidRDefault="00FC660A" w:rsidP="00ED2BCF">
            <w:pPr>
              <w:tabs>
                <w:tab w:val="clear" w:pos="709"/>
              </w:tabs>
              <w:suppressAutoHyphens w:val="0"/>
              <w:spacing w:line="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Класс.</w:t>
            </w:r>
          </w:p>
          <w:p w:rsidR="0041682F" w:rsidRPr="00ED2BCF" w:rsidRDefault="0041682F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2BCF" w:rsidRPr="00ED2BCF" w:rsidTr="00CA213F">
        <w:trPr>
          <w:cantSplit/>
        </w:trPr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257BC8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7B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Базовая.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257BC8" w:rsidRDefault="00257BC8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7B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Лутцева Е.А., Зуева Т.П.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7BC8" w:rsidRPr="00257BC8" w:rsidRDefault="00257BC8" w:rsidP="00257BC8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57BC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Е.А. Лутцева, Т. П. Зуева Учебник. Технология</w:t>
            </w:r>
            <w:r w:rsidR="00B46D7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 2 класс. М., Просвещение, 2017г.</w:t>
            </w:r>
          </w:p>
          <w:p w:rsidR="00A15947" w:rsidRPr="00257BC8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257BC8" w:rsidRDefault="00257BC8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7BC8">
              <w:rPr>
                <w:rFonts w:ascii="Times New Roman" w:hAnsi="Times New Roman" w:cs="Times New Roman"/>
                <w:sz w:val="22"/>
                <w:szCs w:val="22"/>
              </w:rPr>
              <w:t>Лутцева Е. А., Зуева Т. П. Технология. Методическое пособие с поурочными разработками. 2 класс. М., Просвещение, 2014</w:t>
            </w:r>
          </w:p>
        </w:tc>
      </w:tr>
      <w:tr w:rsidR="00ED2BCF" w:rsidRPr="00ED2BCF" w:rsidTr="00CA213F">
        <w:trPr>
          <w:cantSplit/>
          <w:trHeight w:val="1493"/>
        </w:trPr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Н.М. Конышева 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CA213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Конышева Н.М. Технол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огия «Ассоциация Xxi Век»,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2013г.</w:t>
            </w: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pStyle w:val="af5"/>
              <w:suppressAutoHyphens w:val="0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D2BCF">
              <w:rPr>
                <w:rFonts w:eastAsia="Calibri"/>
                <w:color w:val="000000" w:themeColor="text1"/>
                <w:sz w:val="22"/>
                <w:szCs w:val="22"/>
              </w:rPr>
              <w:t xml:space="preserve"> Конышева Н. М. Технология: Методические Рекомендации К Учебнику Для 3 Класса Общеобразовательных Учреждений. – Смоленск: Ассоциация </w:t>
            </w:r>
            <w:r w:rsidRPr="00ED2BCF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Xxi</w:t>
            </w:r>
            <w:r w:rsidRPr="00ED2BCF">
              <w:rPr>
                <w:rFonts w:eastAsia="Calibri"/>
                <w:color w:val="000000" w:themeColor="text1"/>
                <w:sz w:val="22"/>
                <w:szCs w:val="22"/>
              </w:rPr>
              <w:t xml:space="preserve"> Век, 200</w:t>
            </w:r>
            <w:r w:rsidRPr="00ED2BCF">
              <w:rPr>
                <w:color w:val="000000" w:themeColor="text1"/>
                <w:sz w:val="22"/>
                <w:szCs w:val="22"/>
              </w:rPr>
              <w:t>12</w:t>
            </w:r>
            <w:r w:rsidRPr="00ED2BCF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</w:p>
          <w:p w:rsidR="00A15947" w:rsidRPr="00ED2BCF" w:rsidRDefault="00FC660A" w:rsidP="00ED2BCF">
            <w:pPr>
              <w:pStyle w:val="af5"/>
              <w:suppressAutoHyphens w:val="0"/>
              <w:jc w:val="both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ED2BCF">
              <w:rPr>
                <w:bCs/>
                <w:iCs/>
                <w:color w:val="000000" w:themeColor="text1"/>
                <w:sz w:val="22"/>
                <w:szCs w:val="22"/>
              </w:rPr>
              <w:t>Технология. 3 Класс: Поурочные Планы По Учебнику Н. М. Конышевой «Технология» /Авт.-Сост. О. В Павлова. – Волгоград: Учитель, 2011.</w:t>
            </w: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2BCF" w:rsidRPr="00ED2BCF" w:rsidTr="00CA213F">
        <w:trPr>
          <w:cantSplit/>
          <w:trHeight w:val="1493"/>
        </w:trPr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Н.М. Конышева 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CA213F" w:rsidP="00ED2BCF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Конышева Н. М.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Технология. Секреты Мастеров: Учебник Для 4 Класса Общеобразовательных Учреждений.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2013г.</w:t>
            </w:r>
          </w:p>
          <w:p w:rsidR="00A15947" w:rsidRPr="00ED2BCF" w:rsidRDefault="00FC660A" w:rsidP="00B46D7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Методика Трудового Обучения Младших Школьников: Учебное Пособие </w:t>
            </w:r>
            <w:r w:rsidRPr="00ED2BCF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Конышева Н.М.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Смоленск: Ассоциация Ххi Век, 2009;</w:t>
            </w:r>
          </w:p>
          <w:p w:rsidR="00A15947" w:rsidRPr="00ED2BCF" w:rsidRDefault="00FC660A" w:rsidP="00ED2BCF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Методика Трудового Обучения Младших Школьников: Учебное Пособие </w:t>
            </w:r>
            <w:r w:rsidRPr="00ED2BCF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Конышева Н.М.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Смоленск: Ассоциация Ххi Век, 2009;</w:t>
            </w: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2BCF" w:rsidRPr="00ED2BCF" w:rsidTr="00CA213F">
        <w:trPr>
          <w:cantSplit/>
          <w:trHeight w:val="1455"/>
        </w:trPr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63CE9" w:rsidRPr="00ED2BCF" w:rsidRDefault="00763CE9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63CE9" w:rsidRPr="00ED2BCF" w:rsidRDefault="00763CE9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63CE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63CE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Авторская 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63CE9" w:rsidRPr="00ED2BCF" w:rsidRDefault="00FC660A" w:rsidP="00ED2BCF">
            <w:pPr>
              <w:jc w:val="both"/>
              <w:rPr>
                <w:rStyle w:val="c32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Style w:val="c3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В.Д. Симоненко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63CE9" w:rsidRPr="00ED2BCF" w:rsidRDefault="00CA213F" w:rsidP="00ED2BCF">
            <w:pPr>
              <w:spacing w:line="240" w:lineRule="auto"/>
              <w:jc w:val="both"/>
              <w:rPr>
                <w:rStyle w:val="c28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Style w:val="c2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Style w:val="c2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«Технология» Для Учащихся 5 Кл. Общеобразовательных Учреждений (Вариант Для Мальчиков) / В. Д. Симоненко, А. Т. Тищенко; Под Редакцией В. Д. Симоненко .М.: «Вентана-Граф»2015</w:t>
            </w:r>
          </w:p>
          <w:p w:rsidR="00763CE9" w:rsidRPr="00ED2BCF" w:rsidRDefault="00763CE9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63CE9" w:rsidRPr="00ED2BCF" w:rsidRDefault="00FC660A" w:rsidP="00ED2BCF">
            <w:pPr>
              <w:pStyle w:val="c5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 xml:space="preserve"> Технология. Технический Труд. 5 Класс. Методическое Пособие (Авторы </w:t>
            </w:r>
            <w:hyperlink r:id="rId13" w:history="1">
              <w:r w:rsidRPr="00ED2BCF">
                <w:rPr>
                  <w:rStyle w:val="af9"/>
                  <w:color w:val="000000" w:themeColor="text1"/>
                  <w:sz w:val="22"/>
                  <w:szCs w:val="22"/>
                </w:rPr>
                <w:t>Симоненко В.</w:t>
              </w:r>
            </w:hyperlink>
            <w:r w:rsidRPr="00ED2BCF">
              <w:rPr>
                <w:rStyle w:val="c28"/>
                <w:color w:val="000000" w:themeColor="text1"/>
                <w:sz w:val="22"/>
                <w:szCs w:val="22"/>
              </w:rPr>
              <w:t xml:space="preserve">Д, </w:t>
            </w:r>
            <w:hyperlink r:id="rId14" w:history="1">
              <w:r w:rsidRPr="00ED2BCF">
                <w:rPr>
                  <w:rStyle w:val="af9"/>
                  <w:color w:val="000000" w:themeColor="text1"/>
                  <w:sz w:val="22"/>
                  <w:szCs w:val="22"/>
                </w:rPr>
                <w:t>Самородский П. С</w:t>
              </w:r>
            </w:hyperlink>
            <w:r w:rsidRPr="00ED2BCF">
              <w:rPr>
                <w:rStyle w:val="c28"/>
                <w:color w:val="000000" w:themeColor="text1"/>
                <w:sz w:val="22"/>
                <w:szCs w:val="22"/>
              </w:rPr>
              <w:t>.).</w:t>
            </w:r>
          </w:p>
          <w:p w:rsidR="00763CE9" w:rsidRPr="00ED2BCF" w:rsidRDefault="00FC660A" w:rsidP="00ED2BCF">
            <w:pPr>
              <w:pStyle w:val="c5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rStyle w:val="c28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D2BCF" w:rsidRPr="00ED2BCF" w:rsidTr="00CA213F">
        <w:trPr>
          <w:cantSplit/>
          <w:trHeight w:val="1493"/>
        </w:trPr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В.Д. Симоненко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CA213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Крупская Ю.В., Лебедева Н.И. Литикова Л.В./ Под Ред.  В.Д. Симоненко Технология. Обслуживающий Труд «Вентана – Граф», 2015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  <w:p w:rsidR="00763CE9" w:rsidRPr="00ED2BCF" w:rsidRDefault="00FC660A" w:rsidP="00ED2BCF">
            <w:pPr>
              <w:spacing w:line="240" w:lineRule="auto"/>
              <w:jc w:val="both"/>
              <w:rPr>
                <w:rStyle w:val="c28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Style w:val="c2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«Технология» Для Учащихся 6 Кл. Общеобразовательных Учреждений (Вариант Для Мальчиков) / В. Д. Симоненко, А. Т. Тищенко; Под Редакцией В. Д. Симоненко .М.: «Вентана-Граф»2015</w:t>
            </w:r>
            <w:r w:rsidR="00B46D7C">
              <w:rPr>
                <w:rStyle w:val="c2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63CE9" w:rsidRPr="00ED2BCF" w:rsidRDefault="00FC660A" w:rsidP="00ED2BCF">
            <w:pPr>
              <w:pStyle w:val="c5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 xml:space="preserve">Технология. Технический Труд. 6 Класс. Методическое Пособие (Авторы </w:t>
            </w:r>
            <w:hyperlink r:id="rId15" w:history="1">
              <w:r w:rsidRPr="00ED2BCF">
                <w:rPr>
                  <w:rStyle w:val="af9"/>
                  <w:color w:val="000000" w:themeColor="text1"/>
                  <w:sz w:val="22"/>
                  <w:szCs w:val="22"/>
                </w:rPr>
                <w:t>Симоненко В.</w:t>
              </w:r>
            </w:hyperlink>
            <w:r w:rsidRPr="00ED2BCF">
              <w:rPr>
                <w:rStyle w:val="c28"/>
                <w:color w:val="000000" w:themeColor="text1"/>
                <w:sz w:val="22"/>
                <w:szCs w:val="22"/>
              </w:rPr>
              <w:t xml:space="preserve">Д, </w:t>
            </w:r>
            <w:hyperlink r:id="rId16" w:history="1">
              <w:r w:rsidRPr="00ED2BCF">
                <w:rPr>
                  <w:rStyle w:val="af9"/>
                  <w:color w:val="000000" w:themeColor="text1"/>
                  <w:sz w:val="22"/>
                  <w:szCs w:val="22"/>
                </w:rPr>
                <w:t>Самородский П. С</w:t>
              </w:r>
            </w:hyperlink>
            <w:r w:rsidRPr="00ED2BCF">
              <w:rPr>
                <w:rStyle w:val="c28"/>
                <w:color w:val="000000" w:themeColor="text1"/>
                <w:sz w:val="22"/>
                <w:szCs w:val="22"/>
              </w:rPr>
              <w:t>.).</w:t>
            </w: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ED2BCF" w:rsidRPr="00ED2BCF" w:rsidTr="00CA213F">
        <w:trPr>
          <w:cantSplit/>
        </w:trPr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В.Д. Симоненко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CA213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Синицина Н.В., Табурчак О.В., Кожина О.А./ Под  Ред.  В.Д. Симоненко Технология. Обслуживающий Труд «Вентана – Граф», 2015</w:t>
            </w:r>
          </w:p>
          <w:p w:rsidR="00763CE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Style w:val="c2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«Технология» Для Учащихся 7 Кл. Общеобразовательных Учреждений (Вариант Для Мальчиков) / В. Д. Симоненко, А. Т. Тищенко; Под Редакцией В. Д. Симоненко .М.: «Вентана-Граф»2015</w:t>
            </w:r>
            <w:r w:rsidR="00B46D7C">
              <w:rPr>
                <w:rStyle w:val="c2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  <w:p w:rsidR="00A15947" w:rsidRPr="00ED2BCF" w:rsidRDefault="00A15947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3CE9" w:rsidRPr="00ED2BCF" w:rsidRDefault="00FC660A" w:rsidP="00ED2BCF">
            <w:pPr>
              <w:pStyle w:val="c5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 xml:space="preserve">Технология. Технический Труд. 7 Класс. Методическое Пособие (Авторы </w:t>
            </w:r>
            <w:hyperlink r:id="rId17" w:history="1">
              <w:r w:rsidRPr="00ED2BCF">
                <w:rPr>
                  <w:rStyle w:val="af9"/>
                  <w:color w:val="000000" w:themeColor="text1"/>
                  <w:sz w:val="22"/>
                  <w:szCs w:val="22"/>
                </w:rPr>
                <w:t>Симоненко В.</w:t>
              </w:r>
            </w:hyperlink>
            <w:r w:rsidRPr="00ED2BCF">
              <w:rPr>
                <w:rStyle w:val="c28"/>
                <w:color w:val="000000" w:themeColor="text1"/>
                <w:sz w:val="22"/>
                <w:szCs w:val="22"/>
              </w:rPr>
              <w:t xml:space="preserve">Д, </w:t>
            </w:r>
            <w:hyperlink r:id="rId18" w:history="1">
              <w:r w:rsidRPr="00ED2BCF">
                <w:rPr>
                  <w:rStyle w:val="af9"/>
                  <w:color w:val="000000" w:themeColor="text1"/>
                  <w:sz w:val="22"/>
                  <w:szCs w:val="22"/>
                </w:rPr>
                <w:t>Самородский П. С</w:t>
              </w:r>
            </w:hyperlink>
            <w:r w:rsidRPr="00ED2BCF">
              <w:rPr>
                <w:rStyle w:val="c28"/>
                <w:color w:val="000000" w:themeColor="text1"/>
                <w:sz w:val="22"/>
                <w:szCs w:val="22"/>
              </w:rPr>
              <w:t>.).</w:t>
            </w: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2BCF" w:rsidRPr="00ED2BCF" w:rsidTr="00CA213F">
        <w:trPr>
          <w:cantSplit/>
        </w:trPr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63CE9" w:rsidRPr="00ED2BCF" w:rsidRDefault="00763CE9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63CE9" w:rsidRPr="00ED2BCF" w:rsidRDefault="00763CE9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63CE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63CE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63CE9" w:rsidRPr="00ED2BCF" w:rsidRDefault="00FC660A" w:rsidP="00ED2BCF">
            <w:pPr>
              <w:jc w:val="both"/>
              <w:rPr>
                <w:rStyle w:val="c32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В.Д.Симоненко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63CE9" w:rsidRPr="00ED2BCF" w:rsidRDefault="00CA213F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Style w:val="c2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Style w:val="c2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«Технология» Для Учащихся 8 Кл. Общеобразовательных Учреждений (Вариант Для Мальчиков) / В. Д. Симоненко, А. Т. Тищенко; Под Редакцией В. Д. Симоненко .М.: «Вентана-Граф»2015</w:t>
            </w:r>
            <w:r w:rsidR="00B46D7C">
              <w:rPr>
                <w:rStyle w:val="c2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63CE9" w:rsidRPr="00ED2BCF" w:rsidRDefault="00FC660A" w:rsidP="00ED2BCF">
            <w:pPr>
              <w:pStyle w:val="c5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 xml:space="preserve">Технология. Технический Труд. 8 Класс. Методическое Пособие (Авторы </w:t>
            </w:r>
            <w:hyperlink r:id="rId19" w:history="1">
              <w:r w:rsidRPr="00ED2BCF">
                <w:rPr>
                  <w:rStyle w:val="af9"/>
                  <w:color w:val="000000" w:themeColor="text1"/>
                  <w:sz w:val="22"/>
                  <w:szCs w:val="22"/>
                </w:rPr>
                <w:t>Симоненко В.</w:t>
              </w:r>
            </w:hyperlink>
            <w:r w:rsidRPr="00ED2BCF">
              <w:rPr>
                <w:rStyle w:val="c28"/>
                <w:color w:val="000000" w:themeColor="text1"/>
                <w:sz w:val="22"/>
                <w:szCs w:val="22"/>
              </w:rPr>
              <w:t xml:space="preserve">Д, </w:t>
            </w:r>
            <w:hyperlink r:id="rId20" w:history="1">
              <w:r w:rsidRPr="00ED2BCF">
                <w:rPr>
                  <w:rStyle w:val="af9"/>
                  <w:color w:val="000000" w:themeColor="text1"/>
                  <w:sz w:val="22"/>
                  <w:szCs w:val="22"/>
                </w:rPr>
                <w:t>Самородский П. С</w:t>
              </w:r>
            </w:hyperlink>
            <w:r w:rsidRPr="00ED2BCF">
              <w:rPr>
                <w:rStyle w:val="c28"/>
                <w:color w:val="000000" w:themeColor="text1"/>
                <w:sz w:val="22"/>
                <w:szCs w:val="22"/>
              </w:rPr>
              <w:t>.).</w:t>
            </w:r>
          </w:p>
          <w:p w:rsidR="00763CE9" w:rsidRPr="00ED2BCF" w:rsidRDefault="00763CE9" w:rsidP="00ED2BCF">
            <w:pPr>
              <w:pStyle w:val="c5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D2BCF" w:rsidRPr="00ED2BCF" w:rsidTr="00CA213F">
        <w:trPr>
          <w:cantSplit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Макарова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Н.В.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CA213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Макарова Н.В., Николайчук Г.С., Титова Ю.Ф./ Под Редакцией Макаровой Н.В. Информатика И Икт (Базовый Уровень)  «Питер 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Пресс»,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2013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Сборник Методических Указаний «Информатика И Икт. Практикум. 8 – 9 Класс / Под Ред. Проф. Н.В. Макаровой. – Спб.: Питер, 2007г.</w:t>
            </w:r>
          </w:p>
        </w:tc>
      </w:tr>
      <w:tr w:rsidR="00ED2BCF" w:rsidRPr="00ED2BCF" w:rsidTr="00CA213F">
        <w:trPr>
          <w:cantSplit/>
          <w:trHeight w:val="1414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Макарова Н.В.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CA213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Макарова Н.В., Николайчук Г.С., Титова Ю.Ф./ Под Редакцией Макаровой Н.В. Информатика И Икт (Базовы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й Уровень)  «Питер Пресс»,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2013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Сборник Методических Указаний «Информатика И Икт. Практикум. 8 – 9 Класс / Под Ред. Проф. Н.В. Макаровой. – Спб.: Питер, 2007г.</w:t>
            </w:r>
          </w:p>
        </w:tc>
      </w:tr>
      <w:tr w:rsidR="00ED2BCF" w:rsidRPr="00ED2BCF" w:rsidTr="00CA213F">
        <w:trPr>
          <w:trHeight w:hRule="exact" w:val="3612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A15947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A15947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ED2BCF" w:rsidP="00ED2BCF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В.И. Лях, А.А. Зданевич.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CA213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Лях В.И. Физическая Куль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тура  «Просвещение», 2013г.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«Двигательные Игры, Тренинги И Уроки Здоровья 1-5 Классы», Н.И.Дереклеева; Москва: «Вако»,2007 </w:t>
            </w:r>
          </w:p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«Дружить Со Спортом И Игрой», Г.П.Попова; Волгоград: «Учитель»,2008</w:t>
            </w:r>
          </w:p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«Зимние Подвижные Игры 1-4 Классы», А.Ю.Патрикеев; Москва: «Вако»,2009.</w:t>
            </w:r>
          </w:p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«Подвижные Игры 1-4 Классы», А.Ю.Патрикеев; Москва: «Вако»,2007.</w:t>
            </w:r>
          </w:p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«Справочник Учителя Физической Культуры», П.А.Киселев, С.Б.Киселева; Волгоград: «Учитель»,2008г</w:t>
            </w:r>
          </w:p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«Физкультура В Начальной Школе», Г.П.Болонов; Москва: «Тц Сфера»,2005.</w:t>
            </w:r>
          </w:p>
        </w:tc>
      </w:tr>
      <w:tr w:rsidR="00ED2BCF" w:rsidRPr="00ED2BCF" w:rsidTr="00CA213F">
        <w:trPr>
          <w:cantSplit/>
          <w:trHeight w:val="4391"/>
        </w:trPr>
        <w:tc>
          <w:tcPr>
            <w:tcW w:w="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ED2BCF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В.И. Лях, А.А. Зданевич.</w:t>
            </w:r>
            <w:bookmarkStart w:id="2" w:name="__DdeLink__4167_600346177"/>
            <w:bookmarkEnd w:id="2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CA213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Лях В.И. Физическая Куль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тура  «Просвещение», 2013гю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М.Н.Жуков Подвижные Игры Академия 2000г.</w:t>
            </w:r>
          </w:p>
          <w:p w:rsidR="00A15947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 xml:space="preserve">П.А.Киселев,   С.Б.Киселева            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5"/>
                <w:sz w:val="22"/>
                <w:szCs w:val="22"/>
              </w:rPr>
              <w:t xml:space="preserve">«Справочник Учителя Физической Культуры»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 xml:space="preserve">Волгоград: «Учитель»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>2008г.</w:t>
            </w:r>
          </w:p>
          <w:p w:rsidR="00A15947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В.И.Лях Мой Друг – Физкультура 1-4 Классы Москва «Просвещение» 2011г.</w:t>
            </w:r>
          </w:p>
          <w:p w:rsidR="00A15947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А.Ю. Патрикеев «Подвижные Игры 1-4 Классы» Москва: «Вако» 2007г.</w:t>
            </w:r>
          </w:p>
          <w:p w:rsidR="00A15947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 xml:space="preserve">А.Ю.Патрикеев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5"/>
                <w:sz w:val="22"/>
                <w:szCs w:val="22"/>
              </w:rPr>
              <w:t xml:space="preserve">«Зимние Подвижные Игры 1-4 Классы»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 xml:space="preserve">Москва: «Вако»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  <w:t>2009г.</w:t>
            </w:r>
          </w:p>
          <w:p w:rsidR="00A15947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pacing w:val="-3"/>
                <w:sz w:val="22"/>
                <w:szCs w:val="22"/>
              </w:rPr>
              <w:t xml:space="preserve">Г.П. Попов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 xml:space="preserve">«Дружить Со Спортом И Игрой»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 xml:space="preserve">Волгоград «Учитель»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>2008г.</w:t>
            </w:r>
          </w:p>
          <w:p w:rsidR="00A15947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pacing w:val="-9"/>
                <w:sz w:val="22"/>
                <w:szCs w:val="22"/>
              </w:rPr>
              <w:t xml:space="preserve">Н. Н. Тара,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11"/>
                <w:sz w:val="22"/>
                <w:szCs w:val="22"/>
              </w:rPr>
              <w:t xml:space="preserve">А.М.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 xml:space="preserve">Водянский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 xml:space="preserve">Примерные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 xml:space="preserve">Программы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 xml:space="preserve">Основного Общего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5"/>
                <w:sz w:val="22"/>
                <w:szCs w:val="22"/>
              </w:rPr>
              <w:t xml:space="preserve">Образования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 xml:space="preserve">М: Дрофа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  <w:t>1999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 xml:space="preserve"> Г.</w:t>
            </w:r>
          </w:p>
        </w:tc>
      </w:tr>
      <w:tr w:rsidR="00ED2BCF" w:rsidRPr="00ED2BCF" w:rsidTr="00CA213F">
        <w:trPr>
          <w:cantSplit/>
          <w:trHeight w:val="2163"/>
        </w:trPr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В.И. Лях, А.А. Зданевич.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CA213F" w:rsidP="00ED2BCF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Лях В.И. Физическа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я Культура  «Просвещение»,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2013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М.Н.Жуков Подвижные Игры Академия 2000г.</w:t>
            </w:r>
          </w:p>
          <w:p w:rsidR="00A15947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 xml:space="preserve">П.А.Киселев,   С.Б.Киселева            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5"/>
                <w:sz w:val="22"/>
                <w:szCs w:val="22"/>
              </w:rPr>
              <w:t xml:space="preserve">«Справочник Учителя Физической Культуры»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 xml:space="preserve">Волгоград: «Учитель»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>2008г.</w:t>
            </w:r>
          </w:p>
          <w:p w:rsidR="00A15947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В.И.Лях Мой Друг – Физкультура 1-4 Классы Москва «Просвещение» 2011г.</w:t>
            </w:r>
          </w:p>
          <w:p w:rsidR="00A15947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А.Ю. Патрикеев «Подвижные Игры 1-4 Классы» Москва: «Вако» 2007г.</w:t>
            </w:r>
          </w:p>
          <w:p w:rsidR="00A15947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 xml:space="preserve">А.Ю.Патрикеев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5"/>
                <w:sz w:val="22"/>
                <w:szCs w:val="22"/>
              </w:rPr>
              <w:t xml:space="preserve">«Зимние Подвижные Игры 1-4 Классы»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 xml:space="preserve">Москва: «Вако»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  <w:t>2009г.</w:t>
            </w:r>
          </w:p>
          <w:p w:rsidR="00A15947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pacing w:val="-3"/>
                <w:sz w:val="22"/>
                <w:szCs w:val="22"/>
              </w:rPr>
              <w:t xml:space="preserve">Г.П. Попов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 xml:space="preserve">«Дружить Со Спортом И Игрой»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 xml:space="preserve">Волгоград «Учитель»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>2008г.</w:t>
            </w:r>
          </w:p>
          <w:p w:rsidR="00A15947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pacing w:val="-9"/>
                <w:sz w:val="22"/>
                <w:szCs w:val="22"/>
              </w:rPr>
              <w:t xml:space="preserve">Н. Н. Тара,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11"/>
                <w:sz w:val="22"/>
                <w:szCs w:val="22"/>
              </w:rPr>
              <w:t xml:space="preserve">А.М.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 xml:space="preserve">Водянский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 xml:space="preserve">Примерные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 xml:space="preserve">Программы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 xml:space="preserve">Основного Общего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5"/>
                <w:sz w:val="22"/>
                <w:szCs w:val="22"/>
              </w:rPr>
              <w:t xml:space="preserve">Образования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 xml:space="preserve">М: Дрофа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  <w:t>1999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 xml:space="preserve"> Г.</w:t>
            </w:r>
          </w:p>
        </w:tc>
      </w:tr>
      <w:tr w:rsidR="00ED2BCF" w:rsidRPr="00ED2BCF" w:rsidTr="00CA213F">
        <w:trPr>
          <w:cantSplit/>
        </w:trPr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ED2BCF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В.И. Лях, А.А. Зданевич.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CA213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Лях В.И. Физическа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я Культура  «Просвещение»,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2013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«Двигательные Игры, Тренинги И Уроки Здоровья 1-5 Классы», Н.И.Дереклеева; Москва: «Вако»,2007г. </w:t>
            </w:r>
          </w:p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«Дружить Со Спортом И Игрой», Г.П.Попова;  Волгоград: «Учитель»,2008г.</w:t>
            </w:r>
          </w:p>
          <w:p w:rsidR="00A15947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А.Ю. Патрикеев «Подвижные Игры 1-4 Классы» Москва: «Вако» 2007г.</w:t>
            </w:r>
          </w:p>
          <w:p w:rsidR="00A15947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 xml:space="preserve">А.Ю.Патрикеев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5"/>
                <w:sz w:val="22"/>
                <w:szCs w:val="22"/>
              </w:rPr>
              <w:t xml:space="preserve">«Зимние Подвижные Игры 1-4 Классы»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 xml:space="preserve">Москва: «Вако»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  <w:t>2009г.</w:t>
            </w:r>
          </w:p>
        </w:tc>
      </w:tr>
      <w:tr w:rsidR="00ED2BCF" w:rsidRPr="00ED2BCF" w:rsidTr="00CA213F">
        <w:trPr>
          <w:cantSplit/>
          <w:trHeight w:val="2136"/>
        </w:trPr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626F6" w:rsidRPr="00B626F6" w:rsidRDefault="00B626F6" w:rsidP="00B626F6">
            <w:pPr>
              <w:pStyle w:val="2"/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  <w:lang w:eastAsia="ru-RU"/>
              </w:rPr>
            </w:pPr>
            <w:r w:rsidRPr="00B626F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Виленский М.Я., Туревский И. М., Торочкова Т. Ю.</w:t>
            </w:r>
          </w:p>
          <w:p w:rsidR="00A15947" w:rsidRPr="00B626F6" w:rsidRDefault="00A15947" w:rsidP="00ED2BCF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Виленский М.Я., Туревский И.М., Торочкова Т.Ю. Физическая Культура Учебник 5 Класса. «Просвещение», 2013г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Справочник Учителя Физической Культуры», П.А.Киселев, С.Б.Киселева; Волгоград: «Учитель»,2008.</w:t>
            </w:r>
          </w:p>
          <w:p w:rsidR="00A15947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Физическая Культура 5-7 Класс Виленский М.Я., Туревский И.М., Торочкова Т.Ю. Просвещение</w:t>
            </w:r>
          </w:p>
        </w:tc>
      </w:tr>
      <w:tr w:rsidR="00ED2BCF" w:rsidRPr="00ED2BCF" w:rsidTr="00CA213F">
        <w:trPr>
          <w:cantSplit/>
          <w:trHeight w:val="1836"/>
        </w:trPr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76DC" w:rsidRPr="00ED2BCF" w:rsidRDefault="006376DC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76DC" w:rsidRPr="00ED2BCF" w:rsidRDefault="006376DC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76DC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76DC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626F6" w:rsidRPr="00B626F6" w:rsidRDefault="00B626F6" w:rsidP="00B626F6">
            <w:pPr>
              <w:pStyle w:val="2"/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  <w:lang w:eastAsia="ru-RU"/>
              </w:rPr>
            </w:pPr>
            <w:r w:rsidRPr="00B626F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Виленский М.Я., Туревский И. М., Торочкова Т. Ю.</w:t>
            </w:r>
          </w:p>
          <w:p w:rsidR="006376DC" w:rsidRPr="00B626F6" w:rsidRDefault="006376DC" w:rsidP="00ED2BCF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76DC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Виленский М.Я., Туревский И.М., Торочкова Т.Ю. Физическая Культура Учебник 6 Класса. «Просвещение», 2013г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76DC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Справочник Учителя Физической Культуры», П.А.Киселев, С.Б.Киселева; Волгоград: «Учитель»,2008.</w:t>
            </w:r>
          </w:p>
          <w:p w:rsidR="006376DC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Физическая Культура 5-7 Класс Виленский М.Я., Туревский И.М., Торочкова Т.Ю. Просвещение</w:t>
            </w:r>
          </w:p>
        </w:tc>
      </w:tr>
      <w:tr w:rsidR="00ED2BCF" w:rsidRPr="00ED2BCF" w:rsidTr="00CA213F">
        <w:trPr>
          <w:cantSplit/>
          <w:trHeight w:val="1272"/>
        </w:trPr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BC379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BC379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626F6" w:rsidRPr="00B626F6" w:rsidRDefault="00B626F6" w:rsidP="00B626F6">
            <w:pPr>
              <w:pStyle w:val="2"/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  <w:lang w:eastAsia="ru-RU"/>
              </w:rPr>
            </w:pPr>
            <w:r w:rsidRPr="00B626F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Виленский М.Я., Туревский И. М., Торочкова Т. Ю.</w:t>
            </w:r>
          </w:p>
          <w:p w:rsidR="00BC379F" w:rsidRPr="00B626F6" w:rsidRDefault="00BC379F" w:rsidP="00ED2BCF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Виленский М.Я., Туревский И.М., Торочкова Т.Ю. Физическая Культура Учебник 7 Класса. «Просвещение», 2013г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Справочник Учителя Физической Культуры», П.А.Киселев, С.Б.Киселева; Волгоград: «Учитель»,2008.</w:t>
            </w:r>
          </w:p>
          <w:p w:rsidR="00BC379F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Физическая Культура 5-7 Класс Виленский М.Я., Туревский И.М., Торочкова Т.Ю. Просвещение</w:t>
            </w:r>
          </w:p>
        </w:tc>
      </w:tr>
      <w:tr w:rsidR="00ED2BCF" w:rsidRPr="00ED2BCF" w:rsidTr="00CA213F">
        <w:trPr>
          <w:cantSplit/>
        </w:trPr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BC379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BC379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BC379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В.И. Лях, А.А. Зданевич.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CA213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И. Лях, Зданевич А.А. Физическая Культура  «Просвещение», 2013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Справочник Учителя Физической Культуры», П.А.Киселев, С.Б.Киселева; Волгоград: «Учитель»,2008.</w:t>
            </w:r>
          </w:p>
          <w:p w:rsidR="00BC379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Физическая Культура 8-9 Класс Виленский М.Я., Туревский И.М., Торочкова Т.Ю. Просвещение</w:t>
            </w:r>
          </w:p>
        </w:tc>
      </w:tr>
      <w:tr w:rsidR="00ED2BCF" w:rsidRPr="00ED2BCF" w:rsidTr="00CA213F">
        <w:trPr>
          <w:cantSplit/>
          <w:trHeight w:val="1888"/>
        </w:trPr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BC379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BC379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В.И. Лях, А.А. Зданевич.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CA213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И. Лях, Зданевич А.А. Физическая Культура  «Просвещение», 2013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Справочник Учителя Физической Культуры», П.А.Киселев, С.Б.Киселева; Волгоград: «Учитель»,2008.</w:t>
            </w:r>
          </w:p>
          <w:p w:rsidR="00BC379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Физическая Культура 8-9 Класс Виленский М.Я., Туревский И.М., Торочкова Т.Ю. Просвещение</w:t>
            </w:r>
          </w:p>
        </w:tc>
      </w:tr>
      <w:tr w:rsidR="00ED2BCF" w:rsidRPr="00ED2BCF" w:rsidTr="00CA213F">
        <w:trPr>
          <w:cantSplit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BC379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BC379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В.И. Лях, А.А. Зданевич.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CA213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И. Лях, Зданевич А.А. Физическая Культура  «Просвещение», 2013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Справочник Учителя Физической Культуры», П.А.Киселев, С.Б.Киселева; Волгоград: «Учитель»,2008.</w:t>
            </w:r>
          </w:p>
          <w:p w:rsidR="00BC379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Физическая Культура 10-11 Класс Виленский М.Я., Туревский И.М., Торочкова Т.Ю. Просвещение</w:t>
            </w:r>
          </w:p>
        </w:tc>
      </w:tr>
      <w:tr w:rsidR="00ED2BCF" w:rsidRPr="00ED2BCF" w:rsidTr="00CA213F">
        <w:trPr>
          <w:cantSplit/>
          <w:trHeight w:val="1470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3C6A" w:rsidRPr="00ED2BCF" w:rsidRDefault="00D63C6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3C6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Обж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3C6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8,10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3C6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3C6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А. Т.  Смирнова /Б.О.Хренникова 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3C6A" w:rsidRPr="00ED2BCF" w:rsidRDefault="00CA213F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2"/>
                <w:szCs w:val="22"/>
                <w:lang w:eastAsia="hi-IN" w:bidi="hi-IN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FC660A" w:rsidRPr="00ED2BCF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2"/>
                <w:szCs w:val="22"/>
                <w:lang w:eastAsia="hi-IN" w:bidi="hi-IN"/>
              </w:rPr>
              <w:t>Смирнов А.Т. Хренников Б.О.</w:t>
            </w: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2"/>
                <w:szCs w:val="22"/>
                <w:lang w:eastAsia="hi-IN" w:bidi="hi-IN"/>
              </w:rPr>
            </w:pPr>
            <w:r w:rsidRPr="00ED2BCF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2"/>
                <w:szCs w:val="22"/>
                <w:lang w:eastAsia="hi-IN" w:bidi="hi-IN"/>
              </w:rPr>
              <w:t>«Основы Безопасности Жизнедеятельности»  8 Класс. М., Просвещение,2011г.</w:t>
            </w: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  <w:t xml:space="preserve"> Смирнов А.Т.  Хренников Б.О.</w:t>
            </w: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  <w:t>«Основы Безопасности Жизнедеятельности</w:t>
            </w:r>
            <w:r w:rsidR="00B46D7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  <w:t>»  10 Класс. М.,Просвещение,2013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  <w:t xml:space="preserve"> Г.</w:t>
            </w:r>
          </w:p>
          <w:p w:rsidR="00D63C6A" w:rsidRPr="00ED2BCF" w:rsidRDefault="00D63C6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</w:pP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  <w:t>Смирнов А.Т.  Хренников Б.О.</w:t>
            </w: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  <w:t>«Основы Безопасности Жизнедеятельност</w:t>
            </w:r>
            <w:r w:rsidR="00B46D7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  <w:t>и» 11 Класс. М.,Просвещение,2013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  <w:t xml:space="preserve"> Г.</w:t>
            </w:r>
          </w:p>
          <w:p w:rsidR="00D63C6A" w:rsidRPr="00ED2BCF" w:rsidRDefault="00D63C6A" w:rsidP="00ED2BCF">
            <w:pPr>
              <w:spacing w:line="240" w:lineRule="auto"/>
              <w:jc w:val="both"/>
              <w:rPr>
                <w:rStyle w:val="c28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3C6A" w:rsidRPr="00ED2BCF" w:rsidRDefault="00FC660A" w:rsidP="00ED2BCF">
            <w:pPr>
              <w:shd w:val="clear" w:color="auto" w:fill="FFFFFF"/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       Сборник «Программы Общеобразовательных Учреждений. Основы Безопасности Жизнедеятельности. Комплексная Программа. 5-11 Классы» Под Общей Редакцией А. Т. Смирнова; Издательство «Просвещение», Москва, 2010.</w:t>
            </w: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       Академический Школьный Учебник «Основы Безопасности Жизнедеятельности»; 8 Класс;  </w:t>
            </w: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Учебник Для Общеобразовательных Учреждений. А.Т. Смирнов, Б.О. Хренников; Под Редакцией А.Т. Смирнова. М.: «Просвещение», 2012.</w:t>
            </w: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       Академический Школьный Учебник «Основы Безопасности Жизнедеятельности», 9 Класс; </w:t>
            </w: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            Учебник Для Общеобразовательных Учреждений. Базовый И Профильный Уровень. А.Т. </w:t>
            </w: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            Смирнов/Б.О. Хренников Под Общей Редакцией А.Т. Смирнова. – 3-Е Изд. Переработанное –  М.: Просвещение, 2011.</w:t>
            </w: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       Конституция И Государственная Символика Российской Федерации: По Состоянию На 2013г.  </w:t>
            </w: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– М.: Эксмо, 2013.</w:t>
            </w:r>
          </w:p>
          <w:p w:rsidR="00D63C6A" w:rsidRPr="00ED2BCF" w:rsidRDefault="00D63C6A" w:rsidP="00ED2BCF">
            <w:pPr>
              <w:pStyle w:val="c5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257BC8" w:rsidRPr="00ED2BCF" w:rsidTr="00CA213F">
        <w:trPr>
          <w:cantSplit/>
          <w:trHeight w:val="1470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7BC8" w:rsidRPr="00ED2BCF" w:rsidRDefault="00257BC8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7BC8" w:rsidRPr="00ED2BCF" w:rsidRDefault="00257BC8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ОРКСЭ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7BC8" w:rsidRPr="00ED2BCF" w:rsidRDefault="00257BC8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7BC8" w:rsidRPr="00257BC8" w:rsidRDefault="00257BC8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7B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Авторская 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7BC8" w:rsidRPr="00257BC8" w:rsidRDefault="00257BC8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7BC8">
              <w:rPr>
                <w:rStyle w:val="c27"/>
                <w:rFonts w:ascii="Times New Roman" w:hAnsi="Times New Roman" w:cs="Times New Roman"/>
                <w:sz w:val="22"/>
                <w:szCs w:val="22"/>
              </w:rPr>
              <w:t>Р.Б. Амиров, О.В.Воскресенский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7BC8" w:rsidRPr="00257BC8" w:rsidRDefault="00257BC8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7BC8">
              <w:rPr>
                <w:rStyle w:val="c27"/>
                <w:rFonts w:ascii="Times New Roman" w:hAnsi="Times New Roman" w:cs="Times New Roman"/>
                <w:sz w:val="22"/>
                <w:szCs w:val="22"/>
              </w:rPr>
              <w:t>Р.Б. Амиров, О.В.Воскресенский. Основы религиозных культур и светской этики: Основы мировых религиозных культур. 4 класс.: учеб. для общеобразоват. учреждений/ Р.Б. Амиров, О.В.Воскресенский и др.; под ред. Т.Д.Шапошниковой. – М.: Дрофа, 2013. – 197, [3] с.: ил.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7BC8" w:rsidRPr="00257BC8" w:rsidRDefault="00257BC8" w:rsidP="00ED2BCF">
            <w:pPr>
              <w:shd w:val="clear" w:color="auto" w:fill="FFFFFF"/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257BC8">
              <w:rPr>
                <w:rStyle w:val="c27"/>
                <w:rFonts w:ascii="Times New Roman" w:hAnsi="Times New Roman" w:cs="Times New Roman"/>
                <w:sz w:val="22"/>
                <w:szCs w:val="22"/>
              </w:rPr>
              <w:t>Духовно-нравственное развитие и воспитание младших школьников. Методические рекомендации в 2-х частях под редакцией  А.Я.Данилюка М., «Просвещение» 2011.</w:t>
            </w:r>
          </w:p>
        </w:tc>
      </w:tr>
      <w:tr w:rsidR="00257BC8" w:rsidRPr="00ED2BCF" w:rsidTr="00CA213F">
        <w:trPr>
          <w:cantSplit/>
          <w:trHeight w:val="1470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7BC8" w:rsidRPr="00ED2BCF" w:rsidRDefault="00257BC8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7BC8" w:rsidRDefault="00257BC8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7BC8" w:rsidRDefault="00257BC8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7BC8" w:rsidRPr="00257BC8" w:rsidRDefault="00257BC8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7BC8" w:rsidRPr="00257BC8" w:rsidRDefault="00257BC8" w:rsidP="00ED2BCF">
            <w:pPr>
              <w:jc w:val="both"/>
              <w:rPr>
                <w:rStyle w:val="c27"/>
                <w:rFonts w:ascii="Times New Roman" w:hAnsi="Times New Roman" w:cs="Times New Roman"/>
                <w:sz w:val="22"/>
                <w:szCs w:val="22"/>
              </w:rPr>
            </w:pPr>
            <w:r w:rsidRPr="00257BC8">
              <w:rPr>
                <w:rFonts w:ascii="Times New Roman" w:eastAsia="Arial" w:hAnsi="Times New Roman"/>
                <w:spacing w:val="-1"/>
                <w:sz w:val="22"/>
                <w:szCs w:val="22"/>
              </w:rPr>
              <w:t>Шап</w:t>
            </w:r>
            <w:r w:rsidRPr="00257BC8">
              <w:rPr>
                <w:rFonts w:ascii="Times New Roman" w:eastAsia="Arial" w:hAnsi="Times New Roman"/>
                <w:spacing w:val="-2"/>
                <w:sz w:val="22"/>
                <w:szCs w:val="22"/>
              </w:rPr>
              <w:t>о</w:t>
            </w:r>
            <w:r w:rsidRPr="00257BC8">
              <w:rPr>
                <w:rFonts w:ascii="Times New Roman" w:eastAsia="Arial" w:hAnsi="Times New Roman"/>
                <w:spacing w:val="-1"/>
                <w:sz w:val="22"/>
                <w:szCs w:val="22"/>
              </w:rPr>
              <w:t>шник</w:t>
            </w:r>
            <w:r w:rsidRPr="00257BC8">
              <w:rPr>
                <w:rFonts w:ascii="Times New Roman" w:eastAsia="Arial" w:hAnsi="Times New Roman"/>
                <w:spacing w:val="-2"/>
                <w:sz w:val="22"/>
                <w:szCs w:val="22"/>
              </w:rPr>
              <w:t>о</w:t>
            </w:r>
            <w:r w:rsidRPr="00257BC8">
              <w:rPr>
                <w:rFonts w:ascii="Times New Roman" w:eastAsia="Arial" w:hAnsi="Times New Roman"/>
                <w:spacing w:val="-1"/>
                <w:sz w:val="22"/>
                <w:szCs w:val="22"/>
              </w:rPr>
              <w:t>ва</w:t>
            </w:r>
            <w:r w:rsidRPr="00257BC8">
              <w:rPr>
                <w:rFonts w:ascii="Times New Roman" w:eastAsia="Arial" w:hAnsi="Times New Roman"/>
                <w:spacing w:val="39"/>
                <w:sz w:val="22"/>
                <w:szCs w:val="22"/>
              </w:rPr>
              <w:t xml:space="preserve"> </w:t>
            </w:r>
            <w:r w:rsidRPr="00257BC8">
              <w:rPr>
                <w:rFonts w:ascii="Times New Roman" w:eastAsia="Arial" w:hAnsi="Times New Roman"/>
                <w:spacing w:val="-1"/>
                <w:sz w:val="22"/>
                <w:szCs w:val="22"/>
              </w:rPr>
              <w:t>Т</w:t>
            </w:r>
            <w:r w:rsidRPr="00257BC8">
              <w:rPr>
                <w:rFonts w:ascii="Times New Roman" w:eastAsia="Arial" w:hAnsi="Times New Roman"/>
                <w:spacing w:val="-2"/>
                <w:sz w:val="22"/>
                <w:szCs w:val="22"/>
              </w:rPr>
              <w:t>.</w:t>
            </w:r>
            <w:r w:rsidRPr="00257BC8">
              <w:rPr>
                <w:rFonts w:ascii="Times New Roman" w:eastAsia="Arial" w:hAnsi="Times New Roman"/>
                <w:spacing w:val="38"/>
                <w:sz w:val="22"/>
                <w:szCs w:val="22"/>
              </w:rPr>
              <w:t xml:space="preserve"> </w:t>
            </w:r>
            <w:r w:rsidRPr="00257BC8">
              <w:rPr>
                <w:rFonts w:ascii="Times New Roman" w:eastAsia="Arial" w:hAnsi="Times New Roman"/>
                <w:spacing w:val="-1"/>
                <w:sz w:val="22"/>
                <w:szCs w:val="22"/>
              </w:rPr>
              <w:t>Д</w:t>
            </w:r>
            <w:r w:rsidRPr="00257BC8">
              <w:rPr>
                <w:rFonts w:ascii="Times New Roman" w:eastAsia="Arial" w:hAnsi="Times New Roman"/>
                <w:spacing w:val="-2"/>
                <w:sz w:val="22"/>
                <w:szCs w:val="22"/>
              </w:rPr>
              <w:t>.</w:t>
            </w:r>
            <w:r w:rsidRPr="00257BC8">
              <w:rPr>
                <w:rFonts w:ascii="Times New Roman" w:eastAsia="Arial" w:hAnsi="Times New Roman"/>
                <w:spacing w:val="-1"/>
                <w:sz w:val="22"/>
                <w:szCs w:val="22"/>
              </w:rPr>
              <w:t>,</w:t>
            </w:r>
            <w:r w:rsidRPr="00257BC8">
              <w:rPr>
                <w:rFonts w:ascii="Times New Roman" w:eastAsia="Arial" w:hAnsi="Times New Roman"/>
                <w:spacing w:val="39"/>
                <w:sz w:val="22"/>
                <w:szCs w:val="22"/>
              </w:rPr>
              <w:t xml:space="preserve"> </w:t>
            </w:r>
            <w:r w:rsidRPr="00257BC8">
              <w:rPr>
                <w:rFonts w:ascii="Times New Roman" w:eastAsia="Arial" w:hAnsi="Times New Roman"/>
                <w:spacing w:val="-2"/>
                <w:sz w:val="22"/>
                <w:szCs w:val="22"/>
              </w:rPr>
              <w:t>С</w:t>
            </w:r>
            <w:r w:rsidRPr="00257BC8">
              <w:rPr>
                <w:rFonts w:ascii="Times New Roman" w:eastAsia="Arial" w:hAnsi="Times New Roman"/>
                <w:spacing w:val="-1"/>
                <w:sz w:val="22"/>
                <w:szCs w:val="22"/>
              </w:rPr>
              <w:t>авч</w:t>
            </w:r>
            <w:r w:rsidRPr="00257BC8">
              <w:rPr>
                <w:rFonts w:ascii="Times New Roman" w:eastAsia="Arial" w:hAnsi="Times New Roman"/>
                <w:spacing w:val="-2"/>
                <w:sz w:val="22"/>
                <w:szCs w:val="22"/>
              </w:rPr>
              <w:t>е</w:t>
            </w:r>
            <w:r w:rsidRPr="00257BC8">
              <w:rPr>
                <w:rFonts w:ascii="Times New Roman" w:eastAsia="Arial" w:hAnsi="Times New Roman"/>
                <w:spacing w:val="-1"/>
                <w:sz w:val="22"/>
                <w:szCs w:val="22"/>
              </w:rPr>
              <w:t>нк</w:t>
            </w:r>
            <w:r w:rsidRPr="00257BC8">
              <w:rPr>
                <w:rFonts w:ascii="Times New Roman" w:eastAsia="Arial" w:hAnsi="Times New Roman"/>
                <w:spacing w:val="-2"/>
                <w:sz w:val="22"/>
                <w:szCs w:val="22"/>
              </w:rPr>
              <w:t>о</w:t>
            </w:r>
            <w:r w:rsidRPr="00257BC8">
              <w:rPr>
                <w:rFonts w:ascii="Times New Roman" w:eastAsia="Arial" w:hAnsi="Times New Roman"/>
                <w:spacing w:val="40"/>
                <w:sz w:val="22"/>
                <w:szCs w:val="22"/>
              </w:rPr>
              <w:t xml:space="preserve"> </w:t>
            </w:r>
            <w:r w:rsidRPr="00257BC8">
              <w:rPr>
                <w:rFonts w:ascii="Times New Roman" w:eastAsia="Arial" w:hAnsi="Times New Roman"/>
                <w:sz w:val="22"/>
                <w:szCs w:val="22"/>
              </w:rPr>
              <w:t>К.</w:t>
            </w:r>
            <w:r w:rsidRPr="00257BC8">
              <w:rPr>
                <w:rFonts w:ascii="Times New Roman" w:eastAsia="Arial" w:hAnsi="Times New Roman"/>
                <w:spacing w:val="38"/>
                <w:sz w:val="22"/>
                <w:szCs w:val="22"/>
              </w:rPr>
              <w:t xml:space="preserve"> </w:t>
            </w:r>
            <w:r w:rsidRPr="00257BC8">
              <w:rPr>
                <w:rFonts w:ascii="Times New Roman" w:eastAsia="Arial" w:hAnsi="Times New Roman"/>
                <w:sz w:val="22"/>
                <w:szCs w:val="22"/>
              </w:rPr>
              <w:t>В.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7BC8" w:rsidRPr="00257BC8" w:rsidRDefault="00257BC8" w:rsidP="00257B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57BC8">
              <w:rPr>
                <w:rFonts w:ascii="Times New Roman" w:hAnsi="Times New Roman"/>
                <w:sz w:val="22"/>
                <w:szCs w:val="22"/>
                <w:lang w:eastAsia="ru-RU"/>
              </w:rPr>
              <w:t>Костюкова Т.А. Основы духовно-нравственной культуры народов России. Основы религиозных культур и светской этики. Основы православной культуры. 4 кл. (4-5 кл.): учебник/Т.А.Костюкова, О.В.Воскресенский, К.В.Савченко, Т.Д.Шапошникова; под ред. Т.Д.Шапошниковой. – М.: Дрофа, 2014.</w:t>
            </w:r>
          </w:p>
          <w:p w:rsidR="00257BC8" w:rsidRPr="00257BC8" w:rsidRDefault="00257BC8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Style w:val="c27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7BC8" w:rsidRPr="00257BC8" w:rsidRDefault="00257BC8" w:rsidP="00ED2BCF">
            <w:pPr>
              <w:shd w:val="clear" w:color="auto" w:fill="FFFFFF"/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Style w:val="c27"/>
                <w:rFonts w:ascii="Times New Roman" w:hAnsi="Times New Roman" w:cs="Times New Roman"/>
                <w:sz w:val="22"/>
                <w:szCs w:val="22"/>
              </w:rPr>
            </w:pPr>
            <w:r w:rsidRPr="00257BC8">
              <w:rPr>
                <w:rStyle w:val="c27"/>
                <w:rFonts w:ascii="Times New Roman" w:hAnsi="Times New Roman" w:cs="Times New Roman"/>
                <w:sz w:val="22"/>
                <w:szCs w:val="22"/>
              </w:rPr>
              <w:t>Духовно-нравственное развитие и воспитание младших школьников. Методические рекомендации в 2-х частях под редакцией  А.Я.Данилюка М., «Просвещение» 2011.</w:t>
            </w:r>
          </w:p>
        </w:tc>
      </w:tr>
    </w:tbl>
    <w:p w:rsidR="00A15947" w:rsidRPr="00ED2BCF" w:rsidRDefault="00A15947" w:rsidP="00ED2BCF">
      <w:pPr>
        <w:ind w:right="-3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15947" w:rsidRPr="00ED2BCF" w:rsidRDefault="00A15947" w:rsidP="00ED2BC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A15947" w:rsidRPr="00ED2BCF" w:rsidSect="00D322FA">
      <w:footerReference w:type="default" r:id="rId21"/>
      <w:pgSz w:w="16838" w:h="11906" w:orient="landscape"/>
      <w:pgMar w:top="1560" w:right="1134" w:bottom="1190" w:left="1134" w:header="0" w:footer="1133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FFC" w:rsidRDefault="00C71FFC">
      <w:pPr>
        <w:spacing w:line="240" w:lineRule="auto"/>
      </w:pPr>
      <w:r>
        <w:separator/>
      </w:r>
    </w:p>
  </w:endnote>
  <w:endnote w:type="continuationSeparator" w:id="0">
    <w:p w:rsidR="00C71FFC" w:rsidRDefault="00C71F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5200F5FF" w:usb2="0A042021" w:usb3="00000000" w:csb0="8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altName w:val="MS Gothic"/>
    <w:panose1 w:val="00000000000000000000"/>
    <w:charset w:val="00"/>
    <w:family w:val="roman"/>
    <w:notTrueType/>
    <w:pitch w:val="default"/>
  </w:font>
  <w:font w:name="Liberation Serif">
    <w:altName w:val="MS Gothic"/>
    <w:charset w:val="00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">
    <w:charset w:val="00"/>
    <w:family w:val="roman"/>
    <w:pitch w:val="default"/>
  </w:font>
  <w:font w:name="font304">
    <w:charset w:val="80"/>
    <w:family w:val="auto"/>
    <w:pitch w:val="variable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ndale Sans UI">
    <w:charset w:val="01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38" w:rsidRDefault="00BC7538">
    <w:r>
      <w:fldChar w:fldCharType="begin"/>
    </w:r>
    <w:r>
      <w:instrText>PAGE</w:instrText>
    </w:r>
    <w:r>
      <w:fldChar w:fldCharType="separate"/>
    </w:r>
    <w:r w:rsidR="009B3847">
      <w:rPr>
        <w:noProof/>
      </w:rPr>
      <w:t>42</w:t>
    </w:r>
    <w:r>
      <w:fldChar w:fldCharType="end"/>
    </w:r>
    <w:r>
      <w:pict>
        <v:rect id="_x0000_s2049" style="position:absolute;margin-left:716.5pt;margin-top:.05pt;width:12.05pt;height:13.8pt;z-index:251658240;mso-position-horizontal-relative:text;mso-position-vertical-relative:text" strokeweight="0">
          <v:textbox style="mso-next-textbox:#_x0000_s2049" inset="0,0,0,0">
            <w:txbxContent>
              <w:p w:rsidR="00BC7538" w:rsidRDefault="00BC7538">
                <w:pPr>
                  <w:pStyle w:val="af7"/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9B3847">
                  <w:rPr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  <w:p w:rsidR="00BC7538" w:rsidRDefault="00BC7538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FFC" w:rsidRDefault="00C71FFC">
      <w:pPr>
        <w:spacing w:line="240" w:lineRule="auto"/>
      </w:pPr>
      <w:r>
        <w:separator/>
      </w:r>
    </w:p>
  </w:footnote>
  <w:footnote w:type="continuationSeparator" w:id="0">
    <w:p w:rsidR="00C71FFC" w:rsidRDefault="00C71F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hybridMultilevel"/>
    <w:tmpl w:val="4D9E35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BC73B6"/>
    <w:multiLevelType w:val="hybridMultilevel"/>
    <w:tmpl w:val="6590D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00EAF"/>
    <w:multiLevelType w:val="multilevel"/>
    <w:tmpl w:val="25EE7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D6D493F"/>
    <w:multiLevelType w:val="multilevel"/>
    <w:tmpl w:val="6FDA5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E8543D6"/>
    <w:multiLevelType w:val="multilevel"/>
    <w:tmpl w:val="5BA89E9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5" w15:restartNumberingAfterBreak="0">
    <w:nsid w:val="10EA152D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CF24B8"/>
    <w:multiLevelType w:val="multilevel"/>
    <w:tmpl w:val="CD44538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 w15:restartNumberingAfterBreak="0">
    <w:nsid w:val="1F677247"/>
    <w:multiLevelType w:val="multilevel"/>
    <w:tmpl w:val="BC40727A"/>
    <w:lvl w:ilvl="0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E1463CF"/>
    <w:multiLevelType w:val="hybridMultilevel"/>
    <w:tmpl w:val="E5FA2936"/>
    <w:lvl w:ilvl="0" w:tplc="F5347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3851E2"/>
    <w:multiLevelType w:val="multilevel"/>
    <w:tmpl w:val="32E046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9505F22"/>
    <w:multiLevelType w:val="multilevel"/>
    <w:tmpl w:val="D892FC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A3A0863"/>
    <w:multiLevelType w:val="multilevel"/>
    <w:tmpl w:val="C0868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FB37298"/>
    <w:multiLevelType w:val="hybridMultilevel"/>
    <w:tmpl w:val="4DDA1A4C"/>
    <w:lvl w:ilvl="0" w:tplc="2BA476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5417D"/>
    <w:multiLevelType w:val="multilevel"/>
    <w:tmpl w:val="4EBA95D0"/>
    <w:lvl w:ilvl="0">
      <w:start w:val="1"/>
      <w:numFmt w:val="decimal"/>
      <w:lvlText w:val="%1"/>
      <w:lvlJc w:val="left"/>
      <w:pPr>
        <w:ind w:left="644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4" w15:restartNumberingAfterBreak="0">
    <w:nsid w:val="55F14934"/>
    <w:multiLevelType w:val="multilevel"/>
    <w:tmpl w:val="1778D262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8A74C51"/>
    <w:multiLevelType w:val="multilevel"/>
    <w:tmpl w:val="FBEAE546"/>
    <w:lvl w:ilvl="0">
      <w:start w:val="9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53F66A8"/>
    <w:multiLevelType w:val="hybridMultilevel"/>
    <w:tmpl w:val="EE56DB9C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7" w15:restartNumberingAfterBreak="0">
    <w:nsid w:val="664F3301"/>
    <w:multiLevelType w:val="hybridMultilevel"/>
    <w:tmpl w:val="0C428C8C"/>
    <w:lvl w:ilvl="0" w:tplc="3BBA9E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74E751F"/>
    <w:multiLevelType w:val="multilevel"/>
    <w:tmpl w:val="0A049E3A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A520B50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551CC7"/>
    <w:multiLevelType w:val="multilevel"/>
    <w:tmpl w:val="4B1C05AE"/>
    <w:lvl w:ilvl="0">
      <w:start w:val="1"/>
      <w:numFmt w:val="decimal"/>
      <w:lvlText w:val="%1"/>
      <w:lvlJc w:val="left"/>
      <w:pPr>
        <w:ind w:left="37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E8A6F60"/>
    <w:multiLevelType w:val="multilevel"/>
    <w:tmpl w:val="281AB5D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2" w15:restartNumberingAfterBreak="0">
    <w:nsid w:val="7A1F379A"/>
    <w:multiLevelType w:val="multilevel"/>
    <w:tmpl w:val="B4C45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CA170EE"/>
    <w:multiLevelType w:val="multilevel"/>
    <w:tmpl w:val="737E4A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AC5638"/>
    <w:multiLevelType w:val="hybridMultilevel"/>
    <w:tmpl w:val="F936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22"/>
  </w:num>
  <w:num w:numId="7">
    <w:abstractNumId w:val="2"/>
  </w:num>
  <w:num w:numId="8">
    <w:abstractNumId w:val="11"/>
  </w:num>
  <w:num w:numId="9">
    <w:abstractNumId w:val="20"/>
  </w:num>
  <w:num w:numId="10">
    <w:abstractNumId w:val="6"/>
  </w:num>
  <w:num w:numId="11">
    <w:abstractNumId w:val="21"/>
  </w:num>
  <w:num w:numId="12">
    <w:abstractNumId w:val="13"/>
  </w:num>
  <w:num w:numId="13">
    <w:abstractNumId w:val="18"/>
  </w:num>
  <w:num w:numId="14">
    <w:abstractNumId w:val="14"/>
  </w:num>
  <w:num w:numId="15">
    <w:abstractNumId w:val="15"/>
  </w:num>
  <w:num w:numId="16">
    <w:abstractNumId w:val="9"/>
  </w:num>
  <w:num w:numId="17">
    <w:abstractNumId w:val="0"/>
  </w:num>
  <w:num w:numId="18">
    <w:abstractNumId w:val="17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5"/>
  </w:num>
  <w:num w:numId="22">
    <w:abstractNumId w:val="16"/>
  </w:num>
  <w:num w:numId="23">
    <w:abstractNumId w:val="25"/>
  </w:num>
  <w:num w:numId="24">
    <w:abstractNumId w:val="1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947"/>
    <w:rsid w:val="00001674"/>
    <w:rsid w:val="00005C83"/>
    <w:rsid w:val="00015FB1"/>
    <w:rsid w:val="0002732F"/>
    <w:rsid w:val="0007047E"/>
    <w:rsid w:val="0007127E"/>
    <w:rsid w:val="0008229D"/>
    <w:rsid w:val="00087180"/>
    <w:rsid w:val="000A2416"/>
    <w:rsid w:val="000A56BF"/>
    <w:rsid w:val="000B7EBC"/>
    <w:rsid w:val="000D6612"/>
    <w:rsid w:val="00122AA8"/>
    <w:rsid w:val="001543B6"/>
    <w:rsid w:val="00156E65"/>
    <w:rsid w:val="001C3559"/>
    <w:rsid w:val="002353C6"/>
    <w:rsid w:val="00257BC8"/>
    <w:rsid w:val="0036402F"/>
    <w:rsid w:val="00364C88"/>
    <w:rsid w:val="003C3C7F"/>
    <w:rsid w:val="0041682F"/>
    <w:rsid w:val="00482220"/>
    <w:rsid w:val="004A5D73"/>
    <w:rsid w:val="004D4E01"/>
    <w:rsid w:val="005552A1"/>
    <w:rsid w:val="00567585"/>
    <w:rsid w:val="005863A2"/>
    <w:rsid w:val="0059354E"/>
    <w:rsid w:val="005B4317"/>
    <w:rsid w:val="006067AF"/>
    <w:rsid w:val="00624FF2"/>
    <w:rsid w:val="006376DC"/>
    <w:rsid w:val="0065100A"/>
    <w:rsid w:val="006638AE"/>
    <w:rsid w:val="006F1203"/>
    <w:rsid w:val="00722033"/>
    <w:rsid w:val="00724142"/>
    <w:rsid w:val="00732175"/>
    <w:rsid w:val="00763CE9"/>
    <w:rsid w:val="00781317"/>
    <w:rsid w:val="00791FFE"/>
    <w:rsid w:val="0079275F"/>
    <w:rsid w:val="007B70E2"/>
    <w:rsid w:val="00875B95"/>
    <w:rsid w:val="008F51BE"/>
    <w:rsid w:val="0091264D"/>
    <w:rsid w:val="00924ED9"/>
    <w:rsid w:val="00931081"/>
    <w:rsid w:val="00987F7E"/>
    <w:rsid w:val="009948B1"/>
    <w:rsid w:val="009A0E40"/>
    <w:rsid w:val="009B3847"/>
    <w:rsid w:val="009C31C3"/>
    <w:rsid w:val="009D5D02"/>
    <w:rsid w:val="009D604E"/>
    <w:rsid w:val="009F29CA"/>
    <w:rsid w:val="00A15947"/>
    <w:rsid w:val="00A16E4E"/>
    <w:rsid w:val="00A20081"/>
    <w:rsid w:val="00A34747"/>
    <w:rsid w:val="00A47D20"/>
    <w:rsid w:val="00AB6D94"/>
    <w:rsid w:val="00AF67A9"/>
    <w:rsid w:val="00B451D1"/>
    <w:rsid w:val="00B46D7C"/>
    <w:rsid w:val="00B626F6"/>
    <w:rsid w:val="00B8042D"/>
    <w:rsid w:val="00BB653B"/>
    <w:rsid w:val="00BC379F"/>
    <w:rsid w:val="00BC7538"/>
    <w:rsid w:val="00BD7387"/>
    <w:rsid w:val="00C2292E"/>
    <w:rsid w:val="00C37981"/>
    <w:rsid w:val="00C55DB4"/>
    <w:rsid w:val="00C61E45"/>
    <w:rsid w:val="00C71FFC"/>
    <w:rsid w:val="00CA213F"/>
    <w:rsid w:val="00CA5F33"/>
    <w:rsid w:val="00CB5A08"/>
    <w:rsid w:val="00CD3716"/>
    <w:rsid w:val="00CF3EEA"/>
    <w:rsid w:val="00D0507F"/>
    <w:rsid w:val="00D179FB"/>
    <w:rsid w:val="00D31CD2"/>
    <w:rsid w:val="00D322FA"/>
    <w:rsid w:val="00D63C6A"/>
    <w:rsid w:val="00DA4E6D"/>
    <w:rsid w:val="00DA6679"/>
    <w:rsid w:val="00DC1C56"/>
    <w:rsid w:val="00DC260D"/>
    <w:rsid w:val="00DE6994"/>
    <w:rsid w:val="00DF3394"/>
    <w:rsid w:val="00E14539"/>
    <w:rsid w:val="00E741EF"/>
    <w:rsid w:val="00EA2E8D"/>
    <w:rsid w:val="00EA38BB"/>
    <w:rsid w:val="00EA3C07"/>
    <w:rsid w:val="00EB364E"/>
    <w:rsid w:val="00ED2BCF"/>
    <w:rsid w:val="00EE621B"/>
    <w:rsid w:val="00F05F73"/>
    <w:rsid w:val="00F60213"/>
    <w:rsid w:val="00F94189"/>
    <w:rsid w:val="00FC660A"/>
    <w:rsid w:val="00FC7A15"/>
    <w:rsid w:val="00FD4B26"/>
    <w:rsid w:val="00FE0928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C5AAB1"/>
  <w15:docId w15:val="{8E95F076-DD71-4CD9-A5DB-BA2FF904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tabs>
        <w:tab w:val="left" w:pos="709"/>
      </w:tabs>
      <w:suppressAutoHyphens/>
      <w:spacing w:after="0" w:line="276" w:lineRule="atLeast"/>
      <w:textAlignment w:val="baseline"/>
    </w:pPr>
    <w:rPr>
      <w:rFonts w:ascii="Calibri" w:eastAsia="DejaVu Sans" w:hAnsi="Calibri" w:cs="Arial"/>
      <w:sz w:val="20"/>
      <w:szCs w:val="20"/>
      <w:lang w:eastAsia="zh-CN"/>
    </w:rPr>
  </w:style>
  <w:style w:type="paragraph" w:styleId="1">
    <w:name w:val="heading 1"/>
    <w:basedOn w:val="a"/>
    <w:pPr>
      <w:keepNext/>
      <w:spacing w:before="240" w:after="60" w:line="100" w:lineRule="atLeast"/>
      <w:outlineLvl w:val="0"/>
    </w:pPr>
    <w:rPr>
      <w:rFonts w:ascii="Arial" w:eastAsia="Times New Roman" w:hAnsi="Arial"/>
      <w:b/>
      <w:bCs/>
      <w:sz w:val="32"/>
      <w:szCs w:val="32"/>
    </w:rPr>
  </w:style>
  <w:style w:type="paragraph" w:styleId="2">
    <w:name w:val="heading 2"/>
    <w:basedOn w:val="a"/>
    <w:pPr>
      <w:keepNext/>
      <w:spacing w:before="240" w:after="60" w:line="100" w:lineRule="atLeast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rPr>
      <w:rFonts w:cs="Times New Roman"/>
      <w:i/>
      <w:iCs/>
    </w:rPr>
  </w:style>
  <w:style w:type="character" w:styleId="a7">
    <w:name w:val="page number"/>
    <w:basedOn w:val="a0"/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  <w:lang w:eastAsia="ru-RU"/>
    </w:rPr>
  </w:style>
  <w:style w:type="character" w:customStyle="1" w:styleId="FontStyle17">
    <w:name w:val="Font Style17"/>
    <w:rPr>
      <w:rFonts w:ascii="Arial" w:hAnsi="Arial" w:cs="Arial"/>
      <w:sz w:val="20"/>
      <w:szCs w:val="20"/>
    </w:rPr>
  </w:style>
  <w:style w:type="character" w:customStyle="1" w:styleId="a9">
    <w:name w:val="Выделение жирным"/>
    <w:rPr>
      <w:b/>
      <w:bCs/>
      <w:spacing w:val="0"/>
    </w:rPr>
  </w:style>
  <w:style w:type="character" w:customStyle="1" w:styleId="c9">
    <w:name w:val="c9"/>
    <w:basedOn w:val="a0"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ListLabel1">
    <w:name w:val="ListLabel 1"/>
    <w:rPr>
      <w:rFonts w:cs="Wingdings 2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sz w:val="22"/>
      <w:szCs w:val="22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Symbol"/>
      <w:color w:val="00000A"/>
    </w:rPr>
  </w:style>
  <w:style w:type="character" w:customStyle="1" w:styleId="ListLabel8">
    <w:name w:val="ListLabel 8"/>
    <w:rPr>
      <w:rFonts w:eastAsia="OpenSymbol" w:cs="OpenSymbol"/>
    </w:rPr>
  </w:style>
  <w:style w:type="character" w:customStyle="1" w:styleId="ListLabel9">
    <w:name w:val="ListLabel 9"/>
    <w:rPr>
      <w:rFonts w:eastAsia="Calibri" w:cs="Times New Roman"/>
      <w:b/>
    </w:rPr>
  </w:style>
  <w:style w:type="character" w:customStyle="1" w:styleId="ListLabel10">
    <w:name w:val="ListLabel 10"/>
    <w:rPr>
      <w:color w:val="00000A"/>
    </w:rPr>
  </w:style>
  <w:style w:type="character" w:styleId="aa">
    <w:name w:val="Subtle Emphasis"/>
    <w:basedOn w:val="a0"/>
    <w:rPr>
      <w:i/>
      <w:iCs/>
      <w:color w:val="808080"/>
    </w:rPr>
  </w:style>
  <w:style w:type="character" w:customStyle="1" w:styleId="ListLabel11">
    <w:name w:val="ListLabel 11"/>
    <w:rPr>
      <w:rFonts w:cs="Wingdings 2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 CYR"/>
    </w:rPr>
  </w:style>
  <w:style w:type="character" w:customStyle="1" w:styleId="ListLabel17">
    <w:name w:val="ListLabel 17"/>
    <w:rPr>
      <w:rFonts w:eastAsia="Times New Roman" w:cs="Times New Roman"/>
      <w:b/>
    </w:rPr>
  </w:style>
  <w:style w:type="paragraph" w:customStyle="1" w:styleId="11">
    <w:name w:val="Заголовок1"/>
    <w:basedOn w:val="a"/>
    <w:next w:val="ab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b">
    <w:name w:val="Body Text"/>
    <w:basedOn w:val="a"/>
    <w:pPr>
      <w:widowControl w:val="0"/>
      <w:spacing w:after="120" w:line="100" w:lineRule="atLeast"/>
    </w:pPr>
    <w:rPr>
      <w:rFonts w:ascii="Times New Roman" w:hAnsi="Times New Roman" w:cs="Lohit Hindi"/>
      <w:sz w:val="24"/>
      <w:szCs w:val="24"/>
      <w:lang w:bidi="hi-IN"/>
    </w:rPr>
  </w:style>
  <w:style w:type="paragraph" w:styleId="ac">
    <w:name w:val="List"/>
    <w:basedOn w:val="ab"/>
  </w:style>
  <w:style w:type="paragraph" w:styleId="ad">
    <w:name w:val="Title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e">
    <w:name w:val="index heading"/>
    <w:basedOn w:val="a"/>
    <w:pPr>
      <w:suppressLineNumbers/>
    </w:pPr>
    <w:rPr>
      <w:rFonts w:cs="Lohit Hindi"/>
    </w:rPr>
  </w:style>
  <w:style w:type="paragraph" w:customStyle="1" w:styleId="af">
    <w:name w:val="Заглавие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f0">
    <w:name w:val="header"/>
    <w:basedOn w:val="a"/>
    <w:uiPriority w:val="99"/>
    <w:pPr>
      <w:tabs>
        <w:tab w:val="center" w:pos="4677"/>
        <w:tab w:val="right" w:pos="9355"/>
      </w:tabs>
      <w:spacing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pPr>
      <w:spacing w:after="120" w:line="10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f1">
    <w:name w:val="footer"/>
    <w:basedOn w:val="a"/>
    <w:pPr>
      <w:tabs>
        <w:tab w:val="center" w:pos="4677"/>
        <w:tab w:val="right" w:pos="9355"/>
      </w:tabs>
      <w:spacing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pPr>
      <w:suppressAutoHyphens/>
      <w:spacing w:after="0" w:line="100" w:lineRule="atLeast"/>
    </w:pPr>
    <w:rPr>
      <w:rFonts w:ascii="Times New Roman" w:eastAsia="Calibri" w:hAnsi="Times New Roman" w:cs="Times New Roman"/>
      <w:sz w:val="52"/>
      <w:szCs w:val="52"/>
    </w:rPr>
  </w:style>
  <w:style w:type="paragraph" w:styleId="af2">
    <w:name w:val="Balloon Text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pPr>
      <w:spacing w:after="200"/>
      <w:ind w:left="720"/>
      <w:contextualSpacing/>
    </w:pPr>
  </w:style>
  <w:style w:type="paragraph" w:customStyle="1" w:styleId="af4">
    <w:name w:val="Содержимое таблицы"/>
    <w:basedOn w:val="a"/>
    <w:pPr>
      <w:widowControl w:val="0"/>
      <w:suppressLineNumbers/>
      <w:spacing w:line="100" w:lineRule="atLeast"/>
    </w:pPr>
    <w:rPr>
      <w:rFonts w:ascii="Liberation Serif" w:hAnsi="Liberation Serif" w:cs="DejaVu Sans"/>
      <w:sz w:val="24"/>
      <w:szCs w:val="24"/>
      <w:lang w:eastAsia="hi-IN" w:bidi="hi-IN"/>
    </w:rPr>
  </w:style>
  <w:style w:type="paragraph" w:styleId="af5">
    <w:name w:val="No Spacing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pPr>
      <w:widowControl w:val="0"/>
      <w:spacing w:line="274" w:lineRule="exact"/>
      <w:ind w:firstLine="600"/>
      <w:jc w:val="both"/>
    </w:pPr>
    <w:rPr>
      <w:rFonts w:ascii="Arial" w:eastAsia="Times New Roman" w:hAnsi="Arial"/>
      <w:sz w:val="24"/>
      <w:szCs w:val="24"/>
    </w:rPr>
  </w:style>
  <w:style w:type="paragraph" w:customStyle="1" w:styleId="Style7">
    <w:name w:val="Style7"/>
    <w:basedOn w:val="a"/>
    <w:pPr>
      <w:widowControl w:val="0"/>
      <w:spacing w:line="100" w:lineRule="atLeast"/>
    </w:pPr>
    <w:rPr>
      <w:rFonts w:ascii="Arial" w:eastAsia="Times New Roman" w:hAnsi="Arial"/>
      <w:sz w:val="24"/>
      <w:szCs w:val="24"/>
    </w:rPr>
  </w:style>
  <w:style w:type="paragraph" w:styleId="af6">
    <w:name w:val="Normal (Web)"/>
    <w:basedOn w:val="a"/>
    <w:uiPriority w:val="99"/>
    <w:pPr>
      <w:spacing w:before="280" w:after="280" w:line="100" w:lineRule="atLeas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">
    <w:name w:val="Без интервала2"/>
    <w:pPr>
      <w:suppressAutoHyphens/>
      <w:spacing w:after="0" w:line="100" w:lineRule="atLeast"/>
    </w:pPr>
    <w:rPr>
      <w:rFonts w:ascii="Calibri" w:eastAsia="Droid Sans" w:hAnsi="Calibri" w:cs="font304"/>
      <w:lang w:val="en-US" w:eastAsia="zh-CN" w:bidi="en-US"/>
    </w:rPr>
  </w:style>
  <w:style w:type="paragraph" w:customStyle="1" w:styleId="ParagraphStyle">
    <w:name w:val="Paragraph Style"/>
    <w:pPr>
      <w:suppressAutoHyphens/>
      <w:spacing w:after="0" w:line="100" w:lineRule="atLeast"/>
    </w:pPr>
    <w:rPr>
      <w:rFonts w:ascii="Arial" w:eastAsia="Arial" w:hAnsi="Arial" w:cs="Times New Roman"/>
      <w:sz w:val="24"/>
      <w:szCs w:val="24"/>
      <w:lang w:eastAsia="ar-SA"/>
    </w:rPr>
  </w:style>
  <w:style w:type="paragraph" w:customStyle="1" w:styleId="13">
    <w:name w:val="Продолжение списка1"/>
    <w:basedOn w:val="a"/>
    <w:pPr>
      <w:spacing w:after="120" w:line="100" w:lineRule="atLeast"/>
      <w:ind w:left="283"/>
    </w:pPr>
    <w:rPr>
      <w:rFonts w:ascii="Times New Roman" w:eastAsia="Times New Roman" w:hAnsi="Times New Roman" w:cs="Times New Roman"/>
      <w:lang w:eastAsia="ar-SA"/>
    </w:rPr>
  </w:style>
  <w:style w:type="paragraph" w:customStyle="1" w:styleId="14">
    <w:name w:val="Абзац списка1"/>
    <w:basedOn w:val="a"/>
    <w:pPr>
      <w:ind w:left="720"/>
    </w:pPr>
    <w:rPr>
      <w:rFonts w:eastAsia="Times New Roman" w:cs="Times New Roman"/>
      <w:lang w:eastAsia="ar-SA"/>
    </w:rPr>
  </w:style>
  <w:style w:type="paragraph" w:customStyle="1" w:styleId="af7">
    <w:name w:val="Содержимое врезки"/>
    <w:basedOn w:val="a"/>
  </w:style>
  <w:style w:type="paragraph" w:customStyle="1" w:styleId="msonormalbullet2gif">
    <w:name w:val="msonormalbullet2.gif"/>
    <w:basedOn w:val="a"/>
    <w:pPr>
      <w:suppressAutoHyphens w:val="0"/>
      <w:spacing w:before="280" w:after="280" w:line="100" w:lineRule="atLeast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8042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styleId="af8">
    <w:name w:val="Strong"/>
    <w:basedOn w:val="a0"/>
    <w:uiPriority w:val="22"/>
    <w:qFormat/>
    <w:rsid w:val="00624FF2"/>
    <w:rPr>
      <w:b/>
      <w:bCs/>
    </w:rPr>
  </w:style>
  <w:style w:type="paragraph" w:customStyle="1" w:styleId="msonormalbullet2gifbullet1gif">
    <w:name w:val="msonormalbullet2gifbullet1.gif"/>
    <w:basedOn w:val="a"/>
    <w:rsid w:val="002353C6"/>
    <w:pPr>
      <w:tabs>
        <w:tab w:val="clear" w:pos="709"/>
      </w:tabs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DE6994"/>
    <w:rPr>
      <w:rFonts w:ascii="Times New Roman" w:hAnsi="Times New Roman" w:cs="Times New Roman"/>
      <w:sz w:val="18"/>
      <w:szCs w:val="18"/>
    </w:rPr>
  </w:style>
  <w:style w:type="character" w:customStyle="1" w:styleId="c28">
    <w:name w:val="c28"/>
    <w:basedOn w:val="a0"/>
    <w:rsid w:val="00D63C6A"/>
  </w:style>
  <w:style w:type="paragraph" w:customStyle="1" w:styleId="c5">
    <w:name w:val="c5"/>
    <w:basedOn w:val="a"/>
    <w:rsid w:val="00D63C6A"/>
    <w:pPr>
      <w:tabs>
        <w:tab w:val="clear" w:pos="709"/>
      </w:tabs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763CE9"/>
  </w:style>
  <w:style w:type="character" w:customStyle="1" w:styleId="c3">
    <w:name w:val="c3"/>
    <w:basedOn w:val="a0"/>
    <w:rsid w:val="00763CE9"/>
  </w:style>
  <w:style w:type="character" w:styleId="af9">
    <w:name w:val="Hyperlink"/>
    <w:basedOn w:val="a0"/>
    <w:uiPriority w:val="99"/>
    <w:unhideWhenUsed/>
    <w:rsid w:val="00763CE9"/>
    <w:rPr>
      <w:color w:val="0000FF"/>
      <w:u w:val="single"/>
    </w:rPr>
  </w:style>
  <w:style w:type="character" w:customStyle="1" w:styleId="c27">
    <w:name w:val="c27"/>
    <w:basedOn w:val="a0"/>
    <w:rsid w:val="00257BC8"/>
  </w:style>
  <w:style w:type="character" w:customStyle="1" w:styleId="c8">
    <w:name w:val="c8"/>
    <w:basedOn w:val="a0"/>
    <w:rsid w:val="00C22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5519566/" TargetMode="External"/><Relationship Id="rId13" Type="http://schemas.openxmlformats.org/officeDocument/2006/relationships/hyperlink" Target="https://www.google.com/url?q=http://shop.armada.ru/authors/17203/&amp;sa=D&amp;usg=AFQjCNFcqTTXfgRcH2icpSIaJsMSmLWiuw" TargetMode="External"/><Relationship Id="rId18" Type="http://schemas.openxmlformats.org/officeDocument/2006/relationships/hyperlink" Target="https://www.google.com/url?q=http://shop.armada.ru/authors/35927/&amp;sa=D&amp;usg=AFQjCNFgqUlVSPoqHz_9OfWoMtkOCuwyVA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catalog.prosv.ru/go/05-0124-01" TargetMode="External"/><Relationship Id="rId12" Type="http://schemas.openxmlformats.org/officeDocument/2006/relationships/hyperlink" Target="http://www.drofa.ru" TargetMode="External"/><Relationship Id="rId17" Type="http://schemas.openxmlformats.org/officeDocument/2006/relationships/hyperlink" Target="https://www.google.com/url?q=http://shop.armada.ru/authors/17203/&amp;sa=D&amp;usg=AFQjCNFcqTTXfgRcH2icpSIaJsMSmLWiu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shop.armada.ru/authors/35927/&amp;sa=D&amp;usg=AFQjCNFgqUlVSPoqHz_9OfWoMtkOCuwyVA" TargetMode="External"/><Relationship Id="rId20" Type="http://schemas.openxmlformats.org/officeDocument/2006/relationships/hyperlink" Target="https://www.google.com/url?q=http://shop.armada.ru/authors/35927/&amp;sa=D&amp;usg=AFQjCNFgqUlVSPoqHz_9OfWoMtkOCuwyV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okza.ru/publisher.php?id=35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q=http://shop.armada.ru/authors/17203/&amp;sa=D&amp;usg=AFQjCNFcqTTXfgRcH2icpSIaJsMSmLWiu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ookza.ru/book_n.php?id=43685" TargetMode="External"/><Relationship Id="rId19" Type="http://schemas.openxmlformats.org/officeDocument/2006/relationships/hyperlink" Target="https://www.google.com/url?q=http://shop.armada.ru/authors/17203/&amp;sa=D&amp;usg=AFQjCNFcqTTXfgRcH2icpSIaJsMSmLWiu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on.ru/context/detail/id/856042/" TargetMode="External"/><Relationship Id="rId14" Type="http://schemas.openxmlformats.org/officeDocument/2006/relationships/hyperlink" Target="https://www.google.com/url?q=http://shop.armada.ru/authors/35927/&amp;sa=D&amp;usg=AFQjCNFgqUlVSPoqHz_9OfWoMtkOCuwyV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4669</TotalTime>
  <Pages>42</Pages>
  <Words>8314</Words>
  <Characters>47394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</cp:lastModifiedBy>
  <cp:revision>68</cp:revision>
  <cp:lastPrinted>2017-11-07T11:29:00Z</cp:lastPrinted>
  <dcterms:created xsi:type="dcterms:W3CDTF">2016-08-23T06:37:00Z</dcterms:created>
  <dcterms:modified xsi:type="dcterms:W3CDTF">2017-11-08T10:07:00Z</dcterms:modified>
</cp:coreProperties>
</file>