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D2" w:rsidRPr="00757894" w:rsidRDefault="002E7AD2" w:rsidP="002E7AD2">
      <w:pPr>
        <w:pStyle w:val="25"/>
        <w:shd w:val="clear" w:color="auto" w:fill="auto"/>
        <w:ind w:left="460"/>
        <w:jc w:val="both"/>
        <w:rPr>
          <w:rStyle w:val="26"/>
          <w:rFonts w:eastAsia="Calibri"/>
          <w:b/>
          <w:bCs/>
          <w:sz w:val="28"/>
        </w:rPr>
      </w:pPr>
      <w:r w:rsidRPr="00757894">
        <w:rPr>
          <w:rStyle w:val="26"/>
          <w:rFonts w:eastAsia="Calibri"/>
          <w:b/>
          <w:bCs/>
          <w:sz w:val="28"/>
        </w:rPr>
        <w:t xml:space="preserve">МБОУ: </w:t>
      </w:r>
      <w:proofErr w:type="spellStart"/>
      <w:proofErr w:type="gramStart"/>
      <w:r w:rsidRPr="00757894">
        <w:rPr>
          <w:rStyle w:val="26"/>
          <w:rFonts w:eastAsia="Calibri"/>
          <w:b/>
          <w:bCs/>
          <w:sz w:val="28"/>
        </w:rPr>
        <w:t>Лагутнинская</w:t>
      </w:r>
      <w:proofErr w:type="spellEnd"/>
      <w:r w:rsidRPr="00757894">
        <w:rPr>
          <w:rStyle w:val="26"/>
          <w:rFonts w:eastAsia="Calibri"/>
          <w:b/>
          <w:bCs/>
          <w:sz w:val="28"/>
        </w:rPr>
        <w:t xml:space="preserve">  СОШ</w:t>
      </w:r>
      <w:proofErr w:type="gramEnd"/>
    </w:p>
    <w:p w:rsidR="002E7AD2" w:rsidRPr="00757894" w:rsidRDefault="002E7AD2" w:rsidP="002E7AD2">
      <w:pPr>
        <w:pStyle w:val="25"/>
        <w:shd w:val="clear" w:color="auto" w:fill="auto"/>
        <w:ind w:left="460"/>
        <w:jc w:val="both"/>
        <w:rPr>
          <w:rStyle w:val="26"/>
          <w:rFonts w:eastAsia="Calibri"/>
          <w:b/>
          <w:bCs/>
          <w:sz w:val="28"/>
        </w:rPr>
      </w:pPr>
    </w:p>
    <w:p w:rsidR="002E7AD2" w:rsidRPr="00757894" w:rsidRDefault="002E7AD2" w:rsidP="002E7AD2">
      <w:pPr>
        <w:pStyle w:val="25"/>
        <w:shd w:val="clear" w:color="auto" w:fill="auto"/>
        <w:ind w:left="460"/>
        <w:jc w:val="both"/>
        <w:rPr>
          <w:color w:val="000000"/>
          <w:sz w:val="28"/>
          <w:lang w:bidi="ru-RU"/>
        </w:rPr>
      </w:pPr>
      <w:r w:rsidRPr="00757894">
        <w:rPr>
          <w:color w:val="000000"/>
          <w:sz w:val="28"/>
          <w:lang w:bidi="ru-RU"/>
        </w:rPr>
        <w:t>Аннотация к рабочим программам на 2017-2018 учебный год</w:t>
      </w:r>
    </w:p>
    <w:p w:rsidR="002E7AD2" w:rsidRDefault="002E7AD2" w:rsidP="002E7AD2">
      <w:pPr>
        <w:pStyle w:val="25"/>
        <w:shd w:val="clear" w:color="auto" w:fill="auto"/>
        <w:ind w:left="460"/>
        <w:jc w:val="both"/>
        <w:rPr>
          <w:color w:val="000000"/>
          <w:lang w:bidi="ru-RU"/>
        </w:rPr>
      </w:pPr>
    </w:p>
    <w:p w:rsidR="002E7AD2" w:rsidRDefault="002E7AD2" w:rsidP="002E7AD2">
      <w:pPr>
        <w:pStyle w:val="25"/>
        <w:shd w:val="clear" w:color="auto" w:fill="auto"/>
        <w:ind w:left="460"/>
        <w:jc w:val="both"/>
      </w:pPr>
    </w:p>
    <w:p w:rsidR="002E7AD2" w:rsidRPr="00176D7F" w:rsidRDefault="002E7AD2" w:rsidP="002E7AD2">
      <w:pPr>
        <w:pStyle w:val="27"/>
        <w:shd w:val="clear" w:color="auto" w:fill="auto"/>
        <w:ind w:left="2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 xml:space="preserve">Уровень образования </w:t>
      </w:r>
      <w:r w:rsidRPr="00176D7F">
        <w:rPr>
          <w:rStyle w:val="15"/>
          <w:sz w:val="28"/>
          <w:szCs w:val="28"/>
        </w:rPr>
        <w:t>основное общее образование</w:t>
      </w:r>
      <w:r w:rsidRPr="00176D7F">
        <w:rPr>
          <w:rStyle w:val="15"/>
          <w:sz w:val="28"/>
          <w:szCs w:val="28"/>
        </w:rPr>
        <w:t xml:space="preserve"> 8-9</w:t>
      </w:r>
      <w:r w:rsidRPr="00176D7F">
        <w:rPr>
          <w:rStyle w:val="15"/>
          <w:sz w:val="28"/>
          <w:szCs w:val="28"/>
        </w:rPr>
        <w:t xml:space="preserve"> класс</w:t>
      </w:r>
    </w:p>
    <w:p w:rsidR="002E7AD2" w:rsidRPr="00176D7F" w:rsidRDefault="002E7AD2" w:rsidP="002E7AD2">
      <w:pPr>
        <w:pStyle w:val="27"/>
        <w:shd w:val="clear" w:color="auto" w:fill="auto"/>
        <w:spacing w:line="274" w:lineRule="exact"/>
        <w:ind w:left="20" w:firstLine="70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>Рабочие программы разработаны на основе нормативных документов:</w:t>
      </w:r>
    </w:p>
    <w:p w:rsidR="002E7AD2" w:rsidRPr="00176D7F" w:rsidRDefault="002E7AD2" w:rsidP="002E7AD2">
      <w:pPr>
        <w:pStyle w:val="27"/>
        <w:numPr>
          <w:ilvl w:val="0"/>
          <w:numId w:val="27"/>
        </w:numPr>
        <w:shd w:val="clear" w:color="auto" w:fill="auto"/>
        <w:spacing w:line="274" w:lineRule="exact"/>
        <w:ind w:left="2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>ФЗ «Об образовании в Российской Федерации» №273-ФЗ от 29.12.2012г.;</w:t>
      </w:r>
    </w:p>
    <w:p w:rsidR="002E7AD2" w:rsidRPr="00176D7F" w:rsidRDefault="002E7AD2" w:rsidP="002E7AD2">
      <w:pPr>
        <w:pStyle w:val="27"/>
        <w:numPr>
          <w:ilvl w:val="0"/>
          <w:numId w:val="27"/>
        </w:numPr>
        <w:shd w:val="clear" w:color="auto" w:fill="auto"/>
        <w:spacing w:line="274" w:lineRule="exact"/>
        <w:ind w:left="2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>Федеральный</w:t>
      </w:r>
      <w:r w:rsidRPr="00176D7F">
        <w:rPr>
          <w:color w:val="000000"/>
          <w:sz w:val="28"/>
          <w:szCs w:val="28"/>
          <w:lang w:bidi="ru-RU"/>
        </w:rPr>
        <w:t xml:space="preserve"> </w:t>
      </w:r>
      <w:r w:rsidRPr="00176D7F">
        <w:rPr>
          <w:color w:val="000000"/>
          <w:sz w:val="28"/>
          <w:szCs w:val="28"/>
          <w:lang w:bidi="ru-RU"/>
        </w:rPr>
        <w:t>государственный</w:t>
      </w:r>
      <w:r w:rsidRPr="00176D7F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176D7F">
        <w:rPr>
          <w:color w:val="000000"/>
          <w:sz w:val="28"/>
          <w:szCs w:val="28"/>
          <w:lang w:bidi="ru-RU"/>
        </w:rPr>
        <w:t>компонент</w:t>
      </w:r>
      <w:r w:rsidRPr="00176D7F">
        <w:rPr>
          <w:color w:val="000000"/>
          <w:sz w:val="28"/>
          <w:szCs w:val="28"/>
          <w:lang w:bidi="ru-RU"/>
        </w:rPr>
        <w:t xml:space="preserve">  образовательного</w:t>
      </w:r>
      <w:proofErr w:type="gramEnd"/>
      <w:r w:rsidRPr="00176D7F">
        <w:rPr>
          <w:color w:val="000000"/>
          <w:sz w:val="28"/>
          <w:szCs w:val="28"/>
          <w:lang w:bidi="ru-RU"/>
        </w:rPr>
        <w:t xml:space="preserve"> стандарта</w:t>
      </w:r>
      <w:r w:rsidRPr="00176D7F">
        <w:rPr>
          <w:color w:val="000000"/>
          <w:sz w:val="28"/>
          <w:szCs w:val="28"/>
          <w:lang w:bidi="ru-RU"/>
        </w:rPr>
        <w:t>;</w:t>
      </w:r>
    </w:p>
    <w:p w:rsidR="002E7AD2" w:rsidRPr="00176D7F" w:rsidRDefault="002E7AD2" w:rsidP="002E7AD2">
      <w:pPr>
        <w:pStyle w:val="27"/>
        <w:numPr>
          <w:ilvl w:val="0"/>
          <w:numId w:val="27"/>
        </w:numPr>
        <w:shd w:val="clear" w:color="auto" w:fill="auto"/>
        <w:spacing w:line="274" w:lineRule="exact"/>
        <w:ind w:left="2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>Примерные программы по у</w:t>
      </w:r>
      <w:r w:rsidRPr="00176D7F">
        <w:rPr>
          <w:color w:val="000000"/>
          <w:sz w:val="28"/>
          <w:szCs w:val="28"/>
          <w:lang w:bidi="ru-RU"/>
        </w:rPr>
        <w:t>чебным предметам. 8-9</w:t>
      </w:r>
      <w:r w:rsidRPr="00176D7F">
        <w:rPr>
          <w:color w:val="000000"/>
          <w:sz w:val="28"/>
          <w:szCs w:val="28"/>
          <w:lang w:bidi="ru-RU"/>
        </w:rPr>
        <w:t xml:space="preserve"> классы.</w:t>
      </w:r>
    </w:p>
    <w:p w:rsidR="002E7AD2" w:rsidRPr="00176D7F" w:rsidRDefault="002E7AD2" w:rsidP="002E7AD2">
      <w:pPr>
        <w:pStyle w:val="27"/>
        <w:numPr>
          <w:ilvl w:val="0"/>
          <w:numId w:val="27"/>
        </w:numPr>
        <w:shd w:val="clear" w:color="auto" w:fill="auto"/>
        <w:spacing w:line="274" w:lineRule="exact"/>
        <w:ind w:left="20" w:right="56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 xml:space="preserve"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</w:t>
      </w:r>
      <w:r w:rsidRPr="00176D7F">
        <w:rPr>
          <w:color w:val="000000"/>
          <w:sz w:val="28"/>
          <w:szCs w:val="28"/>
          <w:lang w:bidi="ru-RU"/>
        </w:rPr>
        <w:t>учреждениях;</w:t>
      </w:r>
    </w:p>
    <w:p w:rsidR="002E7AD2" w:rsidRPr="00176D7F" w:rsidRDefault="002E7AD2" w:rsidP="002E7AD2">
      <w:pPr>
        <w:pStyle w:val="27"/>
        <w:numPr>
          <w:ilvl w:val="0"/>
          <w:numId w:val="27"/>
        </w:numPr>
        <w:shd w:val="clear" w:color="auto" w:fill="auto"/>
        <w:spacing w:line="274" w:lineRule="exact"/>
        <w:ind w:left="20" w:right="56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 xml:space="preserve">Основная образовательная программа основного общего образования МБОУ: </w:t>
      </w:r>
      <w:proofErr w:type="spellStart"/>
      <w:r w:rsidRPr="00176D7F">
        <w:rPr>
          <w:color w:val="000000"/>
          <w:sz w:val="28"/>
          <w:szCs w:val="28"/>
          <w:lang w:bidi="ru-RU"/>
        </w:rPr>
        <w:t>Лагутнинская</w:t>
      </w:r>
      <w:proofErr w:type="spellEnd"/>
      <w:r w:rsidRPr="00176D7F">
        <w:rPr>
          <w:color w:val="000000"/>
          <w:sz w:val="28"/>
          <w:szCs w:val="28"/>
          <w:lang w:bidi="ru-RU"/>
        </w:rPr>
        <w:t xml:space="preserve"> СОШ;</w:t>
      </w:r>
    </w:p>
    <w:p w:rsidR="002E7AD2" w:rsidRPr="00176D7F" w:rsidRDefault="002E7AD2" w:rsidP="002E7AD2">
      <w:pPr>
        <w:pStyle w:val="27"/>
        <w:numPr>
          <w:ilvl w:val="0"/>
          <w:numId w:val="27"/>
        </w:numPr>
        <w:shd w:val="clear" w:color="auto" w:fill="auto"/>
        <w:spacing w:line="274" w:lineRule="exact"/>
        <w:ind w:left="2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 xml:space="preserve">Учебный план МБОУ: </w:t>
      </w:r>
      <w:proofErr w:type="spellStart"/>
      <w:r w:rsidRPr="00176D7F">
        <w:rPr>
          <w:color w:val="000000"/>
          <w:sz w:val="28"/>
          <w:szCs w:val="28"/>
          <w:lang w:bidi="ru-RU"/>
        </w:rPr>
        <w:t>Лагутнинская</w:t>
      </w:r>
      <w:proofErr w:type="spellEnd"/>
      <w:r w:rsidRPr="00176D7F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176D7F">
        <w:rPr>
          <w:color w:val="000000"/>
          <w:sz w:val="28"/>
          <w:szCs w:val="28"/>
          <w:lang w:bidi="ru-RU"/>
        </w:rPr>
        <w:t>СОШ  на</w:t>
      </w:r>
      <w:proofErr w:type="gramEnd"/>
      <w:r w:rsidRPr="00176D7F">
        <w:rPr>
          <w:color w:val="000000"/>
          <w:sz w:val="28"/>
          <w:szCs w:val="28"/>
          <w:lang w:bidi="ru-RU"/>
        </w:rPr>
        <w:t xml:space="preserve"> 2017-2018 учебный год.</w:t>
      </w:r>
    </w:p>
    <w:p w:rsidR="002E7AD2" w:rsidRPr="00176D7F" w:rsidRDefault="002E7AD2" w:rsidP="002E7AD2">
      <w:pPr>
        <w:pStyle w:val="27"/>
        <w:shd w:val="clear" w:color="auto" w:fill="auto"/>
        <w:spacing w:line="274" w:lineRule="exact"/>
        <w:ind w:left="20" w:right="56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>Рабочие программы учебных предметов рассмотрены на заседании педагогического совета школы (протокол от 28.08.2017г №1), согласованы с заместителем директора по УМР 28.08.2017г., утверждены приказом директора школы от 01.09.2017 №179.</w:t>
      </w:r>
    </w:p>
    <w:p w:rsidR="002E7AD2" w:rsidRPr="00176D7F" w:rsidRDefault="002E7AD2" w:rsidP="002E7AD2">
      <w:pPr>
        <w:pStyle w:val="27"/>
        <w:shd w:val="clear" w:color="auto" w:fill="auto"/>
        <w:spacing w:line="274" w:lineRule="exact"/>
        <w:ind w:left="20" w:right="1460" w:firstLine="700"/>
        <w:jc w:val="both"/>
        <w:rPr>
          <w:sz w:val="28"/>
          <w:szCs w:val="28"/>
        </w:rPr>
      </w:pPr>
      <w:r w:rsidRPr="00176D7F">
        <w:rPr>
          <w:color w:val="000000"/>
          <w:sz w:val="28"/>
          <w:szCs w:val="28"/>
          <w:lang w:bidi="ru-RU"/>
        </w:rPr>
        <w:t xml:space="preserve">Структура рабочих программ </w:t>
      </w:r>
      <w:r w:rsidR="00176D7F" w:rsidRPr="00176D7F">
        <w:rPr>
          <w:color w:val="000000"/>
          <w:sz w:val="28"/>
          <w:szCs w:val="28"/>
          <w:lang w:bidi="ru-RU"/>
        </w:rPr>
        <w:t xml:space="preserve">соответствует </w:t>
      </w:r>
      <w:r w:rsidR="00757894" w:rsidRPr="00176D7F">
        <w:rPr>
          <w:color w:val="000000"/>
          <w:sz w:val="28"/>
          <w:szCs w:val="28"/>
          <w:lang w:bidi="ru-RU"/>
        </w:rPr>
        <w:t>требованиям ФГКОС</w:t>
      </w:r>
      <w:r w:rsidRPr="00176D7F">
        <w:rPr>
          <w:color w:val="000000"/>
          <w:sz w:val="28"/>
          <w:szCs w:val="28"/>
          <w:lang w:bidi="ru-RU"/>
        </w:rPr>
        <w:t xml:space="preserve"> содержит следующие разделы:</w:t>
      </w:r>
    </w:p>
    <w:p w:rsidR="00176D7F" w:rsidRPr="00176D7F" w:rsidRDefault="00176D7F" w:rsidP="00176D7F">
      <w:pPr>
        <w:pStyle w:val="af3"/>
        <w:numPr>
          <w:ilvl w:val="0"/>
          <w:numId w:val="29"/>
        </w:numPr>
        <w:tabs>
          <w:tab w:val="clear" w:pos="709"/>
        </w:tabs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76D7F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</w:t>
      </w:r>
    </w:p>
    <w:p w:rsidR="00176D7F" w:rsidRPr="00176D7F" w:rsidRDefault="00176D7F" w:rsidP="00176D7F">
      <w:pPr>
        <w:pStyle w:val="af3"/>
        <w:numPr>
          <w:ilvl w:val="0"/>
          <w:numId w:val="29"/>
        </w:numPr>
        <w:tabs>
          <w:tab w:val="clear" w:pos="709"/>
        </w:tabs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76D7F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выпускников, обучающихся;</w:t>
      </w:r>
    </w:p>
    <w:p w:rsidR="00176D7F" w:rsidRPr="00176D7F" w:rsidRDefault="00176D7F" w:rsidP="00176D7F">
      <w:pPr>
        <w:numPr>
          <w:ilvl w:val="0"/>
          <w:numId w:val="29"/>
        </w:numPr>
        <w:tabs>
          <w:tab w:val="clear" w:pos="709"/>
        </w:tabs>
        <w:autoSpaceDE w:val="0"/>
        <w:spacing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76D7F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 или раздела.</w:t>
      </w:r>
    </w:p>
    <w:p w:rsidR="002E7AD2" w:rsidRPr="00176D7F" w:rsidRDefault="002E7AD2" w:rsidP="002E7AD2">
      <w:pPr>
        <w:pStyle w:val="27"/>
        <w:shd w:val="clear" w:color="auto" w:fill="auto"/>
        <w:spacing w:line="274" w:lineRule="exact"/>
        <w:ind w:left="20" w:right="560"/>
        <w:jc w:val="both"/>
        <w:rPr>
          <w:sz w:val="28"/>
          <w:szCs w:val="28"/>
        </w:rPr>
      </w:pPr>
    </w:p>
    <w:p w:rsidR="002E7AD2" w:rsidRPr="00176D7F" w:rsidRDefault="002E7AD2" w:rsidP="002E7AD2">
      <w:pPr>
        <w:jc w:val="both"/>
        <w:rPr>
          <w:rFonts w:ascii="Times New Roman" w:hAnsi="Times New Roman" w:cs="Times New Roman"/>
          <w:sz w:val="28"/>
          <w:szCs w:val="28"/>
        </w:rPr>
      </w:pPr>
      <w:r w:rsidRPr="00176D7F">
        <w:rPr>
          <w:rFonts w:ascii="Times New Roman" w:hAnsi="Times New Roman" w:cs="Times New Roman"/>
          <w:sz w:val="28"/>
          <w:szCs w:val="28"/>
        </w:rPr>
        <w:t>Рабочие программы по предметам разработаны на основе авторских программ с учетом используемых УМК:</w:t>
      </w:r>
    </w:p>
    <w:p w:rsidR="002E7AD2" w:rsidRDefault="002E7AD2" w:rsidP="002E7AD2">
      <w:pPr>
        <w:jc w:val="both"/>
        <w:rPr>
          <w:rFonts w:ascii="Times New Roman" w:hAnsi="Times New Roman" w:cs="Times New Roman"/>
        </w:rPr>
      </w:pPr>
    </w:p>
    <w:p w:rsidR="002E7AD2" w:rsidRDefault="002E7AD2" w:rsidP="002E7AD2">
      <w:pPr>
        <w:jc w:val="both"/>
        <w:rPr>
          <w:rFonts w:ascii="Times New Roman" w:hAnsi="Times New Roman" w:cs="Times New Roman"/>
        </w:rPr>
      </w:pPr>
    </w:p>
    <w:p w:rsidR="00CF3EEA" w:rsidRDefault="00CF3EEA" w:rsidP="00CF3EEA">
      <w:pPr>
        <w:rPr>
          <w:rFonts w:ascii="Times New Roman" w:hAnsi="Times New Roman" w:cs="Times New Roman"/>
          <w:color w:val="000000" w:themeColor="text1"/>
        </w:rPr>
      </w:pPr>
    </w:p>
    <w:p w:rsidR="00CF3EEA" w:rsidRPr="00ED2BCF" w:rsidRDefault="00CF3EEA" w:rsidP="00CF3EEA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032" w:type="dxa"/>
        <w:tblInd w:w="-1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8"/>
        <w:gridCol w:w="321"/>
        <w:gridCol w:w="529"/>
        <w:gridCol w:w="842"/>
        <w:gridCol w:w="1636"/>
        <w:gridCol w:w="2357"/>
        <w:gridCol w:w="3727"/>
        <w:gridCol w:w="5046"/>
        <w:gridCol w:w="6"/>
      </w:tblGrid>
      <w:tr w:rsidR="00C55DB4" w:rsidRPr="00ED2BCF" w:rsidTr="002E7AD2">
        <w:trPr>
          <w:gridAfter w:val="1"/>
          <w:wAfter w:w="6" w:type="dxa"/>
          <w:cantSplit/>
          <w:trHeight w:val="2817"/>
        </w:trPr>
        <w:tc>
          <w:tcPr>
            <w:tcW w:w="8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015FB1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434F15" w:rsidRDefault="00FC660A" w:rsidP="00ED2B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F15">
              <w:rPr>
                <w:rFonts w:ascii="Times New Roman" w:hAnsi="Times New Roman" w:cs="Times New Roman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434F15" w:rsidRDefault="00FC660A" w:rsidP="00ED2BCF">
            <w:pPr>
              <w:widowControl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F15">
              <w:rPr>
                <w:rFonts w:ascii="Times New Roman" w:hAnsi="Times New Roman" w:cs="Times New Roman"/>
                <w:kern w:val="1"/>
                <w:sz w:val="22"/>
                <w:szCs w:val="22"/>
                <w:lang w:bidi="en-US"/>
              </w:rPr>
              <w:t>Э.Д. Днепров, А.Г. Аркадьев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15FB1" w:rsidRPr="00434F15" w:rsidRDefault="00FC660A" w:rsidP="00ED2B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Русский Язык. 8 Класс: Учеб</w:t>
            </w:r>
            <w:r w:rsidR="00087180"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ник</w:t>
            </w:r>
            <w:r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Для </w:t>
            </w:r>
            <w:proofErr w:type="spellStart"/>
            <w:r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Общеобразоват</w:t>
            </w:r>
            <w:proofErr w:type="spellEnd"/>
            <w:r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Учреждений/ </w:t>
            </w:r>
            <w:proofErr w:type="spellStart"/>
            <w:r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С.Г.Бархударов</w:t>
            </w:r>
            <w:proofErr w:type="spellEnd"/>
            <w:r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С.Е.Крючков</w:t>
            </w:r>
            <w:proofErr w:type="spellEnd"/>
            <w:r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Л.Ю. Максим</w:t>
            </w:r>
            <w:r w:rsidR="0075789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ов И Др. – М.: Просвещение, 2013</w:t>
            </w:r>
            <w:r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63A2" w:rsidRPr="00434F15" w:rsidRDefault="00FC660A" w:rsidP="00ED2BC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Богданова Г.А. Уроки Русского Языка В 8 Классе: Книга Для Учителя. 3-Е Изд. / Г.А. Богданова.- М.: Просвещение, 2010.</w:t>
            </w:r>
          </w:p>
          <w:p w:rsidR="005863A2" w:rsidRPr="00434F15" w:rsidRDefault="005863A2" w:rsidP="00ED2BC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5863A2" w:rsidRPr="00434F15" w:rsidRDefault="00FC660A" w:rsidP="00ED2BC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-Дидактические Материалы По Русскому Языку: 8 Класс / Сост. Ю.С. Пичугов. – М.: Просвещение, 2010.</w:t>
            </w:r>
          </w:p>
          <w:p w:rsidR="005863A2" w:rsidRPr="00434F15" w:rsidRDefault="00FC660A" w:rsidP="00ED2BC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5863A2" w:rsidRPr="00434F15" w:rsidRDefault="00FC660A" w:rsidP="00ED2BC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  <w:proofErr w:type="spellStart"/>
            <w:r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Пленкин</w:t>
            </w:r>
            <w:proofErr w:type="spellEnd"/>
            <w:r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Н.А Уроки Развития Речи:5-9 Классы.:</w:t>
            </w:r>
            <w:proofErr w:type="spellStart"/>
            <w:r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Кн.Для</w:t>
            </w:r>
            <w:proofErr w:type="spellEnd"/>
            <w:r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Учителя:-М.:Просвещение,2012.</w:t>
            </w:r>
          </w:p>
          <w:p w:rsidR="005863A2" w:rsidRPr="00434F15" w:rsidRDefault="005863A2" w:rsidP="00ED2BC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5863A2" w:rsidRPr="00434F15" w:rsidRDefault="00FC660A" w:rsidP="00ED2BC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34F1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-Хаустова Д.А. Русский Язык. Итоговая Аттестация. Типовые Тестовые Задания. 8 Класс. – М.: Издательство «Экзамен», 2012.</w:t>
            </w:r>
          </w:p>
          <w:p w:rsidR="00015FB1" w:rsidRPr="00434F15" w:rsidRDefault="00015FB1" w:rsidP="00ED2B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DB4" w:rsidRPr="00ED2BCF" w:rsidTr="002E7AD2">
        <w:trPr>
          <w:gridAfter w:val="1"/>
          <w:wAfter w:w="6" w:type="dxa"/>
          <w:cantSplit/>
          <w:trHeight w:val="1272"/>
        </w:trPr>
        <w:tc>
          <w:tcPr>
            <w:tcW w:w="88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Ладыженская</w:t>
            </w:r>
            <w:proofErr w:type="spellEnd"/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Т.А.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Русский Язык. 9 Класс. Учебник. </w:t>
            </w:r>
            <w:proofErr w:type="spellStart"/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Бархударов</w:t>
            </w:r>
            <w:proofErr w:type="spellEnd"/>
            <w:r w:rsidRPr="00ED2BC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С.Г., Крючков С.Е. И Др. - М.: Просвещение, 2013-2017.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660A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Электронное Пособие: 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Русский Язык. Поурочные Разработки. 9 Класс :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Бие Для Учителей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Учрежде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/ Л. А. Трос-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Тен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А. И. Запорожец. — 3-Е Изд.,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— М. : Просвещение, 2014.</w:t>
            </w:r>
          </w:p>
        </w:tc>
      </w:tr>
      <w:tr w:rsidR="00C37981" w:rsidRPr="00ED2BCF" w:rsidTr="002E7AD2">
        <w:trPr>
          <w:gridAfter w:val="1"/>
          <w:wAfter w:w="6" w:type="dxa"/>
          <w:cantSplit/>
        </w:trPr>
        <w:tc>
          <w:tcPr>
            <w:tcW w:w="88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В.Я.Коровина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В.П.Журавлёв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В.И.Коровин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И.С.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Збарский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В.П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  <w:t xml:space="preserve">Литература. 8 Кл.: Учебник Для   Общеобразовательных Учреждений.   </w:t>
            </w:r>
          </w:p>
          <w:p w:rsidR="00C37981" w:rsidRPr="00ED2BCF" w:rsidRDefault="00C37981" w:rsidP="00C3798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  <w:t xml:space="preserve">В 2-Х  Ч.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С Прил. </w:t>
            </w:r>
          </w:p>
          <w:p w:rsidR="00C37981" w:rsidRPr="00ED2BCF" w:rsidRDefault="00C37981" w:rsidP="00C3798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На Электронн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ом Носителе (Фонохрестоматия).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М.:Просвещение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, 2014. </w:t>
            </w:r>
          </w:p>
          <w:p w:rsidR="00C37981" w:rsidRPr="00ED2BCF" w:rsidRDefault="00C37981" w:rsidP="00C3798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  <w:t xml:space="preserve"> /Авт.-Сост. 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  <w:t>В.Я.Коровина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  <w:t xml:space="preserve"> И Др. - М.: Просвещение, 2013</w:t>
            </w:r>
            <w:r w:rsidR="00B46D7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  <w:t>г.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2"/>
                <w:szCs w:val="22"/>
              </w:rPr>
              <w:t>).</w:t>
            </w:r>
          </w:p>
          <w:p w:rsidR="00C37981" w:rsidRPr="00ED2BCF" w:rsidRDefault="00C37981" w:rsidP="00C3798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pStyle w:val="Standard"/>
              <w:shd w:val="clear" w:color="auto" w:fill="FFFFFF"/>
              <w:tabs>
                <w:tab w:val="left" w:pos="-7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Коровина В.Я.,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Збарский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И.С., Коровин B.I4. Литература: 8 Класс: Методические Советы. - М.: Просвещение, 2009.</w:t>
            </w:r>
          </w:p>
          <w:p w:rsidR="00C37981" w:rsidRPr="00ED2BCF" w:rsidRDefault="00C37981" w:rsidP="00C37981">
            <w:pPr>
              <w:pStyle w:val="Standard"/>
              <w:shd w:val="clear" w:color="auto" w:fill="FFFFFF"/>
              <w:tabs>
                <w:tab w:val="left" w:pos="-7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37981" w:rsidRPr="00ED2BCF" w:rsidRDefault="00C37981" w:rsidP="00C37981">
            <w:pPr>
              <w:pStyle w:val="Standard"/>
              <w:shd w:val="clear" w:color="auto" w:fill="FFFFFF"/>
              <w:tabs>
                <w:tab w:val="left" w:pos="-7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-Кутейникова Н.Е. Уроки Литературы В 8 Классе: Книга Для Учителя. - М.: Просвещение, 2009.</w:t>
            </w:r>
          </w:p>
          <w:p w:rsidR="00C37981" w:rsidRPr="00ED2BCF" w:rsidRDefault="00C37981" w:rsidP="00C37981">
            <w:pPr>
              <w:pStyle w:val="Standard"/>
              <w:shd w:val="clear" w:color="auto" w:fill="FFFFFF"/>
              <w:tabs>
                <w:tab w:val="left" w:pos="-7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37981" w:rsidRPr="00ED2BCF" w:rsidRDefault="00C37981" w:rsidP="00C37981">
            <w:pPr>
              <w:pStyle w:val="Standard"/>
              <w:shd w:val="clear" w:color="auto" w:fill="FFFFFF"/>
              <w:tabs>
                <w:tab w:val="left" w:pos="-7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-Литература Дона. Хрестоматия Для Чтения В 8-9 Классах.-Ростов Н/Д: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«Книга», 2005.</w:t>
            </w:r>
          </w:p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7981" w:rsidRPr="00ED2BCF" w:rsidTr="002E7AD2">
        <w:trPr>
          <w:gridAfter w:val="1"/>
          <w:wAfter w:w="6" w:type="dxa"/>
          <w:cantSplit/>
          <w:trHeight w:val="1103"/>
        </w:trPr>
        <w:tc>
          <w:tcPr>
            <w:tcW w:w="88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jc w:val="both"/>
              <w:rPr>
                <w:rStyle w:val="a9"/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В.Я.Коровина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В.П.Журавлёв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В.И.Коровин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И.С.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Збарский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В.П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Литература. 9 Класс. Учебник В 2 Частях. Коровина В.Я., Журавлев В.П., Коровин В.П. И Др. - : Москва, Просвещение, 2013-2017</w:t>
            </w:r>
            <w:r w:rsidR="00B46D7C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гг.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7981" w:rsidRPr="00ED2BCF" w:rsidRDefault="00C37981" w:rsidP="00C37981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Электронное Пособи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е: Уроки Литературы В 9 Классе. Поурочные Разработки : Пособие Для Учителей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Организаций / Н. В. Беляева. — М. : Просвещение, 2014.-*</w:t>
            </w:r>
          </w:p>
        </w:tc>
      </w:tr>
      <w:tr w:rsidR="00EB364E" w:rsidRPr="00ED2BCF" w:rsidTr="002E7AD2">
        <w:trPr>
          <w:gridAfter w:val="1"/>
          <w:wAfter w:w="6" w:type="dxa"/>
          <w:cantSplit/>
        </w:trPr>
        <w:tc>
          <w:tcPr>
            <w:tcW w:w="14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М.З.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Биболетова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М.З.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Биболетова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, Н.В. Добрынина,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Трубанева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Н.Н.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Английския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Язык «Титул», 2013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A0E40">
              <w:rPr>
                <w:rFonts w:ascii="Times New Roman" w:hAnsi="Times New Roman" w:cs="Times New Roman"/>
                <w:sz w:val="22"/>
                <w:szCs w:val="22"/>
              </w:rPr>
              <w:t>Е.В.Дзюина</w:t>
            </w:r>
            <w:proofErr w:type="spellEnd"/>
            <w:r w:rsidRPr="009A0E40">
              <w:rPr>
                <w:rFonts w:ascii="Times New Roman" w:hAnsi="Times New Roman" w:cs="Times New Roman"/>
                <w:sz w:val="22"/>
                <w:szCs w:val="22"/>
              </w:rPr>
              <w:t xml:space="preserve">. Поурочные Разработки По Английскому Языку К Учебнику </w:t>
            </w:r>
            <w:proofErr w:type="spellStart"/>
            <w:r w:rsidRPr="009A0E40">
              <w:rPr>
                <w:rFonts w:ascii="Times New Roman" w:hAnsi="Times New Roman" w:cs="Times New Roman"/>
                <w:sz w:val="22"/>
                <w:szCs w:val="22"/>
              </w:rPr>
              <w:t>М.З.Биболетовой</w:t>
            </w:r>
            <w:proofErr w:type="spellEnd"/>
            <w:r w:rsidRPr="009A0E40">
              <w:rPr>
                <w:rFonts w:ascii="Times New Roman" w:hAnsi="Times New Roman" w:cs="Times New Roman"/>
                <w:sz w:val="22"/>
                <w:szCs w:val="22"/>
              </w:rPr>
              <w:t xml:space="preserve"> И Др. М.: </w:t>
            </w:r>
            <w:proofErr w:type="spellStart"/>
            <w:r w:rsidRPr="009A0E40">
              <w:rPr>
                <w:rFonts w:ascii="Times New Roman" w:hAnsi="Times New Roman" w:cs="Times New Roman"/>
                <w:sz w:val="22"/>
                <w:szCs w:val="22"/>
              </w:rPr>
              <w:t>Вако</w:t>
            </w:r>
            <w:proofErr w:type="spellEnd"/>
            <w:r w:rsidRPr="009A0E40">
              <w:rPr>
                <w:rFonts w:ascii="Times New Roman" w:hAnsi="Times New Roman" w:cs="Times New Roman"/>
                <w:sz w:val="22"/>
                <w:szCs w:val="22"/>
              </w:rPr>
              <w:t>, 2006г.Е.А.Барашкова. Грамматика Английского Языка. Сборник Упражнений. М.: Экзамен, 2006г.</w:t>
            </w:r>
          </w:p>
        </w:tc>
      </w:tr>
      <w:tr w:rsidR="00EB364E" w:rsidRPr="00ED2BCF" w:rsidTr="002E7AD2">
        <w:trPr>
          <w:gridAfter w:val="1"/>
          <w:wAfter w:w="6" w:type="dxa"/>
          <w:cantSplit/>
          <w:trHeight w:val="3682"/>
        </w:trPr>
        <w:tc>
          <w:tcPr>
            <w:tcW w:w="141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(Английский Язык)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К.И. Кауфман, М.Ю. Кауфман 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pStyle w:val="ab"/>
              <w:spacing w:after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D2BCF">
              <w:rPr>
                <w:rFonts w:cs="Times New Roman"/>
                <w:color w:val="000000" w:themeColor="text1"/>
                <w:sz w:val="22"/>
                <w:szCs w:val="22"/>
              </w:rPr>
              <w:t>К.И. Кауфман, М.Ю. Кауфман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Англи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йский Язык Обнинск: «Титул» 2013г.</w:t>
            </w:r>
          </w:p>
        </w:tc>
        <w:tc>
          <w:tcPr>
            <w:tcW w:w="5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Ю.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Голицинский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Грамматика. Сборник Упражнений, Санкт-Петербург «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», 2008г.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Т.Ю.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Журина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55 Устных Тем По Английскому Языку Для Школьников. Москва, Издательский Дом «Дрофа», 2001г.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Солодовченко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Л.Н. А.Н. Чернышева. Английский Язык. Учебное Пособие Для Школьников И Абитуриентов. Москва.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«5 За Знание», 2005г. 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Е.Г. Воронова Английский Язык. Готовимся К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Егэ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Москва «Дрофа», 2011г.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Е.Н. Соловова  Английский Язык. Готовимся К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Егэ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Тематические Тестовые Задания Москва «Экзамен»2011г.</w:t>
            </w:r>
          </w:p>
        </w:tc>
      </w:tr>
      <w:tr w:rsidR="00EB364E" w:rsidRPr="00ED2BCF" w:rsidTr="002E7AD2">
        <w:trPr>
          <w:trHeight w:val="509"/>
        </w:trPr>
        <w:tc>
          <w:tcPr>
            <w:tcW w:w="15032" w:type="dxa"/>
            <w:gridSpan w:val="9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11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B364E" w:rsidRPr="00ED2BCF" w:rsidTr="002E7AD2">
        <w:trPr>
          <w:cantSplit/>
          <w:trHeight w:hRule="exact" w:val="2568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EB364E" w:rsidRPr="00ED2BCF" w:rsidRDefault="00EB364E" w:rsidP="00EB364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EB364E" w:rsidRPr="00ED2BCF" w:rsidRDefault="00EB364E" w:rsidP="00EB364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Т.А.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Бурмистрова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Геометрия: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Для 7-9 Кл.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Учреждений /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Л.С.Атанасян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В.Ф.Бутузов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С.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Б. Кадомцев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2013г.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Геометрия. Дидактические Материалы 7 Класс Зив Б.Г., В.М.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Мейлер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М.: Просвещение, 2010</w:t>
            </w: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Контрольные Работы По Геометрии 7 Класс Мельникова Н.Б. М.: Экзамен, 2009</w:t>
            </w: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 Тематические Тесты 7 Класс Т.М. Мищенко, А.Д. Блинков М.: Просвещение, 2010</w:t>
            </w:r>
          </w:p>
        </w:tc>
      </w:tr>
      <w:tr w:rsidR="00EB364E" w:rsidRPr="00ED2BCF" w:rsidTr="002E7AD2">
        <w:trPr>
          <w:cantSplit/>
          <w:trHeight w:hRule="exact" w:val="1696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EB364E" w:rsidRPr="00ED2BCF" w:rsidRDefault="00EB364E" w:rsidP="00EB364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EB364E" w:rsidRPr="00ED2BCF" w:rsidRDefault="00EB364E" w:rsidP="00EB364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Т.А.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Бурмистрова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Геометрия: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Для 7-9 Кл.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Учреждений /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Л.С.Атанасян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В.Ф.Бутузов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С.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Б. Кадомцев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2013г.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Геометрия. Дидактические Материалы 9 Класс Зив Б.Г., В.М.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Мейлер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М.: Просвещение, 2010</w:t>
            </w: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Контрольные Работы По Геометрии 9 Класс Мельникова Н.Б. М.: Экзамен, 2010</w:t>
            </w: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 Тематические Тесты 9 Класс Т.М. Мищенко, А.Д. Блинков М.: Просвещение, 2011</w:t>
            </w:r>
          </w:p>
        </w:tc>
      </w:tr>
      <w:tr w:rsidR="00EB364E" w:rsidRPr="00ED2BCF" w:rsidTr="002E7AD2">
        <w:trPr>
          <w:cantSplit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Т.А.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Бурмистрова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Геометрия: 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Для 7-9 Кл.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Учреждений /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Л.С.Атанасян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В.Ф.Бутузов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С.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Б. Кадомцев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2013г.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Геометрия. Дидактические Материалы 9 Класс Зив Б.Г., В.М.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Мейлер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М.: Просвещение, 2010</w:t>
            </w: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Контрольные Работы По Геометрии 9 Класс Мельникова Н.Б. М.: Экзамен, 2010</w:t>
            </w: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Геометрия Тематические Тесты 9 Класс Т.М. Мищенко, А.Д. Блинков М.: Просвещение, 2011</w:t>
            </w:r>
          </w:p>
        </w:tc>
      </w:tr>
      <w:tr w:rsidR="00EB364E" w:rsidRPr="00ED2BCF" w:rsidTr="002E7AD2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Л.А., Русаков С.В., Шестакова Л.В.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по информатике  для 7-8 классов под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Семакин И.Г.,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Л.А., Русаков С.В., Шестакова Л.В.БИНОМ Лаборатория знаний, 2017г.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B364E" w:rsidRPr="00ED2BCF" w:rsidTr="002E7AD2">
        <w:trPr>
          <w:cantSplit/>
          <w:trHeight w:hRule="exact" w:val="1481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EB364E" w:rsidRPr="00ED2BCF" w:rsidRDefault="00EB364E" w:rsidP="00EB364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EB364E" w:rsidRPr="00ED2BCF" w:rsidRDefault="00EB364E" w:rsidP="00EB364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Л.А., Русаков С.В., Шестакова Л.В.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по информатике  для 7-8 классов под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Семакин И.Г.,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Л.А., Русаков С.В., Шестакова Л.В.БИНОМ Лаборатория знаний, 2017г.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pStyle w:val="ab"/>
              <w:widowControl/>
              <w:spacing w:line="360" w:lineRule="auto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EB364E" w:rsidRPr="00ED2BCF" w:rsidTr="002E7AD2">
        <w:trPr>
          <w:cantSplit/>
          <w:trHeight w:val="1397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 Н.В.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pStyle w:val="ab"/>
              <w:jc w:val="both"/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Информатика И Икт. Учебник. 8 – 9 Класс. Учебник. 8 – 9 Класс / Под Ред. Проф. Н.В</w:t>
            </w:r>
            <w:r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 xml:space="preserve">. Макаровой. – </w:t>
            </w:r>
            <w:proofErr w:type="spellStart"/>
            <w:r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Спб</w:t>
            </w:r>
            <w:proofErr w:type="spellEnd"/>
            <w:r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.: Питер, 2013г</w:t>
            </w: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 xml:space="preserve">. 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pStyle w:val="ab"/>
              <w:widowControl/>
              <w:spacing w:line="360" w:lineRule="auto"/>
              <w:jc w:val="both"/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Информатика И Икт. Практикум. 8 – 9 Класс / Под Ред. Проф. Н.В</w:t>
            </w:r>
            <w:r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 xml:space="preserve">. Макаровой. – </w:t>
            </w:r>
            <w:proofErr w:type="spellStart"/>
            <w:r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Спб</w:t>
            </w:r>
            <w:proofErr w:type="spellEnd"/>
            <w:r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.: Питер, 2013</w:t>
            </w:r>
            <w:r w:rsidRPr="00ED2BCF">
              <w:rPr>
                <w:rStyle w:val="a9"/>
                <w:rFonts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B364E" w:rsidRPr="00ED2BCF" w:rsidTr="002E7AD2">
        <w:trPr>
          <w:cantSplit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Вигасина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О.С.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Сороко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Цюпы </w:t>
            </w: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 А. 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Вигасин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 Г.И..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Годер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 Н. И.  Шевченко И Др. 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Я.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Юдовская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П. А. Баранов, Л. М. Ванюшкина. Всеобщая История. История Нового Времени. 1800—1900. Учебник. 8 Класс</w:t>
            </w:r>
          </w:p>
          <w:p w:rsidR="00EB364E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АА.Данилов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Л.Г. Косулина История России «Просвящение»,2013г.</w:t>
            </w: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Электронное Приложение К Учебнику — Ресурсы Сайта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Www.Online.Prosv.Ru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EB364E" w:rsidRPr="00ED2BCF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А. Я.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Юдовская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Л. М. Ванюшкина, П. А. Баранов. Всеобщая История. История Нового Времени. Рабочая Тетрадь. 8 Класс. В 2 Частях</w:t>
            </w:r>
          </w:p>
          <w:p w:rsidR="00EB364E" w:rsidRPr="00ED2BCF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П. А. Баранов. Всеобщая История. История Нового Времени. Проверочные И Контрольные Работы. 8 Класс</w:t>
            </w:r>
          </w:p>
          <w:p w:rsidR="00EB364E" w:rsidRPr="00ED2BCF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А. Я.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Юдовская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Л. М. Ванюшкина, Т. В. Коваль. Всеобщая История. История Нового Времени. Поурочные Разработки. 8 Класс</w:t>
            </w:r>
          </w:p>
          <w:p w:rsidR="00EB364E" w:rsidRPr="00ED2BCF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B364E" w:rsidRPr="00ED2BCF" w:rsidTr="002E7AD2">
        <w:trPr>
          <w:cantSplit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А.А.Данилов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Л.Г.Косулина</w:t>
            </w:r>
            <w:proofErr w:type="spellEnd"/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Всеобщая История -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Сороко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-Цюпа А.О., Стрелова О.Ю.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Учебник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О.С.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Сороко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-Цюпа, А.О.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Сороко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-Цюпа. Всеобщая История. Новейшая История.9 Класс: Учебник Для Общеобразовательных Учреждений. – 12-Е Изд. – М.: Просв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ещение, 2013</w:t>
            </w:r>
          </w:p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Данилов А.А. История России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Хх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Нач.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Хх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Века. 9 Класс: Учебник Для Общеобразовательных Учреждений. – М.: Просвещение, 2013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 А. Данилов, Л. Г. Косулина;  </w:t>
            </w:r>
            <w:hyperlink r:id="rId7">
              <w:r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История России. </w:t>
              </w:r>
              <w:proofErr w:type="spellStart"/>
              <w:r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Хх</w:t>
              </w:r>
              <w:proofErr w:type="spellEnd"/>
              <w:r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 - Начало </w:t>
              </w:r>
              <w:proofErr w:type="spellStart"/>
              <w:r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Ххi</w:t>
              </w:r>
              <w:proofErr w:type="spellEnd"/>
              <w:r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 Века. Поурочные Разработки. 9 Класс</w:t>
              </w:r>
            </w:hyperlink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Изд. </w:t>
            </w:r>
            <w:hyperlink r:id="rId8">
              <w:r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Просвещение</w:t>
              </w:r>
            </w:hyperlink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2009; </w:t>
            </w:r>
          </w:p>
          <w:p w:rsidR="00EB364E" w:rsidRPr="00ED2BCF" w:rsidRDefault="00D467B4" w:rsidP="00EB364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9">
              <w:r w:rsidR="00EB364E"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Соловьев К.А. Универсальные Поурочные Разработки По Новейшей Истории Зарубежных Стран </w:t>
              </w:r>
              <w:proofErr w:type="spellStart"/>
              <w:r w:rsidR="00EB364E"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Хх</w:t>
              </w:r>
              <w:proofErr w:type="spellEnd"/>
              <w:r w:rsidR="00EB364E"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 – Начала </w:t>
              </w:r>
              <w:proofErr w:type="spellStart"/>
              <w:r w:rsidR="00EB364E"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Xxi</w:t>
              </w:r>
              <w:proofErr w:type="spellEnd"/>
              <w:r w:rsidR="00EB364E"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 xml:space="preserve"> Века. 9 Класс</w:t>
              </w:r>
            </w:hyperlink>
            <w:r w:rsidR="00EB364E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Издатель - </w:t>
            </w:r>
            <w:hyperlink r:id="rId10">
              <w:proofErr w:type="spellStart"/>
              <w:r w:rsidR="00EB364E" w:rsidRPr="00ED2BCF">
                <w:rPr>
                  <w:rStyle w:val="-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Вако</w:t>
              </w:r>
              <w:proofErr w:type="spellEnd"/>
            </w:hyperlink>
            <w:r w:rsidR="00EB364E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2011</w:t>
            </w:r>
          </w:p>
          <w:p w:rsidR="00EB364E" w:rsidRPr="00ED2BCF" w:rsidRDefault="00EB364E" w:rsidP="00EB364E">
            <w:pPr>
              <w:spacing w:line="100" w:lineRule="atLeast"/>
              <w:jc w:val="both"/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Новейшая История Зарубежных Стран </w:t>
            </w:r>
            <w:proofErr w:type="spellStart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Xx</w:t>
            </w:r>
            <w:proofErr w:type="spellEnd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–Начала </w:t>
            </w:r>
            <w:proofErr w:type="spellStart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Xxi</w:t>
            </w:r>
            <w:proofErr w:type="spellEnd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Века. 9 Класс: Поурочные Планы По Учебнику О.С. </w:t>
            </w:r>
            <w:proofErr w:type="spellStart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Сороко</w:t>
            </w:r>
            <w:proofErr w:type="spellEnd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-Цюпа, А.О. </w:t>
            </w:r>
            <w:proofErr w:type="spellStart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Сороко</w:t>
            </w:r>
            <w:proofErr w:type="spellEnd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-Цюпа\ </w:t>
            </w:r>
            <w:proofErr w:type="spellStart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</w:t>
            </w:r>
            <w:proofErr w:type="spellEnd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-Сост. С.В. </w:t>
            </w:r>
            <w:proofErr w:type="spellStart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Парецкова</w:t>
            </w:r>
            <w:proofErr w:type="spellEnd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И.И. Варакина – Волгоград: Учитель, 2007 Г</w:t>
            </w:r>
          </w:p>
          <w:p w:rsidR="00EB364E" w:rsidRPr="00ED2BCF" w:rsidRDefault="00EB364E" w:rsidP="00EB364E">
            <w:pPr>
              <w:spacing w:line="100" w:lineRule="atLeast"/>
              <w:jc w:val="both"/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История России. 9 Кл. Часть I: Поурочные Планы По Учебнику А.А. Данилов, Л.Г. Косулина «История России 9 Кл» - М.: Просвещение, 2002 Г\ </w:t>
            </w:r>
            <w:proofErr w:type="spellStart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</w:t>
            </w:r>
            <w:proofErr w:type="spellEnd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-Сост. Е.Н. Сорокина - Волгоград: Учитель, 2003 Г</w:t>
            </w:r>
          </w:p>
          <w:p w:rsidR="00EB364E" w:rsidRPr="00ED2BCF" w:rsidRDefault="00EB364E" w:rsidP="00EB364E">
            <w:pPr>
              <w:spacing w:line="100" w:lineRule="atLeast"/>
              <w:jc w:val="both"/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История России. 9 Кл. Часть </w:t>
            </w:r>
            <w:proofErr w:type="spellStart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Ii</w:t>
            </w:r>
            <w:proofErr w:type="spellEnd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Поурочные Планы По Учебнику А.А. Данилов, Л.Г. Косулина «История России 9 Кл» - М.: Просвещение, 2002 Г\ </w:t>
            </w:r>
            <w:proofErr w:type="spellStart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</w:t>
            </w:r>
            <w:proofErr w:type="spellEnd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-Сост. Е.Н. Сорокина - Волгоград: Учитель, 2003 Г</w:t>
            </w:r>
          </w:p>
          <w:p w:rsidR="00EB364E" w:rsidRPr="00ED2BCF" w:rsidRDefault="00EB364E" w:rsidP="00EB364E">
            <w:pPr>
              <w:spacing w:line="100" w:lineRule="atLeast"/>
              <w:jc w:val="both"/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Тесты По Новейшей Истории. 9 Класс: К Учебнику О.С. </w:t>
            </w:r>
            <w:proofErr w:type="spellStart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Сороко</w:t>
            </w:r>
            <w:proofErr w:type="spellEnd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-Цюпа, А.О. </w:t>
            </w:r>
            <w:proofErr w:type="spellStart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Сороко</w:t>
            </w:r>
            <w:proofErr w:type="spellEnd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-Цюпа «Всеобщая История. Новейшая История»\ М.В. </w:t>
            </w:r>
            <w:proofErr w:type="spellStart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Понамарёв</w:t>
            </w:r>
            <w:proofErr w:type="spellEnd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М., Изд-Во «Экзамен», 2011г.</w:t>
            </w:r>
          </w:p>
          <w:p w:rsidR="00EB364E" w:rsidRPr="00ED2BCF" w:rsidRDefault="00EB364E" w:rsidP="00EB364E">
            <w:pPr>
              <w:spacing w:line="100" w:lineRule="atLeast"/>
              <w:jc w:val="both"/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Тесты По Истории России. </w:t>
            </w:r>
            <w:proofErr w:type="spellStart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Xx</w:t>
            </w:r>
            <w:proofErr w:type="spellEnd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–Начала </w:t>
            </w:r>
            <w:proofErr w:type="spellStart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Xxi</w:t>
            </w:r>
            <w:proofErr w:type="spellEnd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Века. 9 Класс: К Учебнику А.А. Данилов, Л.Г. Косулина, М.Ю. Брандт  «История  России. </w:t>
            </w:r>
            <w:proofErr w:type="spellStart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Xx</w:t>
            </w:r>
            <w:proofErr w:type="spellEnd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–Начала </w:t>
            </w:r>
            <w:proofErr w:type="spellStart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Xxi</w:t>
            </w:r>
            <w:proofErr w:type="spellEnd"/>
            <w:r w:rsidRPr="00ED2BCF">
              <w:rPr>
                <w:rStyle w:val="c9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Века»\ Е.В. Симонова - М., Изд-Во «Экзамен», 2010г.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B364E" w:rsidRPr="00ED2BCF" w:rsidTr="002E7AD2">
        <w:trPr>
          <w:trHeight w:hRule="exact" w:val="208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Обществознание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Л.Н.Боголюбов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Н.И.Городецкая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Л.Ф. Иванова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.  — 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Учебник. Обществознание. 7 Класс. Под Ред. Л. Н. Боголюбова, Л. Ф. Ивановой.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2017г.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Электронное Приложение К Учебнику. Обществознание. 7 Класс. (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Cd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:rsidR="00EB364E" w:rsidRPr="00ED2BCF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Разработки. Обществознание. 7 Класс. Л. Н. Боголюбов, Н. И. Городецкая, Л. Ф. Иванова И Др.</w:t>
            </w:r>
          </w:p>
          <w:p w:rsidR="00EB364E" w:rsidRPr="00ED2BCF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B364E" w:rsidRPr="00ED2BCF" w:rsidRDefault="00EB364E" w:rsidP="00EB364E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B364E" w:rsidRPr="00ED2BCF" w:rsidTr="002E7AD2">
        <w:trPr>
          <w:cantSplit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Программы Для Общеобразовательных Учреждений. География. 6-11 Классы. М.: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А.И. Алексеев И Др.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География  «Дрофа», 2009-2013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Дрофа, Москва, 2013г.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34F15" w:rsidRPr="00722033" w:rsidRDefault="00434F15" w:rsidP="00434F15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EB364E" w:rsidRPr="00722033" w:rsidRDefault="00EB364E" w:rsidP="00EB364E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EB364E" w:rsidRPr="00ED2BCF" w:rsidTr="002E7AD2">
        <w:trPr>
          <w:cantSplit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Программы Для Общеобразовательных Учреждений. География. 6-11 Классы. М.: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Учебник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А.И. Алексеев И Др.</w:t>
            </w:r>
          </w:p>
          <w:p w:rsidR="00EB364E" w:rsidRPr="00ED2BCF" w:rsidRDefault="00757894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География  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Дрофа»,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Дрофа, Москва, 2013г.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О.В. Антушева. Поурочные Планы 8 Класс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А.И Малиновская Поурочные Разработки 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В.Б. Пятунин. Тестовые Задания По Географии</w:t>
            </w:r>
          </w:p>
        </w:tc>
      </w:tr>
      <w:tr w:rsidR="00EB364E" w:rsidRPr="00ED2BCF" w:rsidTr="002E7AD2">
        <w:trPr>
          <w:cantSplit/>
          <w:trHeight w:hRule="exact" w:val="265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EB364E" w:rsidRPr="00ED2BCF" w:rsidRDefault="00EB364E" w:rsidP="00EB364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EB364E" w:rsidRPr="00ED2BCF" w:rsidRDefault="00EB364E" w:rsidP="00EB364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8 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Л.Э.Генденштейн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В.И.Зинковский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Л.Э.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Генденштейн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, А.Б.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Кайдалов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, В.Б. Кожевников</w:t>
            </w:r>
            <w:r w:rsidRPr="00ED2BCF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Физика. 7 Класс. Учебник Для Общеобразовательных Учреждений. - М.: Мнемозина, 2016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г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Генденштейн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Л.Э.,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Кайдалов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А.Б., Кожевников В.Б. Тематические Контрольные Работы.  8  Класс. Мнемозина</w:t>
            </w:r>
          </w:p>
          <w:p w:rsidR="00EB364E" w:rsidRPr="00ED2BCF" w:rsidRDefault="00EB364E" w:rsidP="00EB364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B364E" w:rsidRPr="00ED2BCF" w:rsidTr="002E7AD2">
        <w:trPr>
          <w:cantSplit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Л.Э.Генденштейн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В.И.Зинковский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pStyle w:val="af6"/>
              <w:shd w:val="clear" w:color="auto" w:fill="FFFFFF"/>
              <w:suppressAutoHyphens w:val="0"/>
              <w:spacing w:before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bCs/>
                <w:color w:val="000000" w:themeColor="text1"/>
                <w:sz w:val="22"/>
                <w:szCs w:val="22"/>
              </w:rPr>
              <w:t xml:space="preserve">Учебник Для  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Общеобразовательных Учреждений</w:t>
            </w:r>
            <w:r w:rsidRPr="00ED2BCF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Физика </w:t>
            </w:r>
            <w:r w:rsidRPr="00ED2BCF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Класс Авторы:  Л.Э. </w:t>
            </w:r>
            <w:proofErr w:type="spellStart"/>
            <w:r w:rsidRPr="00ED2BCF">
              <w:rPr>
                <w:color w:val="000000" w:themeColor="text1"/>
                <w:sz w:val="22"/>
                <w:szCs w:val="22"/>
              </w:rPr>
              <w:t>Генденштейн</w:t>
            </w:r>
            <w:proofErr w:type="spellEnd"/>
            <w:r w:rsidRPr="00ED2BCF">
              <w:rPr>
                <w:color w:val="000000" w:themeColor="text1"/>
                <w:sz w:val="22"/>
                <w:szCs w:val="22"/>
              </w:rPr>
              <w:t xml:space="preserve">, А.Б. </w:t>
            </w:r>
            <w:proofErr w:type="spellStart"/>
            <w:r w:rsidRPr="00ED2BCF">
              <w:rPr>
                <w:color w:val="000000" w:themeColor="text1"/>
                <w:sz w:val="22"/>
                <w:szCs w:val="22"/>
              </w:rPr>
              <w:t>Кайдалов</w:t>
            </w:r>
            <w:proofErr w:type="spellEnd"/>
            <w:r w:rsidRPr="00ED2BCF">
              <w:rPr>
                <w:color w:val="000000" w:themeColor="text1"/>
                <w:sz w:val="22"/>
                <w:szCs w:val="22"/>
              </w:rPr>
              <w:t>, В.Б. Кожевников.</w:t>
            </w:r>
            <w:r>
              <w:rPr>
                <w:color w:val="000000" w:themeColor="text1"/>
                <w:sz w:val="22"/>
                <w:szCs w:val="22"/>
              </w:rPr>
              <w:t>2013г.</w:t>
            </w:r>
          </w:p>
          <w:p w:rsidR="00EB364E" w:rsidRPr="00ED2BCF" w:rsidRDefault="00EB364E" w:rsidP="00EB364E">
            <w:pPr>
              <w:pStyle w:val="af6"/>
              <w:shd w:val="clear" w:color="auto" w:fill="FFFFFF"/>
              <w:suppressAutoHyphens w:val="0"/>
              <w:spacing w:before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364E" w:rsidRPr="00ED2BCF" w:rsidRDefault="00EB364E" w:rsidP="00EB364E">
            <w:pPr>
              <w:pStyle w:val="af6"/>
              <w:shd w:val="clear" w:color="auto" w:fill="FFFFFF"/>
              <w:suppressAutoHyphens w:val="0"/>
              <w:spacing w:before="0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bCs/>
                <w:color w:val="000000" w:themeColor="text1"/>
                <w:sz w:val="22"/>
                <w:szCs w:val="22"/>
              </w:rPr>
              <w:t>Задачник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  Физика </w:t>
            </w:r>
            <w:r w:rsidRPr="00ED2BCF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ED2BCF">
              <w:rPr>
                <w:color w:val="000000" w:themeColor="text1"/>
                <w:sz w:val="22"/>
                <w:szCs w:val="22"/>
              </w:rPr>
              <w:t xml:space="preserve"> Класс Авторы: </w:t>
            </w:r>
            <w:proofErr w:type="spellStart"/>
            <w:r w:rsidRPr="00ED2BCF">
              <w:rPr>
                <w:color w:val="000000" w:themeColor="text1"/>
                <w:sz w:val="22"/>
                <w:szCs w:val="22"/>
              </w:rPr>
              <w:t>Л.Э.Генденштейн</w:t>
            </w:r>
            <w:proofErr w:type="spellEnd"/>
            <w:r w:rsidRPr="00ED2BCF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color w:val="000000" w:themeColor="text1"/>
                <w:sz w:val="22"/>
                <w:szCs w:val="22"/>
              </w:rPr>
              <w:t>Л.А.Кирик</w:t>
            </w:r>
            <w:proofErr w:type="spellEnd"/>
            <w:r w:rsidRPr="00ED2BCF">
              <w:rPr>
                <w:color w:val="000000" w:themeColor="text1"/>
                <w:sz w:val="22"/>
                <w:szCs w:val="22"/>
              </w:rPr>
              <w:t xml:space="preserve">, И.М. </w:t>
            </w:r>
            <w:proofErr w:type="spellStart"/>
            <w:r w:rsidRPr="00ED2BCF">
              <w:rPr>
                <w:color w:val="000000" w:themeColor="text1"/>
                <w:sz w:val="22"/>
                <w:szCs w:val="22"/>
              </w:rPr>
              <w:t>Гельфгат</w:t>
            </w:r>
            <w:proofErr w:type="spellEnd"/>
            <w:r w:rsidRPr="00ED2BCF">
              <w:rPr>
                <w:color w:val="000000" w:themeColor="text1"/>
                <w:sz w:val="22"/>
                <w:szCs w:val="22"/>
              </w:rPr>
              <w:t>, И.Ю. Ненашев.</w:t>
            </w:r>
          </w:p>
          <w:p w:rsidR="00EB364E" w:rsidRPr="00ED2BCF" w:rsidRDefault="00EB364E" w:rsidP="00EB364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A15947" w:rsidRPr="00ED2BCF" w:rsidRDefault="00A15947" w:rsidP="00ED2BCF">
      <w:pPr>
        <w:spacing w:line="10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68" w:type="dxa"/>
        <w:tblInd w:w="-181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8"/>
        <w:gridCol w:w="602"/>
        <w:gridCol w:w="959"/>
        <w:gridCol w:w="1559"/>
        <w:gridCol w:w="2410"/>
        <w:gridCol w:w="3827"/>
        <w:gridCol w:w="5103"/>
      </w:tblGrid>
      <w:tr w:rsidR="00ED2BCF" w:rsidRPr="00ED2BCF" w:rsidTr="002E7AD2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07127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07127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Габриелян О.С.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Химия. 8 Класс: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.Для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Учреждений / О.С. Габриелян.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– 15-Е Изд., Стереотип. – 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М: «Дрофа», 2013г.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– 270, [2] С. : Ил.</w:t>
            </w:r>
          </w:p>
          <w:p w:rsidR="0007127E" w:rsidRPr="00ED2BCF" w:rsidRDefault="0007127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07127E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2E7AD2">
        <w:trPr>
          <w:cantSplit/>
          <w:trHeight w:hRule="exact" w:val="1144"/>
        </w:trPr>
        <w:tc>
          <w:tcPr>
            <w:tcW w:w="70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07127E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Естествознание</w:t>
            </w:r>
          </w:p>
        </w:tc>
        <w:tc>
          <w:tcPr>
            <w:tcW w:w="60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07127E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Химия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  <w:p w:rsidR="0007127E" w:rsidRDefault="0007127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7AD2" w:rsidRDefault="002E7AD2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7AD2" w:rsidRDefault="002E7AD2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7AD2" w:rsidRPr="00ED2BCF" w:rsidRDefault="002E7AD2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Габриелян О.С.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Химия. 9 Класс: Учеб</w:t>
            </w:r>
            <w:r w:rsidR="0008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 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.Для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Учреждений / О.С. Габриелян.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– 15-Е Изд., Стереотип. – 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М: «Дрофа», 2013г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– 270, [2] С. : Ил.</w:t>
            </w:r>
          </w:p>
          <w:p w:rsidR="0007127E" w:rsidRPr="00ED2BCF" w:rsidRDefault="0007127E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7127E" w:rsidRPr="00ED2BCF" w:rsidRDefault="0007127E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34F15" w:rsidRPr="00ED2BCF" w:rsidTr="002E7AD2">
        <w:trPr>
          <w:gridAfter w:val="5"/>
          <w:wAfter w:w="13858" w:type="dxa"/>
          <w:cantSplit/>
          <w:trHeight w:hRule="exact" w:val="90"/>
        </w:trPr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434F15" w:rsidRPr="00ED2BCF" w:rsidRDefault="00434F15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434F15" w:rsidRPr="00ED2BCF" w:rsidRDefault="00434F15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A15947" w:rsidRPr="00ED2BCF" w:rsidRDefault="00A15947" w:rsidP="00ED2BC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168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662"/>
        <w:gridCol w:w="904"/>
        <w:gridCol w:w="1525"/>
        <w:gridCol w:w="2585"/>
        <w:gridCol w:w="3652"/>
        <w:gridCol w:w="5103"/>
      </w:tblGrid>
      <w:tr w:rsidR="00DC1C56" w:rsidRPr="00ED2BCF" w:rsidTr="002E7AD2">
        <w:trPr>
          <w:cantSplit/>
          <w:trHeight w:hRule="exact" w:val="3124"/>
        </w:trPr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Естествознание</w:t>
            </w:r>
          </w:p>
        </w:tc>
        <w:tc>
          <w:tcPr>
            <w:tcW w:w="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A15947" w:rsidRPr="00ED2BCF" w:rsidRDefault="00FC660A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Программа «Биология» В.В. Пасечник 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В.В. 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Пасечник Биология «Дрофа»,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И.Н. Пономарева, </w:t>
            </w:r>
            <w:proofErr w:type="spellStart"/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О.А.Корнилова,Л.В.Симонова</w:t>
            </w:r>
            <w:proofErr w:type="spellEnd"/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В.С.Кучменко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Биология. Растения. Бактерии. Грибы. Лишайники. Методические </w:t>
            </w:r>
            <w:proofErr w:type="gram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Пособия.М.:Вентана</w:t>
            </w:r>
            <w:proofErr w:type="gram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-Граф,2007г.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И.Н.Пономарева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О.А.Корнилова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В.С.Кучменко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Биология. Растения. Бактерии. Грибы. Лишайники. Поурочные Планы. </w:t>
            </w:r>
          </w:p>
        </w:tc>
      </w:tr>
      <w:tr w:rsidR="00DC1C56" w:rsidRPr="00ED2BCF" w:rsidTr="002E7AD2">
        <w:trPr>
          <w:cantSplit/>
        </w:trPr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100A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 xml:space="preserve">Авторы: В. В. Пасечник, С. В.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>Суматохин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>, Г. С. Калинова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100A" w:rsidRPr="00ED2BCF" w:rsidRDefault="00FC660A" w:rsidP="00ED2BCF">
            <w:pPr>
              <w:tabs>
                <w:tab w:val="clear" w:pos="709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 xml:space="preserve">Учебник: Д. А. Колесов. Биология. Человек. 8 Кл.: Учеб. Для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>Общеобразоват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>. Учреждений/ Д. В. Колесов,  Р. Д. Маш, И. Н. Беляев. – 10-Е Из</w:t>
            </w:r>
            <w:r w:rsidR="00B46D7C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>д., Стереотип. – М.: Дрофа, 2013</w:t>
            </w:r>
            <w:r w:rsidRPr="00ED2BCF">
              <w:rPr>
                <w:rFonts w:ascii="Times New Roman" w:hAnsi="Times New Roman" w:cs="Times New Roman"/>
                <w:color w:val="000000" w:themeColor="text1"/>
                <w:spacing w:val="-5"/>
                <w:sz w:val="22"/>
                <w:szCs w:val="22"/>
              </w:rPr>
              <w:t>.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Драгомилов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В.Г.,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Р.Д.Маш</w:t>
            </w:r>
            <w:proofErr w:type="spellEnd"/>
          </w:p>
          <w:p w:rsidR="0065100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Биология.Человек,8класс.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Методическое Пособие Для Учителя.М.:Вентана-Граф,2010г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C1C56" w:rsidRPr="00ED2BCF" w:rsidTr="002E7AD2">
        <w:trPr>
          <w:cantSplit/>
        </w:trPr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В.В. Пасечник 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087180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А.А. Каменский, Е.А. </w:t>
            </w:r>
            <w:proofErr w:type="spellStart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Криксунов</w:t>
            </w:r>
            <w:proofErr w:type="spellEnd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В.В. 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Пасечник Биология «Дрофа»,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Пономарёва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Н Чернова Н М Основы Общей Биологии 9 Класс Метод Пособие М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Вентпана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Граф 2005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Поурочные Разработки По Общей Биологии О А Пепеляева И В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Сунцова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Вако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2009</w:t>
            </w:r>
          </w:p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Поурочные Разработки По Общей Биологии  Чередникова Г В  Волгоград  2011</w:t>
            </w:r>
          </w:p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A15947" w:rsidRPr="00ED2BCF" w:rsidRDefault="00A15947" w:rsidP="00ED2BC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310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5"/>
        <w:gridCol w:w="627"/>
        <w:gridCol w:w="851"/>
        <w:gridCol w:w="1667"/>
        <w:gridCol w:w="2585"/>
        <w:gridCol w:w="3686"/>
        <w:gridCol w:w="5069"/>
      </w:tblGrid>
      <w:tr w:rsidR="00ED2BCF" w:rsidRPr="00ED2BCF" w:rsidTr="00757894">
        <w:trPr>
          <w:trHeight w:val="423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1C355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1C355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Г.П. Сергеева, Е.Д. Критская, И.Э.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Кашекова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CA213F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Искусство.8-9 </w:t>
            </w:r>
            <w:proofErr w:type="spellStart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Кл.Г.П</w:t>
            </w:r>
            <w:proofErr w:type="spellEnd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Сергеева, И.Э. </w:t>
            </w:r>
            <w:proofErr w:type="spellStart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Кашекова</w:t>
            </w:r>
            <w:proofErr w:type="spellEnd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Е.Д. Критская, Москва. Просвещение.2014 Г.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Методические Разработки Уроков «Искусство», «Музыка И Искусство», «Изобразительное Искусство И Художественный Труд»</w:t>
            </w:r>
          </w:p>
        </w:tc>
      </w:tr>
    </w:tbl>
    <w:p w:rsidR="00A15947" w:rsidRPr="00ED2BCF" w:rsidRDefault="00A15947" w:rsidP="00ED2BC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5310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4"/>
        <w:gridCol w:w="634"/>
        <w:gridCol w:w="898"/>
        <w:gridCol w:w="1683"/>
        <w:gridCol w:w="2501"/>
        <w:gridCol w:w="3701"/>
        <w:gridCol w:w="5069"/>
      </w:tblGrid>
      <w:tr w:rsidR="00ED2BCF" w:rsidRPr="00ED2BCF" w:rsidTr="00757894">
        <w:trPr>
          <w:trHeight w:hRule="exact" w:val="1297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1C3559" w:rsidRDefault="001C3559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57894" w:rsidRPr="00ED2BCF" w:rsidRDefault="00757894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1C3559" w:rsidRPr="00ED2BCF" w:rsidRDefault="00757894" w:rsidP="00ED2BCF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Искусство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Авторская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Г.П. Сергеева, Е.Д. Критская, И.Э.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Кашекова</w:t>
            </w:r>
            <w:proofErr w:type="spellEnd"/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CA213F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Искусство. 8-9 </w:t>
            </w:r>
            <w:proofErr w:type="spellStart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Кл.,Г.П</w:t>
            </w:r>
            <w:proofErr w:type="spellEnd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Сергеева, И.Э. </w:t>
            </w:r>
            <w:proofErr w:type="spellStart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Кашекова</w:t>
            </w:r>
            <w:proofErr w:type="spellEnd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Е.Д.Критская</w:t>
            </w:r>
            <w:proofErr w:type="spellEnd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Москва. Просвещение. 2014 Г.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C3559" w:rsidRPr="00ED2BCF" w:rsidRDefault="00FC660A" w:rsidP="00ED2BCF">
            <w:pPr>
              <w:shd w:val="clear" w:color="auto" w:fill="FFFFFF"/>
              <w:tabs>
                <w:tab w:val="clear" w:pos="709"/>
              </w:tabs>
              <w:suppressAutoHyphens w:val="0"/>
              <w:spacing w:before="100" w:beforeAutospacing="1" w:after="100" w:afterAutospacing="1" w:line="240" w:lineRule="auto"/>
              <w:jc w:val="both"/>
              <w:textAlignment w:val="auto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Методические Разработки Уроков «Искусство», «Музыка И Искусство», «Изобразительное Искусство И Художественный Труд»</w:t>
            </w:r>
          </w:p>
        </w:tc>
      </w:tr>
      <w:tr w:rsidR="00ED2BCF" w:rsidRPr="00ED2BCF" w:rsidTr="00757894">
        <w:trPr>
          <w:cantSplit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763CE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763CE9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Базовая 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jc w:val="both"/>
              <w:rPr>
                <w:rStyle w:val="c3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В.Д.Симоненко</w:t>
            </w:r>
            <w:proofErr w:type="spellEnd"/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CA213F" w:rsidP="00ED2B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«Технология» Для Учащихся 8 Кл. Общеобразовательных Учреждений (Вариант Для Мальчиков) / В. Д. Симоненко, А. Т. Тищенко; Под Редакцией В. Д. Симоненко .М.: «Вентана-Граф»2015</w:t>
            </w:r>
            <w:r w:rsidR="00B46D7C"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63CE9" w:rsidRPr="00ED2BCF" w:rsidRDefault="00FC660A" w:rsidP="00ED2BC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  <w:r w:rsidRPr="00ED2BCF">
              <w:rPr>
                <w:color w:val="000000" w:themeColor="text1"/>
                <w:sz w:val="22"/>
                <w:szCs w:val="22"/>
              </w:rPr>
              <w:t xml:space="preserve">Технология. Технический Труд. 8 Класс. Методическое Пособие (Авторы </w:t>
            </w:r>
            <w:hyperlink r:id="rId11" w:history="1"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>Симоненко В.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 xml:space="preserve">Д, </w:t>
            </w:r>
            <w:hyperlink r:id="rId12" w:history="1">
              <w:proofErr w:type="spellStart"/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>Самородский</w:t>
              </w:r>
              <w:proofErr w:type="spellEnd"/>
              <w:r w:rsidRPr="00ED2BCF">
                <w:rPr>
                  <w:rStyle w:val="af9"/>
                  <w:color w:val="000000" w:themeColor="text1"/>
                  <w:sz w:val="22"/>
                  <w:szCs w:val="22"/>
                </w:rPr>
                <w:t xml:space="preserve"> П. С</w:t>
              </w:r>
            </w:hyperlink>
            <w:r w:rsidRPr="00ED2BCF">
              <w:rPr>
                <w:rStyle w:val="c28"/>
                <w:color w:val="000000" w:themeColor="text1"/>
                <w:sz w:val="22"/>
                <w:szCs w:val="22"/>
              </w:rPr>
              <w:t>.).</w:t>
            </w:r>
          </w:p>
          <w:p w:rsidR="00763CE9" w:rsidRPr="00ED2BCF" w:rsidRDefault="00763CE9" w:rsidP="00ED2BC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D2BCF" w:rsidRPr="00ED2BCF" w:rsidTr="00757894">
        <w:trPr>
          <w:cantSplit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Н.В. 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Макарова Н.В., </w:t>
            </w:r>
            <w:proofErr w:type="spellStart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Николайчук</w:t>
            </w:r>
            <w:proofErr w:type="spellEnd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Г.С., Титова Ю.Ф./ Под Редакцией Макаровой Н.В. Информатика И Икт (Базовый Уровень)  «Питер 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Пресс»,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Сборник Методических Указаний «Информатика И Икт. Практикум. 8 – 9 Класс / Под Ред. Проф. Н.В. Макаровой. –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Спб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.: Питер, 2007г.</w:t>
            </w:r>
          </w:p>
        </w:tc>
      </w:tr>
      <w:tr w:rsidR="00ED2BCF" w:rsidRPr="00ED2BCF" w:rsidTr="00757894">
        <w:trPr>
          <w:cantSplit/>
          <w:trHeight w:val="1414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A15947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 Н.В.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Макарова Н.В., </w:t>
            </w:r>
            <w:proofErr w:type="spellStart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Николайчук</w:t>
            </w:r>
            <w:proofErr w:type="spellEnd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Г.С., Титова Ю.Ф./ Под Редакцией Макаровой Н.В. Информатика И Икт (Базовы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й Уровень)  «Питер Пресс»,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5947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Сборник Методических Указаний «Информатика И Икт. Практикум. 8 – 9 Класс / Под Ред. Проф. Н.В. Макаровой. –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Спб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.: Питер, 2007г.</w:t>
            </w:r>
          </w:p>
        </w:tc>
      </w:tr>
      <w:tr w:rsidR="00ED2BCF" w:rsidRPr="00ED2BCF" w:rsidTr="00757894">
        <w:trPr>
          <w:cantSplit/>
        </w:trPr>
        <w:tc>
          <w:tcPr>
            <w:tcW w:w="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В.И. Лях, А.А.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Зданевич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И. Лях, </w:t>
            </w:r>
            <w:proofErr w:type="spellStart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Зданевич</w:t>
            </w:r>
            <w:proofErr w:type="spellEnd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А.А. Физическая Культура  «Просвещение», 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Справочник Учителя Физической Культуры»,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П.А.Киселев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С.Б.Киселева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Волгоград: «Учитель»,2008.</w:t>
            </w:r>
          </w:p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Физическая Культура 8-9 Класс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Виленский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М.Я.,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Туревский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И.М.,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Торочкова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Т.Ю. Просвещение</w:t>
            </w:r>
          </w:p>
        </w:tc>
      </w:tr>
      <w:tr w:rsidR="00ED2BCF" w:rsidRPr="00ED2BCF" w:rsidTr="00757894">
        <w:trPr>
          <w:cantSplit/>
          <w:trHeight w:val="1888"/>
        </w:trPr>
        <w:tc>
          <w:tcPr>
            <w:tcW w:w="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BC379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ED2BC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В.И. Лях, А.А.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Зданевич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CA213F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И. Лях, </w:t>
            </w:r>
            <w:proofErr w:type="spellStart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Зданевич</w:t>
            </w:r>
            <w:proofErr w:type="spellEnd"/>
            <w:r w:rsidR="00FC660A"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А.А. Физическая Культура  «Просвещение», 2013</w:t>
            </w:r>
            <w:r w:rsidR="00B46D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C379F" w:rsidRPr="00ED2BCF" w:rsidRDefault="00FC660A" w:rsidP="00ED2B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Справочник Учителя Физической Культуры»,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П.А.Киселев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С.Б.Киселева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 Волгоград: «Учитель»,2008.</w:t>
            </w:r>
          </w:p>
          <w:p w:rsidR="00BC379F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Физическая Культура 8-9 Класс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Виленский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М.Я.,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Туревский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И.М., 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Торочкова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Т.Ю. Просвещение</w:t>
            </w:r>
          </w:p>
        </w:tc>
      </w:tr>
      <w:tr w:rsidR="00ED2BCF" w:rsidRPr="00ED2BCF" w:rsidTr="00757894">
        <w:trPr>
          <w:cantSplit/>
          <w:trHeight w:val="1470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D63C6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Обж</w:t>
            </w:r>
            <w:proofErr w:type="spellEnd"/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434F15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Базовая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А. Т.  Смирнова /</w:t>
            </w:r>
            <w:proofErr w:type="spellStart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Б.О.Хренникова</w:t>
            </w:r>
            <w:proofErr w:type="spellEnd"/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CA213F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</w:t>
            </w: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FC660A"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  <w:t>Смирнов А.Т. Хренников Б.О.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hi-IN" w:bidi="hi-IN"/>
              </w:rPr>
              <w:t>«Основы Безопасности Жизнедеятельности»  8 Класс. М., Просвещение,2011г.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 xml:space="preserve"> Смирнов А.Т.  Хренников Б.О.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>«Основы Безопасности Жизнедеятельности</w:t>
            </w:r>
            <w:r w:rsidR="00B46D7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>»  10 Класс. М.,Просвещение,2013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 xml:space="preserve"> Г.</w:t>
            </w:r>
          </w:p>
          <w:p w:rsidR="00D63C6A" w:rsidRPr="00ED2BCF" w:rsidRDefault="00D63C6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>Смирнов А.Т.  Хренников Б.О.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>«Основы Безопасности Жизнедеятельност</w:t>
            </w:r>
            <w:r w:rsidR="00B46D7C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>и» 11 Класс. М.,Просвещение,2013</w:t>
            </w:r>
            <w:r w:rsidRPr="00ED2BC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2"/>
                <w:szCs w:val="22"/>
                <w:lang w:eastAsia="hi-IN" w:bidi="hi-IN"/>
              </w:rPr>
              <w:t xml:space="preserve"> Г.</w:t>
            </w:r>
          </w:p>
          <w:p w:rsidR="00D63C6A" w:rsidRPr="00ED2BCF" w:rsidRDefault="00D63C6A" w:rsidP="00ED2BCF">
            <w:pPr>
              <w:spacing w:line="240" w:lineRule="auto"/>
              <w:jc w:val="both"/>
              <w:rPr>
                <w:rStyle w:val="c28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C6A" w:rsidRPr="00ED2BCF" w:rsidRDefault="00FC660A" w:rsidP="00ED2BCF">
            <w:pPr>
              <w:shd w:val="clear" w:color="auto" w:fill="FFFFFF"/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Сборник «Программы Общеобразовательных Учреждений. Основы Безопасности Жизнедеятельности. Комплексная Программа. 5-11 Классы» Под Общей Редакцией А. Т. Смирнова; Издательство «Просвещение», Москва, 2010.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Академический Школьный Учебник «Основы Безопасности Жизнедеятельности»; 8 Класс;  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Учебник Для Общеобразовательных Учреждений. А.Т. Смирнов, Б.О. Хренников; Под Редакцией А.Т. Смирнова. М.: «Просвещение», 2012.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Академический Школьный Учебник «Основы Безопасности Жизнедеятельности», 9 Класс; 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     Учебник Для Общеобразовательных Учреждений. Базовый И Профильный Уровень. А.Т. 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     Смирнов/Б.О. Хренников Под Общей Редакцией А.Т. Смирнова. – 3-Е Изд. Переработанное –  М.: Просвещение, 2011.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      Конституция И Государственная Символика Российской Федерации: По Состоянию На 2013г.  </w:t>
            </w:r>
          </w:p>
          <w:p w:rsidR="00D63C6A" w:rsidRPr="00ED2BCF" w:rsidRDefault="00FC660A" w:rsidP="00ED2BCF">
            <w:pPr>
              <w:tabs>
                <w:tab w:val="clear" w:pos="709"/>
              </w:tabs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– М.: </w:t>
            </w:r>
            <w:proofErr w:type="spellStart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Эксмо</w:t>
            </w:r>
            <w:proofErr w:type="spellEnd"/>
            <w:r w:rsidRPr="00ED2BC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, 2013.</w:t>
            </w:r>
          </w:p>
          <w:p w:rsidR="00D63C6A" w:rsidRPr="00ED2BCF" w:rsidRDefault="00D63C6A" w:rsidP="00ED2BCF">
            <w:pPr>
              <w:pStyle w:val="c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15947" w:rsidRPr="00ED2BCF" w:rsidRDefault="00A15947" w:rsidP="00ED2BCF">
      <w:pPr>
        <w:ind w:right="-3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15947" w:rsidRPr="00ED2BCF" w:rsidRDefault="00A15947" w:rsidP="00ED2BC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A15947" w:rsidRPr="00ED2BCF" w:rsidSect="00D322FA">
      <w:footerReference w:type="default" r:id="rId13"/>
      <w:pgSz w:w="16838" w:h="11906" w:orient="landscape"/>
      <w:pgMar w:top="1560" w:right="1134" w:bottom="1190" w:left="1134" w:header="0" w:footer="1133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B4" w:rsidRDefault="00D467B4">
      <w:pPr>
        <w:spacing w:line="240" w:lineRule="auto"/>
      </w:pPr>
      <w:r>
        <w:separator/>
      </w:r>
    </w:p>
  </w:endnote>
  <w:endnote w:type="continuationSeparator" w:id="0">
    <w:p w:rsidR="00D467B4" w:rsidRDefault="00D46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MS Gothic"/>
    <w:charset w:val="01"/>
    <w:family w:val="auto"/>
    <w:pitch w:val="default"/>
  </w:font>
  <w:font w:name="Liberation Serif">
    <w:altName w:val="MS Gothic"/>
    <w:charset w:val="00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">
    <w:charset w:val="00"/>
    <w:family w:val="roman"/>
    <w:pitch w:val="default"/>
  </w:font>
  <w:font w:name="font304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0D" w:rsidRDefault="00DC260D">
    <w:r>
      <w:fldChar w:fldCharType="begin"/>
    </w:r>
    <w:r>
      <w:instrText>PAGE</w:instrText>
    </w:r>
    <w:r>
      <w:fldChar w:fldCharType="separate"/>
    </w:r>
    <w:r w:rsidR="00757894">
      <w:rPr>
        <w:noProof/>
      </w:rPr>
      <w:t>11</w:t>
    </w:r>
    <w:r>
      <w:fldChar w:fldCharType="end"/>
    </w:r>
    <w:r w:rsidR="00434F1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9099550</wp:posOffset>
              </wp:positionH>
              <wp:positionV relativeFrom="paragraph">
                <wp:posOffset>635</wp:posOffset>
              </wp:positionV>
              <wp:extent cx="153035" cy="175260"/>
              <wp:effectExtent l="12700" t="10160" r="5715" b="508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260D" w:rsidRDefault="00DC260D">
                          <w:pPr>
                            <w:pStyle w:val="af7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57894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16.5pt;margin-top:.05pt;width:12.0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" strokeweight="0">
              <v:textbox inset="0,0,0,0">
                <w:txbxContent>
                  <w:p w:rsidR="00DC260D" w:rsidRDefault="00DC260D">
                    <w:pPr>
                      <w:pStyle w:val="af7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57894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DC260D" w:rsidRDefault="00DC260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B4" w:rsidRDefault="00D467B4">
      <w:pPr>
        <w:spacing w:line="240" w:lineRule="auto"/>
      </w:pPr>
      <w:r>
        <w:separator/>
      </w:r>
    </w:p>
  </w:footnote>
  <w:footnote w:type="continuationSeparator" w:id="0">
    <w:p w:rsidR="00D467B4" w:rsidRDefault="00D467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4D9E35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BC73B6"/>
    <w:multiLevelType w:val="hybridMultilevel"/>
    <w:tmpl w:val="6590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0EAF"/>
    <w:multiLevelType w:val="multilevel"/>
    <w:tmpl w:val="25EE7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6D493F"/>
    <w:multiLevelType w:val="multilevel"/>
    <w:tmpl w:val="6FDA5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8543D6"/>
    <w:multiLevelType w:val="multilevel"/>
    <w:tmpl w:val="5BA89E9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10EA152D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F24B8"/>
    <w:multiLevelType w:val="multilevel"/>
    <w:tmpl w:val="CD44538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 w15:restartNumberingAfterBreak="0">
    <w:nsid w:val="1F677247"/>
    <w:multiLevelType w:val="multilevel"/>
    <w:tmpl w:val="BC40727A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15741AE"/>
    <w:multiLevelType w:val="hybridMultilevel"/>
    <w:tmpl w:val="DC266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463CF"/>
    <w:multiLevelType w:val="hybridMultilevel"/>
    <w:tmpl w:val="E5FA2936"/>
    <w:lvl w:ilvl="0" w:tplc="F5347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3851E2"/>
    <w:multiLevelType w:val="multilevel"/>
    <w:tmpl w:val="32E04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9505F22"/>
    <w:multiLevelType w:val="multilevel"/>
    <w:tmpl w:val="D892FC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A3A0863"/>
    <w:multiLevelType w:val="multilevel"/>
    <w:tmpl w:val="C086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FB37298"/>
    <w:multiLevelType w:val="hybridMultilevel"/>
    <w:tmpl w:val="4DDA1A4C"/>
    <w:lvl w:ilvl="0" w:tplc="2BA476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03F6D"/>
    <w:multiLevelType w:val="multilevel"/>
    <w:tmpl w:val="F830F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65417D"/>
    <w:multiLevelType w:val="multilevel"/>
    <w:tmpl w:val="4EBA95D0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6" w15:restartNumberingAfterBreak="0">
    <w:nsid w:val="55F14934"/>
    <w:multiLevelType w:val="multilevel"/>
    <w:tmpl w:val="1778D26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8A74C51"/>
    <w:multiLevelType w:val="multilevel"/>
    <w:tmpl w:val="FBEAE546"/>
    <w:lvl w:ilvl="0">
      <w:start w:val="9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3F66A8"/>
    <w:multiLevelType w:val="hybridMultilevel"/>
    <w:tmpl w:val="EE56DB9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 w15:restartNumberingAfterBreak="0">
    <w:nsid w:val="664F3301"/>
    <w:multiLevelType w:val="hybridMultilevel"/>
    <w:tmpl w:val="0C428C8C"/>
    <w:lvl w:ilvl="0" w:tplc="3BBA9E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4E751F"/>
    <w:multiLevelType w:val="multilevel"/>
    <w:tmpl w:val="0A049E3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A520B50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551CC7"/>
    <w:multiLevelType w:val="multilevel"/>
    <w:tmpl w:val="4B1C05AE"/>
    <w:lvl w:ilvl="0">
      <w:start w:val="1"/>
      <w:numFmt w:val="decimal"/>
      <w:lvlText w:val="%1"/>
      <w:lvlJc w:val="left"/>
      <w:pPr>
        <w:ind w:left="37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E8A6F60"/>
    <w:multiLevelType w:val="multilevel"/>
    <w:tmpl w:val="281AB5D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4" w15:restartNumberingAfterBreak="0">
    <w:nsid w:val="744D6E06"/>
    <w:multiLevelType w:val="multilevel"/>
    <w:tmpl w:val="7BD8A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1F379A"/>
    <w:multiLevelType w:val="multilevel"/>
    <w:tmpl w:val="B4C45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CA170EE"/>
    <w:multiLevelType w:val="multilevel"/>
    <w:tmpl w:val="737E4A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25"/>
  </w:num>
  <w:num w:numId="7">
    <w:abstractNumId w:val="2"/>
  </w:num>
  <w:num w:numId="8">
    <w:abstractNumId w:val="12"/>
  </w:num>
  <w:num w:numId="9">
    <w:abstractNumId w:val="22"/>
  </w:num>
  <w:num w:numId="10">
    <w:abstractNumId w:val="6"/>
  </w:num>
  <w:num w:numId="11">
    <w:abstractNumId w:val="23"/>
  </w:num>
  <w:num w:numId="12">
    <w:abstractNumId w:val="15"/>
  </w:num>
  <w:num w:numId="13">
    <w:abstractNumId w:val="20"/>
  </w:num>
  <w:num w:numId="14">
    <w:abstractNumId w:val="16"/>
  </w:num>
  <w:num w:numId="15">
    <w:abstractNumId w:val="17"/>
  </w:num>
  <w:num w:numId="16">
    <w:abstractNumId w:val="10"/>
  </w:num>
  <w:num w:numId="17">
    <w:abstractNumId w:val="0"/>
  </w:num>
  <w:num w:numId="18">
    <w:abstractNumId w:val="1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18"/>
  </w:num>
  <w:num w:numId="23">
    <w:abstractNumId w:val="28"/>
  </w:num>
  <w:num w:numId="24">
    <w:abstractNumId w:val="1"/>
  </w:num>
  <w:num w:numId="25">
    <w:abstractNumId w:val="13"/>
  </w:num>
  <w:num w:numId="26">
    <w:abstractNumId w:val="9"/>
  </w:num>
  <w:num w:numId="27">
    <w:abstractNumId w:val="14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7"/>
    <w:rsid w:val="00001674"/>
    <w:rsid w:val="00005C83"/>
    <w:rsid w:val="00015FB1"/>
    <w:rsid w:val="0002732F"/>
    <w:rsid w:val="0007047E"/>
    <w:rsid w:val="0007127E"/>
    <w:rsid w:val="0008229D"/>
    <w:rsid w:val="00087180"/>
    <w:rsid w:val="000A2416"/>
    <w:rsid w:val="000A56BF"/>
    <w:rsid w:val="000B7EBC"/>
    <w:rsid w:val="000D6612"/>
    <w:rsid w:val="00122AA8"/>
    <w:rsid w:val="001543B6"/>
    <w:rsid w:val="00156E65"/>
    <w:rsid w:val="00176D7F"/>
    <w:rsid w:val="001C3559"/>
    <w:rsid w:val="002353C6"/>
    <w:rsid w:val="00257BC8"/>
    <w:rsid w:val="002E7AD2"/>
    <w:rsid w:val="0036402F"/>
    <w:rsid w:val="00364C88"/>
    <w:rsid w:val="003C3C7F"/>
    <w:rsid w:val="0041682F"/>
    <w:rsid w:val="00434F15"/>
    <w:rsid w:val="0045286C"/>
    <w:rsid w:val="00482220"/>
    <w:rsid w:val="004A5D73"/>
    <w:rsid w:val="004D4E01"/>
    <w:rsid w:val="005552A1"/>
    <w:rsid w:val="00567585"/>
    <w:rsid w:val="005863A2"/>
    <w:rsid w:val="0059354E"/>
    <w:rsid w:val="005B4317"/>
    <w:rsid w:val="006067AF"/>
    <w:rsid w:val="00624FF2"/>
    <w:rsid w:val="006376DC"/>
    <w:rsid w:val="0065100A"/>
    <w:rsid w:val="006638AE"/>
    <w:rsid w:val="006F1203"/>
    <w:rsid w:val="00722033"/>
    <w:rsid w:val="00732175"/>
    <w:rsid w:val="00757894"/>
    <w:rsid w:val="00763CE9"/>
    <w:rsid w:val="00781317"/>
    <w:rsid w:val="00791FFE"/>
    <w:rsid w:val="0079275F"/>
    <w:rsid w:val="007B70E2"/>
    <w:rsid w:val="00875B95"/>
    <w:rsid w:val="008F51BE"/>
    <w:rsid w:val="0091264D"/>
    <w:rsid w:val="00924ED9"/>
    <w:rsid w:val="00931081"/>
    <w:rsid w:val="00987F7E"/>
    <w:rsid w:val="009948B1"/>
    <w:rsid w:val="009A0E40"/>
    <w:rsid w:val="009C31C3"/>
    <w:rsid w:val="009D5D02"/>
    <w:rsid w:val="009D604E"/>
    <w:rsid w:val="009F29CA"/>
    <w:rsid w:val="00A15947"/>
    <w:rsid w:val="00A16E4E"/>
    <w:rsid w:val="00A20081"/>
    <w:rsid w:val="00A34747"/>
    <w:rsid w:val="00A47D20"/>
    <w:rsid w:val="00AB6D94"/>
    <w:rsid w:val="00AF67A9"/>
    <w:rsid w:val="00B451D1"/>
    <w:rsid w:val="00B46D7C"/>
    <w:rsid w:val="00B626F6"/>
    <w:rsid w:val="00B8042D"/>
    <w:rsid w:val="00BB653B"/>
    <w:rsid w:val="00BC379F"/>
    <w:rsid w:val="00BD7387"/>
    <w:rsid w:val="00C2292E"/>
    <w:rsid w:val="00C37981"/>
    <w:rsid w:val="00C55DB4"/>
    <w:rsid w:val="00C61E45"/>
    <w:rsid w:val="00CA213F"/>
    <w:rsid w:val="00CA5F33"/>
    <w:rsid w:val="00CB5A08"/>
    <w:rsid w:val="00CD3716"/>
    <w:rsid w:val="00CF3EEA"/>
    <w:rsid w:val="00D0507F"/>
    <w:rsid w:val="00D179FB"/>
    <w:rsid w:val="00D31CD2"/>
    <w:rsid w:val="00D322FA"/>
    <w:rsid w:val="00D467B4"/>
    <w:rsid w:val="00D63C6A"/>
    <w:rsid w:val="00DA4E6D"/>
    <w:rsid w:val="00DA6679"/>
    <w:rsid w:val="00DC1C56"/>
    <w:rsid w:val="00DC260D"/>
    <w:rsid w:val="00DE6994"/>
    <w:rsid w:val="00DF3394"/>
    <w:rsid w:val="00E14539"/>
    <w:rsid w:val="00E741EF"/>
    <w:rsid w:val="00EA2E8D"/>
    <w:rsid w:val="00EA38BB"/>
    <w:rsid w:val="00EA3C07"/>
    <w:rsid w:val="00EB364E"/>
    <w:rsid w:val="00ED2BCF"/>
    <w:rsid w:val="00EE621B"/>
    <w:rsid w:val="00F60213"/>
    <w:rsid w:val="00F94189"/>
    <w:rsid w:val="00FC660A"/>
    <w:rsid w:val="00FC7A15"/>
    <w:rsid w:val="00FD4B26"/>
    <w:rsid w:val="00FE0928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B579E"/>
  <w15:docId w15:val="{8E95F076-DD71-4CD9-A5DB-BA2FF904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9"/>
      </w:tabs>
      <w:suppressAutoHyphens/>
      <w:spacing w:after="0" w:line="276" w:lineRule="atLeast"/>
      <w:textAlignment w:val="baseline"/>
    </w:pPr>
    <w:rPr>
      <w:rFonts w:ascii="Calibri" w:eastAsia="DejaVu Sans" w:hAnsi="Calibri" w:cs="Arial"/>
      <w:sz w:val="20"/>
      <w:szCs w:val="20"/>
      <w:lang w:eastAsia="zh-CN"/>
    </w:rPr>
  </w:style>
  <w:style w:type="paragraph" w:styleId="1">
    <w:name w:val="heading 1"/>
    <w:basedOn w:val="a"/>
    <w:pPr>
      <w:keepNext/>
      <w:spacing w:before="240" w:after="60" w:line="100" w:lineRule="atLeast"/>
      <w:outlineLvl w:val="0"/>
    </w:pPr>
    <w:rPr>
      <w:rFonts w:ascii="Arial" w:eastAsia="Times New Roman" w:hAnsi="Arial"/>
      <w:b/>
      <w:bCs/>
      <w:sz w:val="32"/>
      <w:szCs w:val="32"/>
    </w:rPr>
  </w:style>
  <w:style w:type="paragraph" w:styleId="2">
    <w:name w:val="heading 2"/>
    <w:basedOn w:val="a"/>
    <w:pPr>
      <w:keepNext/>
      <w:spacing w:before="240" w:after="60" w:line="100" w:lineRule="atLeast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rPr>
      <w:rFonts w:cs="Times New Roman"/>
      <w:i/>
      <w:iCs/>
    </w:rPr>
  </w:style>
  <w:style w:type="character" w:styleId="a7">
    <w:name w:val="page number"/>
    <w:basedOn w:val="a0"/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FontStyle17">
    <w:name w:val="Font Style17"/>
    <w:rPr>
      <w:rFonts w:ascii="Arial" w:hAnsi="Arial" w:cs="Arial"/>
      <w:sz w:val="20"/>
      <w:szCs w:val="20"/>
    </w:rPr>
  </w:style>
  <w:style w:type="character" w:customStyle="1" w:styleId="a9">
    <w:name w:val="Выделение жирным"/>
    <w:rPr>
      <w:b/>
      <w:bCs/>
      <w:spacing w:val="0"/>
    </w:rPr>
  </w:style>
  <w:style w:type="character" w:customStyle="1" w:styleId="c9">
    <w:name w:val="c9"/>
    <w:basedOn w:val="a0"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rFonts w:cs="Wingdings 2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Symbol"/>
      <w:color w:val="00000A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Calibri" w:cs="Times New Roman"/>
      <w:b/>
    </w:rPr>
  </w:style>
  <w:style w:type="character" w:customStyle="1" w:styleId="ListLabel10">
    <w:name w:val="ListLabel 10"/>
    <w:rPr>
      <w:color w:val="00000A"/>
    </w:rPr>
  </w:style>
  <w:style w:type="character" w:styleId="aa">
    <w:name w:val="Subtle Emphasis"/>
    <w:basedOn w:val="a0"/>
    <w:rPr>
      <w:i/>
      <w:iCs/>
      <w:color w:val="808080"/>
    </w:rPr>
  </w:style>
  <w:style w:type="character" w:customStyle="1" w:styleId="ListLabel11">
    <w:name w:val="ListLabel 11"/>
    <w:rPr>
      <w:rFonts w:cs="Wingdings 2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 CYR"/>
    </w:rPr>
  </w:style>
  <w:style w:type="character" w:customStyle="1" w:styleId="ListLabel17">
    <w:name w:val="ListLabel 17"/>
    <w:rPr>
      <w:rFonts w:eastAsia="Times New Roman" w:cs="Times New Roman"/>
      <w:b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b">
    <w:name w:val="Body Text"/>
    <w:basedOn w:val="a"/>
    <w:pPr>
      <w:widowControl w:val="0"/>
      <w:spacing w:after="120" w:line="100" w:lineRule="atLeast"/>
    </w:pPr>
    <w:rPr>
      <w:rFonts w:ascii="Times New Roman" w:hAnsi="Times New Roman" w:cs="Lohit Hindi"/>
      <w:sz w:val="24"/>
      <w:szCs w:val="24"/>
      <w:lang w:bidi="hi-IN"/>
    </w:rPr>
  </w:style>
  <w:style w:type="paragraph" w:styleId="ac">
    <w:name w:val="List"/>
    <w:basedOn w:val="ab"/>
  </w:style>
  <w:style w:type="paragraph" w:styleId="ad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e">
    <w:name w:val="index heading"/>
    <w:basedOn w:val="a"/>
    <w:pPr>
      <w:suppressLineNumbers/>
    </w:pPr>
    <w:rPr>
      <w:rFonts w:cs="Lohit Hindi"/>
    </w:rPr>
  </w:style>
  <w:style w:type="paragraph" w:customStyle="1" w:styleId="af">
    <w:name w:val="Заглавие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footer"/>
    <w:basedOn w:val="a"/>
    <w:pPr>
      <w:tabs>
        <w:tab w:val="center" w:pos="4677"/>
        <w:tab w:val="right" w:pos="9355"/>
      </w:tabs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pPr>
      <w:suppressAutoHyphens/>
      <w:spacing w:after="0" w:line="100" w:lineRule="atLeast"/>
    </w:pPr>
    <w:rPr>
      <w:rFonts w:ascii="Times New Roman" w:eastAsia="Calibri" w:hAnsi="Times New Roman" w:cs="Times New Roman"/>
      <w:sz w:val="52"/>
      <w:szCs w:val="52"/>
    </w:rPr>
  </w:style>
  <w:style w:type="paragraph" w:styleId="af2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/>
      <w:ind w:left="720"/>
      <w:contextualSpacing/>
    </w:pPr>
  </w:style>
  <w:style w:type="paragraph" w:customStyle="1" w:styleId="af4">
    <w:name w:val="Содержимое таблицы"/>
    <w:basedOn w:val="a"/>
    <w:pPr>
      <w:widowControl w:val="0"/>
      <w:suppressLineNumbers/>
      <w:spacing w:line="100" w:lineRule="atLeast"/>
    </w:pPr>
    <w:rPr>
      <w:rFonts w:ascii="Liberation Serif" w:hAnsi="Liberation Serif" w:cs="DejaVu Sans"/>
      <w:sz w:val="24"/>
      <w:szCs w:val="24"/>
      <w:lang w:eastAsia="hi-IN" w:bidi="hi-IN"/>
    </w:rPr>
  </w:style>
  <w:style w:type="paragraph" w:styleId="af5">
    <w:name w:val="No Spacing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pPr>
      <w:widowControl w:val="0"/>
      <w:spacing w:line="274" w:lineRule="exact"/>
      <w:ind w:firstLine="600"/>
      <w:jc w:val="both"/>
    </w:pPr>
    <w:rPr>
      <w:rFonts w:ascii="Arial" w:eastAsia="Times New Roman" w:hAnsi="Arial"/>
      <w:sz w:val="24"/>
      <w:szCs w:val="24"/>
    </w:rPr>
  </w:style>
  <w:style w:type="paragraph" w:customStyle="1" w:styleId="Style7">
    <w:name w:val="Style7"/>
    <w:basedOn w:val="a"/>
    <w:pPr>
      <w:widowControl w:val="0"/>
      <w:spacing w:line="100" w:lineRule="atLeast"/>
    </w:pPr>
    <w:rPr>
      <w:rFonts w:ascii="Arial" w:eastAsia="Times New Roman" w:hAnsi="Arial"/>
      <w:sz w:val="24"/>
      <w:szCs w:val="24"/>
    </w:rPr>
  </w:style>
  <w:style w:type="paragraph" w:styleId="af6">
    <w:name w:val="Normal (Web)"/>
    <w:basedOn w:val="a"/>
    <w:uiPriority w:val="99"/>
    <w:pPr>
      <w:spacing w:before="280" w:after="280" w:line="100" w:lineRule="atLeas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">
    <w:name w:val="Без интервала2"/>
    <w:pPr>
      <w:suppressAutoHyphens/>
      <w:spacing w:after="0" w:line="100" w:lineRule="atLeast"/>
    </w:pPr>
    <w:rPr>
      <w:rFonts w:ascii="Calibri" w:eastAsia="Droid Sans" w:hAnsi="Calibri" w:cs="font304"/>
      <w:lang w:val="en-US" w:eastAsia="zh-CN" w:bidi="en-US"/>
    </w:rPr>
  </w:style>
  <w:style w:type="paragraph" w:customStyle="1" w:styleId="ParagraphStyle">
    <w:name w:val="Paragraph Style"/>
    <w:pPr>
      <w:suppressAutoHyphens/>
      <w:spacing w:after="0" w:line="100" w:lineRule="atLeast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13">
    <w:name w:val="Продолжение списка1"/>
    <w:basedOn w:val="a"/>
    <w:pPr>
      <w:spacing w:after="120" w:line="100" w:lineRule="atLeast"/>
      <w:ind w:left="283"/>
    </w:pPr>
    <w:rPr>
      <w:rFonts w:ascii="Times New Roman" w:eastAsia="Times New Roman" w:hAnsi="Times New Roman" w:cs="Times New Roman"/>
      <w:lang w:eastAsia="ar-SA"/>
    </w:rPr>
  </w:style>
  <w:style w:type="paragraph" w:customStyle="1" w:styleId="14">
    <w:name w:val="Абзац списка1"/>
    <w:basedOn w:val="a"/>
    <w:pPr>
      <w:ind w:left="720"/>
    </w:pPr>
    <w:rPr>
      <w:rFonts w:eastAsia="Times New Roman" w:cs="Times New Roman"/>
      <w:lang w:eastAsia="ar-SA"/>
    </w:rPr>
  </w:style>
  <w:style w:type="paragraph" w:customStyle="1" w:styleId="af7">
    <w:name w:val="Содержимое врезки"/>
    <w:basedOn w:val="a"/>
  </w:style>
  <w:style w:type="paragraph" w:customStyle="1" w:styleId="msonormalbullet2gif">
    <w:name w:val="msonormalbullet2.gif"/>
    <w:basedOn w:val="a"/>
    <w:pPr>
      <w:suppressAutoHyphens w:val="0"/>
      <w:spacing w:before="280" w:after="280" w:line="100" w:lineRule="atLeast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8042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styleId="af8">
    <w:name w:val="Strong"/>
    <w:basedOn w:val="a0"/>
    <w:uiPriority w:val="22"/>
    <w:qFormat/>
    <w:rsid w:val="00624FF2"/>
    <w:rPr>
      <w:b/>
      <w:bCs/>
    </w:rPr>
  </w:style>
  <w:style w:type="paragraph" w:customStyle="1" w:styleId="msonormalbullet2gifbullet1gif">
    <w:name w:val="msonormalbullet2gifbullet1.gif"/>
    <w:basedOn w:val="a"/>
    <w:rsid w:val="002353C6"/>
    <w:pPr>
      <w:tabs>
        <w:tab w:val="clear" w:pos="709"/>
      </w:tabs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DE6994"/>
    <w:rPr>
      <w:rFonts w:ascii="Times New Roman" w:hAnsi="Times New Roman" w:cs="Times New Roman"/>
      <w:sz w:val="18"/>
      <w:szCs w:val="18"/>
    </w:rPr>
  </w:style>
  <w:style w:type="character" w:customStyle="1" w:styleId="c28">
    <w:name w:val="c28"/>
    <w:basedOn w:val="a0"/>
    <w:rsid w:val="00D63C6A"/>
  </w:style>
  <w:style w:type="paragraph" w:customStyle="1" w:styleId="c5">
    <w:name w:val="c5"/>
    <w:basedOn w:val="a"/>
    <w:rsid w:val="00D63C6A"/>
    <w:pPr>
      <w:tabs>
        <w:tab w:val="clear" w:pos="709"/>
      </w:tabs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63CE9"/>
  </w:style>
  <w:style w:type="character" w:customStyle="1" w:styleId="c3">
    <w:name w:val="c3"/>
    <w:basedOn w:val="a0"/>
    <w:rsid w:val="00763CE9"/>
  </w:style>
  <w:style w:type="character" w:styleId="af9">
    <w:name w:val="Hyperlink"/>
    <w:basedOn w:val="a0"/>
    <w:uiPriority w:val="99"/>
    <w:unhideWhenUsed/>
    <w:rsid w:val="00763CE9"/>
    <w:rPr>
      <w:color w:val="0000FF"/>
      <w:u w:val="single"/>
    </w:rPr>
  </w:style>
  <w:style w:type="character" w:customStyle="1" w:styleId="c27">
    <w:name w:val="c27"/>
    <w:basedOn w:val="a0"/>
    <w:rsid w:val="00257BC8"/>
  </w:style>
  <w:style w:type="character" w:customStyle="1" w:styleId="c8">
    <w:name w:val="c8"/>
    <w:basedOn w:val="a0"/>
    <w:rsid w:val="00C2292E"/>
  </w:style>
  <w:style w:type="character" w:customStyle="1" w:styleId="24">
    <w:name w:val="Основной текст (2)_"/>
    <w:basedOn w:val="a0"/>
    <w:link w:val="25"/>
    <w:rsid w:val="002E7A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Не полужирный"/>
    <w:basedOn w:val="24"/>
    <w:rsid w:val="002E7A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a">
    <w:name w:val="Основной текст_"/>
    <w:basedOn w:val="a0"/>
    <w:link w:val="27"/>
    <w:rsid w:val="002E7A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1"/>
    <w:basedOn w:val="afa"/>
    <w:rsid w:val="002E7AD2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2E7AD2"/>
    <w:pPr>
      <w:widowControl w:val="0"/>
      <w:shd w:val="clear" w:color="auto" w:fill="FFFFFF"/>
      <w:tabs>
        <w:tab w:val="clear" w:pos="709"/>
      </w:tabs>
      <w:suppressAutoHyphens w:val="0"/>
      <w:spacing w:line="298" w:lineRule="exact"/>
      <w:jc w:val="center"/>
      <w:textAlignment w:val="auto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27">
    <w:name w:val="Основной текст2"/>
    <w:basedOn w:val="a"/>
    <w:link w:val="afa"/>
    <w:rsid w:val="002E7AD2"/>
    <w:pPr>
      <w:widowControl w:val="0"/>
      <w:shd w:val="clear" w:color="auto" w:fill="FFFFFF"/>
      <w:tabs>
        <w:tab w:val="clear" w:pos="709"/>
      </w:tabs>
      <w:suppressAutoHyphens w:val="0"/>
      <w:spacing w:line="298" w:lineRule="exact"/>
      <w:textAlignment w:val="auto"/>
    </w:pPr>
    <w:rPr>
      <w:rFonts w:ascii="Times New Roman" w:eastAsia="Times New Roman" w:hAnsi="Times New Roman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856042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5519566/" TargetMode="External"/><Relationship Id="rId12" Type="http://schemas.openxmlformats.org/officeDocument/2006/relationships/hyperlink" Target="https://www.google.com/url?q=http://shop.armada.ru/authors/35927/&amp;sa=D&amp;usg=AFQjCNFgqUlVSPoqHz_9OfWoMtkOCuwy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shop.armada.ru/authors/17203/&amp;sa=D&amp;usg=AFQjCNFcqTTXfgRcH2icpSIaJsMSmLWiu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ookza.ru/publisher.php?id=35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za.ru/book_n.php?id=436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3</cp:revision>
  <cp:lastPrinted>2017-11-07T11:29:00Z</cp:lastPrinted>
  <dcterms:created xsi:type="dcterms:W3CDTF">2017-11-08T09:09:00Z</dcterms:created>
  <dcterms:modified xsi:type="dcterms:W3CDTF">2017-11-08T09:10:00Z</dcterms:modified>
</cp:coreProperties>
</file>