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90" w:rsidRPr="005E636F" w:rsidRDefault="00F26F90" w:rsidP="005E636F">
      <w:pPr>
        <w:pStyle w:val="22"/>
        <w:shd w:val="clear" w:color="auto" w:fill="auto"/>
        <w:spacing w:line="360" w:lineRule="auto"/>
        <w:ind w:firstLine="567"/>
        <w:rPr>
          <w:rStyle w:val="23"/>
          <w:b/>
          <w:bCs/>
          <w:sz w:val="28"/>
          <w:szCs w:val="28"/>
        </w:rPr>
      </w:pPr>
      <w:r w:rsidRPr="005E636F">
        <w:rPr>
          <w:rStyle w:val="23"/>
          <w:b/>
          <w:bCs/>
          <w:sz w:val="28"/>
          <w:szCs w:val="28"/>
        </w:rPr>
        <w:t xml:space="preserve">МБОУ: </w:t>
      </w:r>
      <w:proofErr w:type="spellStart"/>
      <w:proofErr w:type="gramStart"/>
      <w:r w:rsidRPr="005E636F">
        <w:rPr>
          <w:rStyle w:val="23"/>
          <w:b/>
          <w:bCs/>
          <w:sz w:val="28"/>
          <w:szCs w:val="28"/>
        </w:rPr>
        <w:t>Лагутнинская</w:t>
      </w:r>
      <w:proofErr w:type="spellEnd"/>
      <w:r w:rsidRPr="005E636F">
        <w:rPr>
          <w:rStyle w:val="23"/>
          <w:b/>
          <w:bCs/>
          <w:sz w:val="28"/>
          <w:szCs w:val="28"/>
        </w:rPr>
        <w:t xml:space="preserve">  СОШ</w:t>
      </w:r>
      <w:proofErr w:type="gramEnd"/>
    </w:p>
    <w:p w:rsidR="006460B5" w:rsidRPr="005E636F" w:rsidRDefault="006460B5" w:rsidP="005E636F">
      <w:pPr>
        <w:pStyle w:val="22"/>
        <w:shd w:val="clear" w:color="auto" w:fill="auto"/>
        <w:spacing w:line="360" w:lineRule="auto"/>
        <w:ind w:left="460"/>
        <w:rPr>
          <w:rStyle w:val="23"/>
          <w:b/>
          <w:bCs/>
          <w:sz w:val="28"/>
          <w:szCs w:val="28"/>
        </w:rPr>
      </w:pPr>
    </w:p>
    <w:p w:rsidR="00F26F90" w:rsidRPr="005E636F" w:rsidRDefault="00F26F90" w:rsidP="005E636F">
      <w:pPr>
        <w:pStyle w:val="22"/>
        <w:shd w:val="clear" w:color="auto" w:fill="auto"/>
        <w:spacing w:line="360" w:lineRule="auto"/>
        <w:ind w:left="460"/>
        <w:rPr>
          <w:color w:val="000000"/>
          <w:sz w:val="28"/>
          <w:szCs w:val="28"/>
          <w:lang w:bidi="ru-RU"/>
        </w:rPr>
      </w:pPr>
      <w:r w:rsidRPr="005E636F">
        <w:rPr>
          <w:color w:val="000000"/>
          <w:sz w:val="28"/>
          <w:szCs w:val="28"/>
          <w:lang w:bidi="ru-RU"/>
        </w:rPr>
        <w:t>Аннотация к рабочим программам на 2017-2018 учебный год</w:t>
      </w:r>
    </w:p>
    <w:p w:rsidR="006460B5" w:rsidRPr="005E636F" w:rsidRDefault="006460B5" w:rsidP="005E636F">
      <w:pPr>
        <w:pStyle w:val="22"/>
        <w:shd w:val="clear" w:color="auto" w:fill="auto"/>
        <w:spacing w:line="360" w:lineRule="auto"/>
        <w:ind w:left="460"/>
        <w:jc w:val="both"/>
        <w:rPr>
          <w:color w:val="000000"/>
          <w:sz w:val="28"/>
          <w:szCs w:val="28"/>
          <w:lang w:bidi="ru-RU"/>
        </w:rPr>
      </w:pPr>
    </w:p>
    <w:p w:rsidR="006460B5" w:rsidRPr="005E636F" w:rsidRDefault="006460B5" w:rsidP="005E636F">
      <w:pPr>
        <w:pStyle w:val="22"/>
        <w:shd w:val="clear" w:color="auto" w:fill="auto"/>
        <w:spacing w:line="360" w:lineRule="auto"/>
        <w:ind w:left="460"/>
        <w:jc w:val="both"/>
        <w:rPr>
          <w:sz w:val="28"/>
          <w:szCs w:val="28"/>
        </w:rPr>
      </w:pPr>
    </w:p>
    <w:p w:rsidR="00F26F90" w:rsidRPr="005E636F" w:rsidRDefault="00F26F90" w:rsidP="005E636F">
      <w:pPr>
        <w:pStyle w:val="24"/>
        <w:shd w:val="clear" w:color="auto" w:fill="auto"/>
        <w:spacing w:line="276" w:lineRule="auto"/>
        <w:ind w:left="20"/>
        <w:jc w:val="both"/>
        <w:rPr>
          <w:sz w:val="28"/>
          <w:szCs w:val="28"/>
        </w:rPr>
      </w:pPr>
      <w:r w:rsidRPr="005E636F">
        <w:rPr>
          <w:color w:val="000000"/>
          <w:sz w:val="28"/>
          <w:szCs w:val="28"/>
          <w:lang w:bidi="ru-RU"/>
        </w:rPr>
        <w:t xml:space="preserve">Уровень образования </w:t>
      </w:r>
      <w:r w:rsidRPr="005E636F">
        <w:rPr>
          <w:rStyle w:val="1"/>
          <w:sz w:val="28"/>
          <w:szCs w:val="28"/>
        </w:rPr>
        <w:t>основное общее образование</w:t>
      </w:r>
      <w:r w:rsidR="006460B5" w:rsidRPr="005E636F">
        <w:rPr>
          <w:rStyle w:val="1"/>
          <w:sz w:val="28"/>
          <w:szCs w:val="28"/>
        </w:rPr>
        <w:t xml:space="preserve"> 5-7 класс</w:t>
      </w:r>
    </w:p>
    <w:p w:rsidR="00F26F90" w:rsidRPr="005E636F" w:rsidRDefault="00F26F90" w:rsidP="005E636F">
      <w:pPr>
        <w:pStyle w:val="24"/>
        <w:shd w:val="clear" w:color="auto" w:fill="auto"/>
        <w:spacing w:line="276" w:lineRule="auto"/>
        <w:ind w:left="20" w:firstLine="700"/>
        <w:jc w:val="both"/>
        <w:rPr>
          <w:sz w:val="28"/>
          <w:szCs w:val="28"/>
        </w:rPr>
      </w:pPr>
      <w:r w:rsidRPr="005E636F">
        <w:rPr>
          <w:color w:val="000000"/>
          <w:sz w:val="28"/>
          <w:szCs w:val="28"/>
          <w:lang w:bidi="ru-RU"/>
        </w:rPr>
        <w:t>Рабочие программы разработаны на основе нормативных документов:</w:t>
      </w:r>
    </w:p>
    <w:p w:rsidR="00F26F90" w:rsidRPr="005E636F" w:rsidRDefault="00F26F90" w:rsidP="005E636F">
      <w:pPr>
        <w:pStyle w:val="24"/>
        <w:numPr>
          <w:ilvl w:val="0"/>
          <w:numId w:val="1"/>
        </w:numPr>
        <w:shd w:val="clear" w:color="auto" w:fill="auto"/>
        <w:spacing w:line="276" w:lineRule="auto"/>
        <w:ind w:left="20"/>
        <w:jc w:val="both"/>
        <w:rPr>
          <w:sz w:val="28"/>
          <w:szCs w:val="28"/>
        </w:rPr>
      </w:pPr>
      <w:r w:rsidRPr="005E636F">
        <w:rPr>
          <w:color w:val="000000"/>
          <w:sz w:val="28"/>
          <w:szCs w:val="28"/>
          <w:lang w:bidi="ru-RU"/>
        </w:rPr>
        <w:t>ФЗ «Об образовании в Российской Федерации» №273-ФЗ от 29.12.2012г.;</w:t>
      </w:r>
    </w:p>
    <w:p w:rsidR="00F26F90" w:rsidRPr="005E636F" w:rsidRDefault="00F26F90" w:rsidP="005E636F">
      <w:pPr>
        <w:pStyle w:val="24"/>
        <w:numPr>
          <w:ilvl w:val="0"/>
          <w:numId w:val="1"/>
        </w:numPr>
        <w:shd w:val="clear" w:color="auto" w:fill="auto"/>
        <w:spacing w:line="276" w:lineRule="auto"/>
        <w:ind w:left="20"/>
        <w:jc w:val="both"/>
        <w:rPr>
          <w:sz w:val="28"/>
          <w:szCs w:val="28"/>
        </w:rPr>
      </w:pPr>
      <w:r w:rsidRPr="005E636F">
        <w:rPr>
          <w:color w:val="000000"/>
          <w:sz w:val="28"/>
          <w:szCs w:val="28"/>
          <w:lang w:bidi="ru-RU"/>
        </w:rPr>
        <w:t>Федеральный государственный стандарт общего образования;</w:t>
      </w:r>
    </w:p>
    <w:p w:rsidR="00F26F90" w:rsidRPr="005E636F" w:rsidRDefault="00F26F90" w:rsidP="005E636F">
      <w:pPr>
        <w:pStyle w:val="24"/>
        <w:numPr>
          <w:ilvl w:val="0"/>
          <w:numId w:val="1"/>
        </w:numPr>
        <w:shd w:val="clear" w:color="auto" w:fill="auto"/>
        <w:spacing w:line="276" w:lineRule="auto"/>
        <w:ind w:left="20"/>
        <w:jc w:val="both"/>
        <w:rPr>
          <w:sz w:val="28"/>
          <w:szCs w:val="28"/>
        </w:rPr>
      </w:pPr>
      <w:r w:rsidRPr="005E636F">
        <w:rPr>
          <w:color w:val="000000"/>
          <w:sz w:val="28"/>
          <w:szCs w:val="28"/>
          <w:lang w:bidi="ru-RU"/>
        </w:rPr>
        <w:t>Примерные программы по у</w:t>
      </w:r>
      <w:r w:rsidR="006460B5" w:rsidRPr="005E636F">
        <w:rPr>
          <w:color w:val="000000"/>
          <w:sz w:val="28"/>
          <w:szCs w:val="28"/>
          <w:lang w:bidi="ru-RU"/>
        </w:rPr>
        <w:t>чебным предметам. 5-7</w:t>
      </w:r>
      <w:r w:rsidRPr="005E636F">
        <w:rPr>
          <w:color w:val="000000"/>
          <w:sz w:val="28"/>
          <w:szCs w:val="28"/>
          <w:lang w:bidi="ru-RU"/>
        </w:rPr>
        <w:t xml:space="preserve"> классы.</w:t>
      </w:r>
    </w:p>
    <w:p w:rsidR="00F26F90" w:rsidRPr="005E636F" w:rsidRDefault="00F26F90" w:rsidP="005E636F">
      <w:pPr>
        <w:pStyle w:val="24"/>
        <w:numPr>
          <w:ilvl w:val="0"/>
          <w:numId w:val="1"/>
        </w:numPr>
        <w:shd w:val="clear" w:color="auto" w:fill="auto"/>
        <w:spacing w:line="276" w:lineRule="auto"/>
        <w:ind w:left="20" w:right="560"/>
        <w:jc w:val="both"/>
        <w:rPr>
          <w:sz w:val="28"/>
          <w:szCs w:val="28"/>
        </w:rPr>
      </w:pPr>
      <w:r w:rsidRPr="005E636F">
        <w:rPr>
          <w:color w:val="000000"/>
          <w:sz w:val="28"/>
          <w:szCs w:val="28"/>
          <w:lang w:bidi="ru-RU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</w:t>
      </w:r>
      <w:r w:rsidR="005E636F" w:rsidRPr="005E636F">
        <w:rPr>
          <w:color w:val="000000"/>
          <w:sz w:val="28"/>
          <w:szCs w:val="28"/>
          <w:lang w:bidi="ru-RU"/>
        </w:rPr>
        <w:t xml:space="preserve"> учреждениях</w:t>
      </w:r>
      <w:r w:rsidRPr="005E636F">
        <w:rPr>
          <w:color w:val="000000"/>
          <w:sz w:val="28"/>
          <w:szCs w:val="28"/>
          <w:lang w:bidi="ru-RU"/>
        </w:rPr>
        <w:t>;</w:t>
      </w:r>
    </w:p>
    <w:p w:rsidR="00F26F90" w:rsidRPr="005E636F" w:rsidRDefault="00F26F90" w:rsidP="005E636F">
      <w:pPr>
        <w:pStyle w:val="24"/>
        <w:numPr>
          <w:ilvl w:val="0"/>
          <w:numId w:val="1"/>
        </w:numPr>
        <w:shd w:val="clear" w:color="auto" w:fill="auto"/>
        <w:spacing w:line="276" w:lineRule="auto"/>
        <w:ind w:left="20" w:right="560"/>
        <w:jc w:val="both"/>
        <w:rPr>
          <w:sz w:val="28"/>
          <w:szCs w:val="28"/>
        </w:rPr>
      </w:pPr>
      <w:r w:rsidRPr="005E636F">
        <w:rPr>
          <w:color w:val="000000"/>
          <w:sz w:val="28"/>
          <w:szCs w:val="28"/>
          <w:lang w:bidi="ru-RU"/>
        </w:rPr>
        <w:t xml:space="preserve">Основная образовательная программа основного общего образования МБОУ: </w:t>
      </w:r>
      <w:proofErr w:type="spellStart"/>
      <w:r w:rsidRPr="005E636F">
        <w:rPr>
          <w:color w:val="000000"/>
          <w:sz w:val="28"/>
          <w:szCs w:val="28"/>
          <w:lang w:bidi="ru-RU"/>
        </w:rPr>
        <w:t>Лагутнинская</w:t>
      </w:r>
      <w:proofErr w:type="spellEnd"/>
      <w:r w:rsidRPr="005E636F">
        <w:rPr>
          <w:color w:val="000000"/>
          <w:sz w:val="28"/>
          <w:szCs w:val="28"/>
          <w:lang w:bidi="ru-RU"/>
        </w:rPr>
        <w:t xml:space="preserve"> СОШ;</w:t>
      </w:r>
    </w:p>
    <w:p w:rsidR="00F26F90" w:rsidRPr="005E636F" w:rsidRDefault="00F26F90" w:rsidP="005E636F">
      <w:pPr>
        <w:pStyle w:val="24"/>
        <w:numPr>
          <w:ilvl w:val="0"/>
          <w:numId w:val="1"/>
        </w:numPr>
        <w:shd w:val="clear" w:color="auto" w:fill="auto"/>
        <w:spacing w:line="276" w:lineRule="auto"/>
        <w:ind w:left="20"/>
        <w:jc w:val="both"/>
        <w:rPr>
          <w:sz w:val="28"/>
          <w:szCs w:val="28"/>
        </w:rPr>
      </w:pPr>
      <w:r w:rsidRPr="005E636F">
        <w:rPr>
          <w:color w:val="000000"/>
          <w:sz w:val="28"/>
          <w:szCs w:val="28"/>
          <w:lang w:bidi="ru-RU"/>
        </w:rPr>
        <w:t xml:space="preserve">Учебный план МБОУ: </w:t>
      </w:r>
      <w:proofErr w:type="spellStart"/>
      <w:r w:rsidRPr="005E636F">
        <w:rPr>
          <w:color w:val="000000"/>
          <w:sz w:val="28"/>
          <w:szCs w:val="28"/>
          <w:lang w:bidi="ru-RU"/>
        </w:rPr>
        <w:t>Лагутнинская</w:t>
      </w:r>
      <w:proofErr w:type="spellEnd"/>
      <w:r w:rsidRPr="005E636F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5E636F">
        <w:rPr>
          <w:color w:val="000000"/>
          <w:sz w:val="28"/>
          <w:szCs w:val="28"/>
          <w:lang w:bidi="ru-RU"/>
        </w:rPr>
        <w:t>СОШ  на</w:t>
      </w:r>
      <w:proofErr w:type="gramEnd"/>
      <w:r w:rsidRPr="005E636F">
        <w:rPr>
          <w:color w:val="000000"/>
          <w:sz w:val="28"/>
          <w:szCs w:val="28"/>
          <w:lang w:bidi="ru-RU"/>
        </w:rPr>
        <w:t xml:space="preserve"> 2017-2018 учебный год.</w:t>
      </w:r>
    </w:p>
    <w:p w:rsidR="00F26F90" w:rsidRPr="005E636F" w:rsidRDefault="00F26F90" w:rsidP="005E636F">
      <w:pPr>
        <w:pStyle w:val="24"/>
        <w:shd w:val="clear" w:color="auto" w:fill="auto"/>
        <w:spacing w:line="276" w:lineRule="auto"/>
        <w:ind w:left="20" w:right="560"/>
        <w:jc w:val="both"/>
        <w:rPr>
          <w:sz w:val="28"/>
          <w:szCs w:val="28"/>
        </w:rPr>
      </w:pPr>
      <w:r w:rsidRPr="005E636F">
        <w:rPr>
          <w:color w:val="000000"/>
          <w:sz w:val="28"/>
          <w:szCs w:val="28"/>
          <w:lang w:bidi="ru-RU"/>
        </w:rPr>
        <w:t>Рабочие программы учебных предметов рассмотрены на заседании педагогического совета школы (протокол от 28.08.2017г №1), согласованы с заместителем директора по УМР 28.08.2017г., утверждены приказом директора школы от 01.09.2017 №179.</w:t>
      </w:r>
    </w:p>
    <w:p w:rsidR="00F26F90" w:rsidRPr="005E636F" w:rsidRDefault="00F26F90" w:rsidP="005E636F">
      <w:pPr>
        <w:pStyle w:val="24"/>
        <w:shd w:val="clear" w:color="auto" w:fill="auto"/>
        <w:spacing w:line="276" w:lineRule="auto"/>
        <w:ind w:left="20" w:right="1460" w:firstLine="700"/>
        <w:jc w:val="both"/>
        <w:rPr>
          <w:sz w:val="28"/>
          <w:szCs w:val="28"/>
        </w:rPr>
      </w:pPr>
      <w:r w:rsidRPr="005E636F">
        <w:rPr>
          <w:color w:val="000000"/>
          <w:sz w:val="28"/>
          <w:szCs w:val="28"/>
          <w:lang w:bidi="ru-RU"/>
        </w:rPr>
        <w:t>Структура рабочих программ соответствует требованиям ФГОС и ФГКОС содержит следующие разделы:</w:t>
      </w:r>
    </w:p>
    <w:p w:rsidR="00F26F90" w:rsidRPr="005E636F" w:rsidRDefault="00F26F90" w:rsidP="005E636F">
      <w:pPr>
        <w:pStyle w:val="24"/>
        <w:numPr>
          <w:ilvl w:val="0"/>
          <w:numId w:val="2"/>
        </w:numPr>
        <w:shd w:val="clear" w:color="auto" w:fill="auto"/>
        <w:spacing w:line="276" w:lineRule="auto"/>
        <w:ind w:left="20"/>
        <w:jc w:val="both"/>
        <w:rPr>
          <w:sz w:val="28"/>
          <w:szCs w:val="28"/>
        </w:rPr>
      </w:pPr>
      <w:r w:rsidRPr="005E636F">
        <w:rPr>
          <w:color w:val="000000"/>
          <w:sz w:val="28"/>
          <w:szCs w:val="28"/>
          <w:lang w:bidi="ru-RU"/>
        </w:rPr>
        <w:t>планируемые результаты изучения учебного предмета, курса. содержание учебного предмета, курса;</w:t>
      </w:r>
    </w:p>
    <w:p w:rsidR="00F26F90" w:rsidRPr="005E636F" w:rsidRDefault="00F26F90" w:rsidP="005E636F">
      <w:pPr>
        <w:pStyle w:val="24"/>
        <w:numPr>
          <w:ilvl w:val="0"/>
          <w:numId w:val="2"/>
        </w:numPr>
        <w:shd w:val="clear" w:color="auto" w:fill="auto"/>
        <w:spacing w:line="276" w:lineRule="auto"/>
        <w:ind w:left="20"/>
        <w:jc w:val="both"/>
        <w:rPr>
          <w:sz w:val="28"/>
          <w:szCs w:val="28"/>
        </w:rPr>
      </w:pPr>
      <w:r w:rsidRPr="005E636F">
        <w:rPr>
          <w:color w:val="000000"/>
          <w:sz w:val="28"/>
          <w:szCs w:val="28"/>
          <w:lang w:bidi="ru-RU"/>
        </w:rPr>
        <w:t>Содержание учебного предмета;</w:t>
      </w:r>
    </w:p>
    <w:p w:rsidR="00F26F90" w:rsidRPr="005E636F" w:rsidRDefault="00F26F90" w:rsidP="005E636F">
      <w:pPr>
        <w:pStyle w:val="24"/>
        <w:numPr>
          <w:ilvl w:val="0"/>
          <w:numId w:val="2"/>
        </w:numPr>
        <w:shd w:val="clear" w:color="auto" w:fill="auto"/>
        <w:spacing w:line="276" w:lineRule="auto"/>
        <w:ind w:left="20"/>
        <w:jc w:val="both"/>
        <w:rPr>
          <w:sz w:val="28"/>
          <w:szCs w:val="28"/>
        </w:rPr>
      </w:pPr>
      <w:r w:rsidRPr="005E636F">
        <w:rPr>
          <w:color w:val="000000"/>
          <w:sz w:val="28"/>
          <w:szCs w:val="28"/>
          <w:lang w:bidi="ru-RU"/>
        </w:rPr>
        <w:t>тематическое планирование с определением основных видов учебной деятельности;</w:t>
      </w:r>
    </w:p>
    <w:p w:rsidR="00F26F90" w:rsidRPr="005E636F" w:rsidRDefault="00F26F90" w:rsidP="005E636F">
      <w:pPr>
        <w:pStyle w:val="24"/>
        <w:shd w:val="clear" w:color="auto" w:fill="auto"/>
        <w:spacing w:line="276" w:lineRule="auto"/>
        <w:ind w:left="20" w:right="560"/>
        <w:jc w:val="both"/>
        <w:rPr>
          <w:sz w:val="28"/>
          <w:szCs w:val="28"/>
        </w:rPr>
      </w:pPr>
    </w:p>
    <w:p w:rsidR="00D76164" w:rsidRPr="005E636F" w:rsidRDefault="00F26F90" w:rsidP="005E63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36F">
        <w:rPr>
          <w:rFonts w:ascii="Times New Roman" w:hAnsi="Times New Roman" w:cs="Times New Roman"/>
          <w:sz w:val="28"/>
          <w:szCs w:val="28"/>
        </w:rPr>
        <w:t>Рабочие программы по предметам разработаны на основе авторских программ с учетом используемых УМК:</w:t>
      </w:r>
    </w:p>
    <w:p w:rsidR="00B30EA1" w:rsidRPr="005E636F" w:rsidRDefault="00B30EA1" w:rsidP="005E63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B5" w:rsidRPr="005E636F" w:rsidRDefault="006460B5" w:rsidP="005E63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B5" w:rsidRPr="005E636F" w:rsidRDefault="006460B5" w:rsidP="005E63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B5" w:rsidRPr="005E636F" w:rsidRDefault="006460B5" w:rsidP="005E63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B5" w:rsidRPr="005E636F" w:rsidRDefault="006460B5" w:rsidP="005E63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B5" w:rsidRDefault="006460B5" w:rsidP="00F26F90">
      <w:pPr>
        <w:jc w:val="both"/>
        <w:rPr>
          <w:rFonts w:ascii="Times New Roman" w:hAnsi="Times New Roman" w:cs="Times New Roman"/>
        </w:rPr>
        <w:sectPr w:rsidR="006460B5" w:rsidSect="005E636F">
          <w:pgSz w:w="11906" w:h="16838"/>
          <w:pgMar w:top="1134" w:right="707" w:bottom="1134" w:left="1843" w:header="709" w:footer="709" w:gutter="0"/>
          <w:cols w:space="708"/>
          <w:docGrid w:linePitch="360"/>
        </w:sectPr>
      </w:pPr>
    </w:p>
    <w:p w:rsidR="006460B5" w:rsidRDefault="006460B5" w:rsidP="006460B5">
      <w:pPr>
        <w:rPr>
          <w:rFonts w:ascii="Times New Roman" w:hAnsi="Times New Roman" w:cs="Times New Roman"/>
          <w:color w:val="000000" w:themeColor="text1"/>
        </w:rPr>
      </w:pPr>
    </w:p>
    <w:p w:rsidR="006460B5" w:rsidRPr="00ED2BCF" w:rsidRDefault="006460B5" w:rsidP="006460B5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5055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8"/>
        <w:gridCol w:w="321"/>
        <w:gridCol w:w="529"/>
        <w:gridCol w:w="842"/>
        <w:gridCol w:w="2357"/>
        <w:gridCol w:w="3727"/>
        <w:gridCol w:w="6711"/>
      </w:tblGrid>
      <w:tr w:rsidR="006460B5" w:rsidRPr="00ED2BCF" w:rsidTr="009F0B7F">
        <w:trPr>
          <w:cantSplit/>
        </w:trPr>
        <w:tc>
          <w:tcPr>
            <w:tcW w:w="88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Ладыженская</w:t>
            </w:r>
            <w:proofErr w:type="spellEnd"/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Т.А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Русский Язык. 5 Класс. Учебник В 2 Частях. Авторы: </w:t>
            </w:r>
            <w:proofErr w:type="spellStart"/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Ладыженская</w:t>
            </w:r>
            <w:proofErr w:type="spellEnd"/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Т.А., Баранов М.Т., </w:t>
            </w:r>
            <w:proofErr w:type="spellStart"/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Тростенцова</w:t>
            </w:r>
            <w:proofErr w:type="spellEnd"/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Л.А. И Др. М.: Просвещение 2013-2017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Пособие Для Учителей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Общеобразоват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Учреждений/ М.Т. Баранов, Т.А.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Ладыженская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Н.М.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Шанский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Др. – 12-Е Изд.,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Перераб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– М.: Просвещение, 2011</w:t>
            </w:r>
          </w:p>
        </w:tc>
      </w:tr>
      <w:tr w:rsidR="006460B5" w:rsidRPr="00ED2BCF" w:rsidTr="009F0B7F">
        <w:trPr>
          <w:cantSplit/>
        </w:trPr>
        <w:tc>
          <w:tcPr>
            <w:tcW w:w="88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Ладыженская</w:t>
            </w:r>
            <w:proofErr w:type="spellEnd"/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Т.А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Русский Язык. 6 Класс. Учебник В 2 Частях. Авторы: </w:t>
            </w:r>
            <w:proofErr w:type="spellStart"/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Ладыженская</w:t>
            </w:r>
            <w:proofErr w:type="spellEnd"/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Т.А., Баранов М.Т., </w:t>
            </w:r>
            <w:proofErr w:type="spellStart"/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Тростенцова</w:t>
            </w:r>
            <w:proofErr w:type="spellEnd"/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Л.А. И Др. -  М.: Просвещение, 2013-2017. </w:t>
            </w:r>
          </w:p>
        </w:tc>
        <w:tc>
          <w:tcPr>
            <w:tcW w:w="67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shd w:val="clear" w:color="auto" w:fill="FFFFFF"/>
              <w:spacing w:before="100" w:before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Электронные Пособия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: Русский Язык. Поурочные Разработки. 6 </w:t>
            </w:r>
            <w:proofErr w:type="gram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 :</w:t>
            </w:r>
            <w:proofErr w:type="gram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Учеб. Пособие Для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Общеобразоват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Организаций / М. А. Бондаренко. — </w:t>
            </w:r>
            <w:proofErr w:type="gram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М. :</w:t>
            </w:r>
            <w:proofErr w:type="gram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Просвещение, 2016. </w:t>
            </w:r>
          </w:p>
          <w:p w:rsidR="006460B5" w:rsidRPr="00ED2BCF" w:rsidRDefault="006460B5" w:rsidP="009F0B7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Русский Язык. Методические Рекомендации. 6 </w:t>
            </w:r>
            <w:proofErr w:type="gram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 :</w:t>
            </w:r>
            <w:proofErr w:type="gram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Пособие Для Учителей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Общеобразоват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Организаций / [Т. А.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Ладыженская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Л. А.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Тростенцова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М. Т. Баранов И Др.]. — 2-Е Изд. — М. : Просвещение, 2014.</w:t>
            </w:r>
          </w:p>
        </w:tc>
      </w:tr>
      <w:tr w:rsidR="006460B5" w:rsidRPr="00ED2BCF" w:rsidTr="009F0B7F">
        <w:trPr>
          <w:cantSplit/>
          <w:trHeight w:val="4107"/>
        </w:trPr>
        <w:tc>
          <w:tcPr>
            <w:tcW w:w="88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Ладыженская</w:t>
            </w:r>
            <w:proofErr w:type="spellEnd"/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Т.А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 xml:space="preserve">Баранов М.Т.,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>Ладыженская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 xml:space="preserve"> Т, А.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>Тростенцова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 xml:space="preserve"> </w:t>
            </w:r>
            <w:proofErr w:type="gramStart"/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>Л.А..</w:t>
            </w:r>
            <w:proofErr w:type="gramEnd"/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 xml:space="preserve">  Русский Язык.  Учебник </w:t>
            </w:r>
            <w:proofErr w:type="gramStart"/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>Для</w:t>
            </w:r>
            <w:proofErr w:type="gramEnd"/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 xml:space="preserve"> 7 Класса Общеобразовательных Учреждений. - М.: Просвещение, </w:t>
            </w:r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2013-2017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autoSpaceDN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>Богданова  Г.А.</w:t>
            </w:r>
            <w:proofErr w:type="gramEnd"/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 xml:space="preserve">  Уроки Русского Языка В 7 Классе. М.: Просвещение, 2012.</w:t>
            </w:r>
          </w:p>
          <w:p w:rsidR="006460B5" w:rsidRPr="00ED2BCF" w:rsidRDefault="006460B5" w:rsidP="009F0B7F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 xml:space="preserve">-Егорова </w:t>
            </w:r>
            <w:proofErr w:type="gramStart"/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>Н.В..</w:t>
            </w:r>
            <w:proofErr w:type="gramEnd"/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 xml:space="preserve"> Поурочные Разработки По Русскому Языку. 7 </w:t>
            </w:r>
            <w:proofErr w:type="gramStart"/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>Класс.-</w:t>
            </w:r>
            <w:proofErr w:type="gramEnd"/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 xml:space="preserve"> М.: «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>Вако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>», 2012 Г.</w:t>
            </w:r>
          </w:p>
          <w:p w:rsidR="006460B5" w:rsidRPr="00ED2BCF" w:rsidRDefault="006460B5" w:rsidP="009F0B7F">
            <w:pPr>
              <w:autoSpaceDN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 xml:space="preserve">-Никитина Е.И. Уроки Развития Речи. К Учебнику </w:t>
            </w:r>
            <w:proofErr w:type="gramStart"/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>« Русская</w:t>
            </w:r>
            <w:proofErr w:type="gramEnd"/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 xml:space="preserve"> Речь. Развитие Речи» 5-7 </w:t>
            </w:r>
            <w:proofErr w:type="gramStart"/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>Класс.-</w:t>
            </w:r>
            <w:proofErr w:type="gramEnd"/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 xml:space="preserve"> М.: «Дрофа», 2011.</w:t>
            </w:r>
          </w:p>
          <w:p w:rsidR="006460B5" w:rsidRPr="00ED2BCF" w:rsidRDefault="006460B5" w:rsidP="009F0B7F">
            <w:pPr>
              <w:autoSpaceDN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 xml:space="preserve">-Русский Язык. Промежуточная Аттестация. Новые Тесты В Новом Формате. 7-Й Класс: Учебно-Методическое Пособие/Под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>Ред.Н.А.Сениной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 xml:space="preserve">. – Ростов Н/Д: Легион, 2014. </w:t>
            </w:r>
          </w:p>
          <w:p w:rsidR="006460B5" w:rsidRPr="00ED2BCF" w:rsidRDefault="006460B5" w:rsidP="006460B5">
            <w:pPr>
              <w:widowControl/>
              <w:numPr>
                <w:ilvl w:val="0"/>
                <w:numId w:val="3"/>
              </w:numPr>
              <w:pBdr>
                <w:right w:val="single" w:sz="4" w:space="4" w:color="auto"/>
              </w:pBdr>
              <w:tabs>
                <w:tab w:val="left" w:pos="0"/>
              </w:tabs>
              <w:suppressAutoHyphens/>
              <w:spacing w:line="100" w:lineRule="atLeast"/>
              <w:ind w:left="142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>-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>Тростенцова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 xml:space="preserve"> Л.А. Рабочая Тетрадь По Русскому Языку : 7 Класс: К Учебнику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>Т.А.Ладыженской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 xml:space="preserve">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>М.Т.Баранова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 xml:space="preserve">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>Л.А.Тростенцовой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bidi="hi-IN"/>
              </w:rPr>
              <w:t xml:space="preserve"> И Др. «Русский Язык 6 Класс»/ - М.: Издательство «Экзамен»,</w:t>
            </w:r>
          </w:p>
        </w:tc>
      </w:tr>
      <w:tr w:rsidR="006460B5" w:rsidRPr="00ED2BCF" w:rsidTr="009F0B7F">
        <w:trPr>
          <w:cantSplit/>
        </w:trPr>
        <w:tc>
          <w:tcPr>
            <w:tcW w:w="88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pStyle w:val="2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В.Я.Коровина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,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В.П.Журавлёв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,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В.И.Коровин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, И.С.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Збарский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, В.П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Литература: 5 Класс: 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 В 2ч. Коровина В.Я. И Др. – М.: Просвещение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2013г.</w:t>
            </w:r>
          </w:p>
        </w:tc>
        <w:tc>
          <w:tcPr>
            <w:tcW w:w="6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Методические Рекомендации Для Учителя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Коровина В.Я.,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Збарский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И.С.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М., «Просвещение», 2012</w:t>
            </w:r>
          </w:p>
        </w:tc>
      </w:tr>
      <w:tr w:rsidR="006460B5" w:rsidRPr="00ED2BCF" w:rsidTr="009F0B7F">
        <w:trPr>
          <w:cantSplit/>
        </w:trPr>
        <w:tc>
          <w:tcPr>
            <w:tcW w:w="88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В.Я.Коровина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В.П.Журавлёв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В.И.Коровин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И.С.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Збарский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 В.П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  <w:lang w:eastAsia="ar-SA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Коровина В.Я., Журавлев </w:t>
            </w:r>
            <w:proofErr w:type="spellStart"/>
            <w:proofErr w:type="gram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В.П.,Коровин</w:t>
            </w:r>
            <w:proofErr w:type="spellEnd"/>
            <w:proofErr w:type="gram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В.И.. Литература. 6 Кл. 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. В 2-Х Ч. С Прил. На Электронном Носителе (Фонохрес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томатия). — М.: Просвещение, 2013г.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Ахмадуллина Р.Г. Литература. Рабочая Тетрадь. 6 Класс. В 2 Ч. —  М.: Просвещение, 2015.</w:t>
            </w:r>
          </w:p>
          <w:p w:rsidR="006460B5" w:rsidRPr="00ED2BCF" w:rsidRDefault="006460B5" w:rsidP="009F0B7F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-Беляева Н.В. Уроки Литературы В 6 Классе. Поурочные Разработки: Кн. Для Учителя. — М.: Просвещение, 2014.</w:t>
            </w:r>
          </w:p>
          <w:p w:rsidR="006460B5" w:rsidRPr="00ED2BCF" w:rsidRDefault="006460B5" w:rsidP="009F0B7F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-Коровина В.Я., Коровин В.И., Журавлев </w:t>
            </w:r>
            <w:proofErr w:type="gram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В.П..</w:t>
            </w:r>
            <w:proofErr w:type="gram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«Читаем, </w:t>
            </w:r>
            <w:proofErr w:type="gram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Думаем</w:t>
            </w:r>
            <w:proofErr w:type="gram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Спорим…». Дидактические Материалы: 6 Класс. — М.: Просвещение, 2013. (Читаем, </w:t>
            </w:r>
            <w:proofErr w:type="gram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Думаем</w:t>
            </w:r>
            <w:proofErr w:type="gram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Спорим…)</w:t>
            </w:r>
          </w:p>
          <w:p w:rsidR="006460B5" w:rsidRPr="00ED2BCF" w:rsidRDefault="006460B5" w:rsidP="009F0B7F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-Литература Дона. Хрестоматия Для Чтения В 5-7 </w:t>
            </w:r>
            <w:proofErr w:type="gram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Классах.-</w:t>
            </w:r>
            <w:proofErr w:type="gram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Ростов Н/Д: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Зао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«Книга», 2005.</w:t>
            </w:r>
          </w:p>
          <w:p w:rsidR="006460B5" w:rsidRPr="00ED2BCF" w:rsidRDefault="006460B5" w:rsidP="009F0B7F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460B5" w:rsidRPr="00ED2BCF" w:rsidTr="009F0B7F">
        <w:trPr>
          <w:cantSplit/>
        </w:trPr>
        <w:tc>
          <w:tcPr>
            <w:tcW w:w="88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В.Я.Коровина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В.П.Журавлёв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В.И.Коровин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И.С.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Збарский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 В.П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Default="006460B5" w:rsidP="009F0B7F">
            <w:pPr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Коровина В.Я., Журавлев </w:t>
            </w:r>
            <w:proofErr w:type="spellStart"/>
            <w:proofErr w:type="gram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В.П.,Коровин</w:t>
            </w:r>
            <w:proofErr w:type="spellEnd"/>
            <w:proofErr w:type="gram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В.И.. Литература. 7 Кл. 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. В 2-Х Ч. </w:t>
            </w:r>
          </w:p>
          <w:p w:rsidR="006460B5" w:rsidRPr="00ED2BCF" w:rsidRDefault="006460B5" w:rsidP="009F0B7F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  <w:lang w:eastAsia="ar-SA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С Прил. На Электронном Носителе (Фонохрес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томатия). —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М.:Просвещение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, 2013г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. (Учебник)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Беломестных О.Б., Корнеева М.С., Золотарева И.В. Поурочные Разработки По Литературе 7 Класс. М.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Вако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2011.</w:t>
            </w:r>
          </w:p>
          <w:p w:rsidR="006460B5" w:rsidRPr="00ED2BCF" w:rsidRDefault="006460B5" w:rsidP="009F0B7F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-Еремина О.А. Уроки Литературы В 7 Классе. М. Просвещение. 2012.</w:t>
            </w:r>
          </w:p>
          <w:p w:rsidR="006460B5" w:rsidRPr="00ED2BCF" w:rsidRDefault="006460B5" w:rsidP="009F0B7F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-Коровина В.Я., Журавлев В.П., Коровин В.И. Читаем, </w:t>
            </w:r>
            <w:proofErr w:type="gram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Думаем</w:t>
            </w:r>
            <w:proofErr w:type="gram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Спорим… 7 Класс. М. Просвещение. 2010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-Литература Дона. Хрестоматия Для Чтения В 5-7 Классах.-Ростов Н/Д: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Зао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«Книга», 2005.</w:t>
            </w:r>
          </w:p>
        </w:tc>
      </w:tr>
      <w:tr w:rsidR="006460B5" w:rsidRPr="00ED2BCF" w:rsidTr="009F0B7F">
        <w:trPr>
          <w:cantSplit/>
          <w:trHeight w:val="1380"/>
        </w:trPr>
        <w:tc>
          <w:tcPr>
            <w:tcW w:w="141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О.В. Афанасьева, И.В. Михеева, К.М. Баранова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Учебник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О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.В. Афанасьева, И.В. Михеева, К.М. Баранова Английский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Язык (В Двух Частях) Дрофа 2015г.</w:t>
            </w:r>
          </w:p>
        </w:tc>
        <w:tc>
          <w:tcPr>
            <w:tcW w:w="6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D84C76" w:rsidRDefault="006460B5" w:rsidP="009F0B7F">
            <w:r w:rsidRPr="00567585">
              <w:rPr>
                <w:rFonts w:ascii="Times New Roman" w:hAnsi="Times New Roman" w:cs="Times New Roman"/>
                <w:sz w:val="22"/>
                <w:szCs w:val="22"/>
              </w:rPr>
              <w:t xml:space="preserve">O. В. Афанасьева, И. В. Михеева. Звуковое </w:t>
            </w:r>
            <w:proofErr w:type="gramStart"/>
            <w:r w:rsidRPr="00567585">
              <w:rPr>
                <w:rFonts w:ascii="Times New Roman" w:hAnsi="Times New Roman" w:cs="Times New Roman"/>
                <w:sz w:val="22"/>
                <w:szCs w:val="22"/>
              </w:rPr>
              <w:t xml:space="preserve">пособие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учебнику «Английский язык». 5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 xml:space="preserve"> класс. - М.: Дрофа, 2013</w:t>
            </w:r>
            <w:r w:rsidRPr="00D84C76">
              <w:t>.</w:t>
            </w:r>
          </w:p>
          <w:p w:rsidR="006460B5" w:rsidRPr="00567585" w:rsidRDefault="006460B5" w:rsidP="009F0B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4C76">
              <w:t xml:space="preserve"> 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O. В. Афанасьева, И. В. Михеева</w:t>
            </w:r>
            <w:r w:rsidRPr="005675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Книга для учителя учебно-методического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мплекса «Английский язык. 5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 класс. (</w:t>
            </w:r>
            <w:proofErr w:type="spellStart"/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Rainbow</w:t>
            </w:r>
            <w:proofErr w:type="spellEnd"/>
            <w:r w:rsidRPr="005675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English</w:t>
            </w:r>
            <w:proofErr w:type="spellEnd"/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Start"/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».-</w:t>
            </w:r>
            <w:proofErr w:type="gramEnd"/>
            <w:r w:rsidRPr="00567585">
              <w:rPr>
                <w:rFonts w:ascii="Times New Roman" w:hAnsi="Times New Roman" w:cs="Times New Roman"/>
                <w:sz w:val="22"/>
                <w:szCs w:val="22"/>
              </w:rPr>
              <w:t xml:space="preserve"> М.: Дрофа,2014.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460B5" w:rsidRPr="00ED2BCF" w:rsidTr="009F0B7F">
        <w:trPr>
          <w:cantSplit/>
          <w:trHeight w:val="450"/>
        </w:trPr>
        <w:tc>
          <w:tcPr>
            <w:tcW w:w="141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О.В. Афанасьева, И.В. Михеева, К.М. Баранова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0" w:name="__DdeLink__6137_173391237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О.В. Афанасьева, И.В. Михеева, К.М. Баранова</w:t>
            </w:r>
            <w:bookmarkEnd w:id="0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Английский  Язык (В Двух Частях) Дрофа 2016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6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D84C76" w:rsidRDefault="006460B5" w:rsidP="009F0B7F">
            <w:r w:rsidRPr="00567585">
              <w:rPr>
                <w:rFonts w:ascii="Times New Roman" w:hAnsi="Times New Roman" w:cs="Times New Roman"/>
                <w:sz w:val="22"/>
                <w:szCs w:val="22"/>
              </w:rPr>
              <w:t xml:space="preserve">O. В. Афанасьева, И. В. Михеева. Звуковое </w:t>
            </w:r>
            <w:proofErr w:type="gramStart"/>
            <w:r w:rsidRPr="00567585">
              <w:rPr>
                <w:rFonts w:ascii="Times New Roman" w:hAnsi="Times New Roman" w:cs="Times New Roman"/>
                <w:sz w:val="22"/>
                <w:szCs w:val="22"/>
              </w:rPr>
              <w:t xml:space="preserve">пособие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учебнику «Английский язык». 6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 xml:space="preserve"> класс. - М.: Дрофа, 2013</w:t>
            </w:r>
            <w:r w:rsidRPr="00D84C76">
              <w:t>.</w:t>
            </w:r>
          </w:p>
          <w:p w:rsidR="006460B5" w:rsidRPr="00567585" w:rsidRDefault="006460B5" w:rsidP="009F0B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4C76">
              <w:t xml:space="preserve"> 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O. В. Афанасьева, И. В. Михеева</w:t>
            </w:r>
            <w:r w:rsidRPr="005675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Книга для учителя учебно-методического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мплекса «Английский язык. 6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 класс. (</w:t>
            </w:r>
            <w:proofErr w:type="spellStart"/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Rainbow</w:t>
            </w:r>
            <w:proofErr w:type="spellEnd"/>
            <w:r w:rsidRPr="005675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English</w:t>
            </w:r>
            <w:proofErr w:type="spellEnd"/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Start"/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».-</w:t>
            </w:r>
            <w:proofErr w:type="gramEnd"/>
            <w:r w:rsidRPr="00567585">
              <w:rPr>
                <w:rFonts w:ascii="Times New Roman" w:hAnsi="Times New Roman" w:cs="Times New Roman"/>
                <w:sz w:val="22"/>
                <w:szCs w:val="22"/>
              </w:rPr>
              <w:t xml:space="preserve"> М.: Дрофа,2014.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460B5" w:rsidRPr="00ED2BCF" w:rsidTr="009F0B7F">
        <w:trPr>
          <w:cantSplit/>
        </w:trPr>
        <w:tc>
          <w:tcPr>
            <w:tcW w:w="141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О.В. Афанасьева, И.В. Михеева, К.М. Баранова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О.В. Афанасьева, И.В. Михеева, К.М. Баранова Английский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Язык (В Двух Частях) Дрофа 2017г.</w:t>
            </w:r>
          </w:p>
        </w:tc>
        <w:tc>
          <w:tcPr>
            <w:tcW w:w="6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D84C76" w:rsidRDefault="006460B5" w:rsidP="009F0B7F">
            <w:r w:rsidRPr="00567585">
              <w:rPr>
                <w:rFonts w:ascii="Times New Roman" w:hAnsi="Times New Roman" w:cs="Times New Roman"/>
                <w:sz w:val="22"/>
                <w:szCs w:val="22"/>
              </w:rPr>
              <w:t xml:space="preserve">O. В. Афанасьева, И. В. Михеева. Звуковое </w:t>
            </w:r>
            <w:proofErr w:type="gramStart"/>
            <w:r w:rsidRPr="00567585">
              <w:rPr>
                <w:rFonts w:ascii="Times New Roman" w:hAnsi="Times New Roman" w:cs="Times New Roman"/>
                <w:sz w:val="22"/>
                <w:szCs w:val="22"/>
              </w:rPr>
              <w:t xml:space="preserve">пособие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учебнику «Английский язык». 7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 xml:space="preserve"> класс. - М.: Дрофа, 2013</w:t>
            </w:r>
            <w:r w:rsidRPr="00D84C76">
              <w:t>.</w:t>
            </w:r>
          </w:p>
          <w:p w:rsidR="006460B5" w:rsidRPr="00567585" w:rsidRDefault="006460B5" w:rsidP="009F0B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4C76">
              <w:t xml:space="preserve"> 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O. В. Афанасьева, И. В. Михеева</w:t>
            </w:r>
            <w:r w:rsidRPr="005675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Книга для учителя учебно-методического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мплекса «Английский язык. 57</w:t>
            </w:r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класс. (</w:t>
            </w:r>
            <w:proofErr w:type="spellStart"/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Rainbow</w:t>
            </w:r>
            <w:proofErr w:type="spellEnd"/>
            <w:r w:rsidRPr="005675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English</w:t>
            </w:r>
            <w:proofErr w:type="spellEnd"/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Start"/>
            <w:r w:rsidRPr="00567585">
              <w:rPr>
                <w:rFonts w:ascii="Times New Roman" w:hAnsi="Times New Roman" w:cs="Times New Roman"/>
                <w:sz w:val="22"/>
                <w:szCs w:val="22"/>
              </w:rPr>
              <w:t>».-</w:t>
            </w:r>
            <w:proofErr w:type="gramEnd"/>
            <w:r w:rsidRPr="00567585">
              <w:rPr>
                <w:rFonts w:ascii="Times New Roman" w:hAnsi="Times New Roman" w:cs="Times New Roman"/>
                <w:sz w:val="22"/>
                <w:szCs w:val="22"/>
              </w:rPr>
              <w:t xml:space="preserve"> М.: Дрофа,2014.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460B5" w:rsidRPr="00ED2BCF" w:rsidTr="009F0B7F">
        <w:trPr>
          <w:cantSplit/>
          <w:trHeight w:val="1096"/>
        </w:trPr>
        <w:tc>
          <w:tcPr>
            <w:tcW w:w="141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35641C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3564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3564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Кауфман</w:t>
            </w:r>
            <w:r w:rsidRPr="003564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</w:t>
            </w:r>
            <w:r w:rsidRPr="003564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</w:t>
            </w:r>
            <w:r w:rsidRPr="003564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Кауфман</w:t>
            </w:r>
            <w:r w:rsidRPr="003564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pStyle w:val="a4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D2BCF">
              <w:rPr>
                <w:rFonts w:cs="Times New Roman"/>
                <w:color w:val="000000" w:themeColor="text1"/>
                <w:sz w:val="22"/>
                <w:szCs w:val="22"/>
              </w:rPr>
              <w:t>К.И. Кауфман, М.Ю. Кауфман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D2BCF">
              <w:rPr>
                <w:rFonts w:cs="Times New Roman"/>
                <w:color w:val="000000" w:themeColor="text1"/>
                <w:sz w:val="22"/>
                <w:szCs w:val="22"/>
              </w:rPr>
              <w:t>Англи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йский Язык Обнинск: «Титул» 2013г.</w:t>
            </w:r>
          </w:p>
        </w:tc>
        <w:tc>
          <w:tcPr>
            <w:tcW w:w="6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Ю.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Голицинский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Грамматика. Сборник Упражнений, Санкт-Петербург «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Каро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», 2008г.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Т.Ю.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Журина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55 Устных Тем По Английскому Языку Для Школьников. Москва, Издательский Дом «Дрофа», 2001г.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Солодовченко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Л.Н. А.Н. Чернышева. Английский Язык. Учебное Пособие Для Школьников И Абитуриентов. Москва.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Ооо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«5 За Знание», 2005г. 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Е.Г. Воронова Английский Язык. Готовимся К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Егэ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Москва «Дрофа», 2011г.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Е.Н. </w:t>
            </w:r>
            <w:proofErr w:type="gram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Соловова  Английский</w:t>
            </w:r>
            <w:proofErr w:type="gram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Язык. Готовимся К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Егэ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Тематические Тестовые Задания Москва «Экзамен»2011г.</w:t>
            </w:r>
          </w:p>
        </w:tc>
      </w:tr>
      <w:tr w:rsidR="006460B5" w:rsidRPr="00ED2BCF" w:rsidTr="009F0B7F">
        <w:trPr>
          <w:cantSplit/>
          <w:trHeight w:val="2211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Style w:val="FontStyle18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С.М.Никольский</w:t>
            </w:r>
            <w:proofErr w:type="spellEnd"/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Математика: 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Для 5 Кл.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Общеобразоват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Учреждений / [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С.М.Никольский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М.К.Потапов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Н.Н.Решетников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.Шевкин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].- М.: Просвещение, 2015г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Математика 5 Класс. Дидактические Материалы. М.К. Потапов, А.В.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Шевкин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М: Просвещение, 2012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Тесты По Математике 5 Класс. С.Г. Журавлев, В.В. Ермаков М: Экзамен, 2013</w:t>
            </w:r>
          </w:p>
          <w:p w:rsidR="006460B5" w:rsidRPr="00ED2BCF" w:rsidRDefault="006460B5" w:rsidP="009F0B7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Математика. Методические Рекомендации 5 Класс М.К. Потапов, А.В.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Шевкин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М: Просвещение, 2012</w:t>
            </w:r>
          </w:p>
        </w:tc>
      </w:tr>
      <w:tr w:rsidR="006460B5" w:rsidRPr="00ED2BCF" w:rsidTr="009F0B7F">
        <w:trPr>
          <w:cantSplit/>
          <w:trHeight w:val="2581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Style w:val="FontStyle18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С.М.Никольский</w:t>
            </w:r>
            <w:proofErr w:type="spellEnd"/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Математика: 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ник. Для 6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Кл.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Общеобразоват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Учреждений / [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С.М.Никольский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М.К.Потапов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Н.Н.Решетников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.Шевкин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].- М.: Просвещение, 2016г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Математика 6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Класс. Дидактические Материалы. М.К. Потапов,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Шевкин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М: Просвещение, 2013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Тес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 По Математике 6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Класс. С.Г. Журавлев, В.В. Ермаков М: Экзамен, 201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  <w:p w:rsidR="006460B5" w:rsidRPr="00ED2BCF" w:rsidRDefault="006460B5" w:rsidP="009F0B7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Математ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ика. Методические Рекомендации 6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Класс М.К. Потапов,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Шевкин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М: Просвещение, 2013</w:t>
            </w:r>
          </w:p>
        </w:tc>
      </w:tr>
      <w:tr w:rsidR="006460B5" w:rsidRPr="00ED2BCF" w:rsidTr="009F0B7F">
        <w:trPr>
          <w:cantSplit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Примерная Программа Основного Общего Образования По Математике С Учётом Авторской Программы По Алгебре Под Редакцией А.Г. Мордковича.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pStyle w:val="a8"/>
              <w:jc w:val="both"/>
              <w:rPr>
                <w:color w:val="000000" w:themeColor="text1"/>
                <w:spacing w:val="-5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 xml:space="preserve">А.Г. Мордкович Алгебра 9 Класс. В Двух Частях. Ч.1: Учебник Для Общеобразовательных </w:t>
            </w:r>
            <w:proofErr w:type="gramStart"/>
            <w:r w:rsidRPr="00ED2BCF">
              <w:rPr>
                <w:color w:val="000000" w:themeColor="text1"/>
                <w:sz w:val="22"/>
                <w:szCs w:val="22"/>
              </w:rPr>
              <w:t>Учреждений.</w:t>
            </w:r>
            <w:r w:rsidRPr="00ED2BCF">
              <w:rPr>
                <w:color w:val="000000" w:themeColor="text1"/>
                <w:spacing w:val="-5"/>
                <w:sz w:val="22"/>
                <w:szCs w:val="22"/>
              </w:rPr>
              <w:t>–</w:t>
            </w:r>
            <w:proofErr w:type="gramEnd"/>
            <w:r w:rsidRPr="00ED2BCF">
              <w:rPr>
                <w:color w:val="000000" w:themeColor="text1"/>
                <w:spacing w:val="-5"/>
                <w:sz w:val="22"/>
                <w:szCs w:val="22"/>
              </w:rPr>
              <w:t xml:space="preserve">  М.: Мнемозина, 2012;</w:t>
            </w:r>
          </w:p>
          <w:p w:rsidR="006460B5" w:rsidRPr="00ED2BCF" w:rsidRDefault="006460B5" w:rsidP="009F0B7F">
            <w:pPr>
              <w:pStyle w:val="a8"/>
              <w:jc w:val="both"/>
              <w:rPr>
                <w:color w:val="000000" w:themeColor="text1"/>
                <w:spacing w:val="-5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 xml:space="preserve">А.Г. Мордкович Алгебра 9 Класс. В Двух Частях. Ч.2: </w:t>
            </w:r>
            <w:proofErr w:type="gramStart"/>
            <w:r w:rsidRPr="00ED2BCF">
              <w:rPr>
                <w:color w:val="000000" w:themeColor="text1"/>
                <w:sz w:val="22"/>
                <w:szCs w:val="22"/>
              </w:rPr>
              <w:t>Задачник  Для</w:t>
            </w:r>
            <w:proofErr w:type="gramEnd"/>
            <w:r w:rsidRPr="00ED2BCF">
              <w:rPr>
                <w:color w:val="000000" w:themeColor="text1"/>
                <w:sz w:val="22"/>
                <w:szCs w:val="22"/>
              </w:rPr>
              <w:t xml:space="preserve"> Общеобразовательных Учреждений.</w:t>
            </w:r>
            <w:r>
              <w:rPr>
                <w:color w:val="000000" w:themeColor="text1"/>
                <w:spacing w:val="-5"/>
                <w:sz w:val="22"/>
                <w:szCs w:val="22"/>
              </w:rPr>
              <w:t xml:space="preserve"> –  М.: Мнемозина, 2013г</w:t>
            </w:r>
            <w:r w:rsidRPr="00ED2BCF">
              <w:rPr>
                <w:color w:val="000000" w:themeColor="text1"/>
                <w:spacing w:val="-5"/>
                <w:sz w:val="22"/>
                <w:szCs w:val="22"/>
              </w:rPr>
              <w:t>;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pStyle w:val="a8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>Задачи По Математике Для Любознательных / Д. В. Клименченко. – М.: Просвещение, 2009.</w:t>
            </w:r>
          </w:p>
          <w:p w:rsidR="006460B5" w:rsidRPr="00ED2BCF" w:rsidRDefault="006460B5" w:rsidP="009F0B7F">
            <w:pPr>
              <w:pStyle w:val="a8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 xml:space="preserve"> Алгебра. 7–9 Классы: Методическое Пособие Для Учителей / А. Г. Мордкович. – М.: Мнемозина, 2010.</w:t>
            </w:r>
          </w:p>
          <w:p w:rsidR="006460B5" w:rsidRPr="00ED2BCF" w:rsidRDefault="006460B5" w:rsidP="009F0B7F">
            <w:pPr>
              <w:pStyle w:val="a8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 xml:space="preserve"> Олимпиадные Задания По Математике: 5–8 Классы / Н. В. </w:t>
            </w:r>
            <w:proofErr w:type="spellStart"/>
            <w:r w:rsidRPr="00ED2BCF">
              <w:rPr>
                <w:color w:val="000000" w:themeColor="text1"/>
                <w:spacing w:val="6"/>
                <w:sz w:val="22"/>
                <w:szCs w:val="22"/>
              </w:rPr>
              <w:t>Заболотнева</w:t>
            </w:r>
            <w:proofErr w:type="spellEnd"/>
            <w:r w:rsidRPr="00ED2BCF">
              <w:rPr>
                <w:color w:val="000000" w:themeColor="text1"/>
                <w:spacing w:val="6"/>
                <w:sz w:val="22"/>
                <w:szCs w:val="22"/>
              </w:rPr>
              <w:t>. – Волгоград: Учитель, 2010.</w:t>
            </w:r>
          </w:p>
          <w:p w:rsidR="006460B5" w:rsidRPr="00ED2BCF" w:rsidRDefault="006460B5" w:rsidP="009F0B7F">
            <w:pPr>
              <w:pStyle w:val="a8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 xml:space="preserve"> Учебно-Тренировочные Тестовые Задания </w:t>
            </w:r>
            <w:proofErr w:type="spellStart"/>
            <w:r w:rsidRPr="00ED2BCF">
              <w:rPr>
                <w:color w:val="000000" w:themeColor="text1"/>
                <w:spacing w:val="6"/>
                <w:sz w:val="22"/>
                <w:szCs w:val="22"/>
              </w:rPr>
              <w:t>Гиа</w:t>
            </w:r>
            <w:proofErr w:type="spellEnd"/>
            <w:r w:rsidRPr="00ED2BCF">
              <w:rPr>
                <w:color w:val="000000" w:themeColor="text1"/>
                <w:spacing w:val="6"/>
                <w:sz w:val="22"/>
                <w:szCs w:val="22"/>
              </w:rPr>
              <w:t xml:space="preserve"> По Математике / Ф. Ф. Лысенко. – Ростов Н/Д.: Легион, 2013.</w:t>
            </w:r>
          </w:p>
          <w:p w:rsidR="006460B5" w:rsidRPr="00ED2BCF" w:rsidRDefault="006460B5" w:rsidP="009F0B7F">
            <w:pPr>
              <w:pStyle w:val="a8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 xml:space="preserve"> Математика: Еженедельное Приложение К Газете «Первое Сентября».</w:t>
            </w:r>
          </w:p>
          <w:p w:rsidR="006460B5" w:rsidRPr="00ED2BCF" w:rsidRDefault="006460B5" w:rsidP="009F0B7F">
            <w:pPr>
              <w:pStyle w:val="a8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 xml:space="preserve"> Математика В Школе: Ежемесячный Научно-Методический Журнал.</w:t>
            </w:r>
          </w:p>
          <w:p w:rsidR="006460B5" w:rsidRPr="00ED2BCF" w:rsidRDefault="006460B5" w:rsidP="009F0B7F">
            <w:pPr>
              <w:pStyle w:val="a8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 xml:space="preserve"> Поурочные Разработки По Алгебре 9 Класс / О. В. </w:t>
            </w:r>
            <w:proofErr w:type="spellStart"/>
            <w:r w:rsidRPr="00ED2BCF">
              <w:rPr>
                <w:color w:val="000000" w:themeColor="text1"/>
                <w:spacing w:val="6"/>
                <w:sz w:val="22"/>
                <w:szCs w:val="22"/>
              </w:rPr>
              <w:t>Занина</w:t>
            </w:r>
            <w:proofErr w:type="spellEnd"/>
            <w:r w:rsidRPr="00ED2BCF">
              <w:rPr>
                <w:color w:val="000000" w:themeColor="text1"/>
                <w:spacing w:val="6"/>
                <w:sz w:val="22"/>
                <w:szCs w:val="22"/>
              </w:rPr>
              <w:t>, И. Н. Данкова. – М.: «</w:t>
            </w:r>
            <w:proofErr w:type="spellStart"/>
            <w:r w:rsidRPr="00ED2BCF">
              <w:rPr>
                <w:color w:val="000000" w:themeColor="text1"/>
                <w:spacing w:val="6"/>
                <w:sz w:val="22"/>
                <w:szCs w:val="22"/>
              </w:rPr>
              <w:t>Вако</w:t>
            </w:r>
            <w:proofErr w:type="spellEnd"/>
            <w:r w:rsidRPr="00ED2BCF">
              <w:rPr>
                <w:color w:val="000000" w:themeColor="text1"/>
                <w:spacing w:val="6"/>
                <w:sz w:val="22"/>
                <w:szCs w:val="22"/>
              </w:rPr>
              <w:t>», 2010г.</w:t>
            </w:r>
          </w:p>
          <w:p w:rsidR="006460B5" w:rsidRPr="00ED2BCF" w:rsidRDefault="006460B5" w:rsidP="009F0B7F">
            <w:pPr>
              <w:pStyle w:val="a8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  <w:r w:rsidRPr="00ED2BCF">
              <w:rPr>
                <w:color w:val="000000" w:themeColor="text1"/>
                <w:spacing w:val="6"/>
                <w:sz w:val="22"/>
                <w:szCs w:val="22"/>
              </w:rPr>
              <w:t xml:space="preserve"> Алгебра 9 Класс. Подготовка К </w:t>
            </w:r>
            <w:proofErr w:type="spellStart"/>
            <w:r w:rsidRPr="00ED2BCF">
              <w:rPr>
                <w:color w:val="000000" w:themeColor="text1"/>
                <w:spacing w:val="6"/>
                <w:sz w:val="22"/>
                <w:szCs w:val="22"/>
              </w:rPr>
              <w:t>Гиа</w:t>
            </w:r>
            <w:proofErr w:type="spellEnd"/>
            <w:r w:rsidRPr="00ED2BCF">
              <w:rPr>
                <w:color w:val="000000" w:themeColor="text1"/>
                <w:spacing w:val="6"/>
                <w:sz w:val="22"/>
                <w:szCs w:val="22"/>
              </w:rPr>
              <w:t xml:space="preserve"> - 2013 / Ященко. – М.: Дрофа, 2012.</w:t>
            </w:r>
          </w:p>
          <w:p w:rsidR="006460B5" w:rsidRPr="00ED2BCF" w:rsidRDefault="006460B5" w:rsidP="009F0B7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460B5" w:rsidRPr="00ED2BCF" w:rsidTr="009F0B7F">
        <w:trPr>
          <w:cantSplit/>
          <w:trHeight w:hRule="exact" w:val="256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6460B5" w:rsidRPr="00ED2BCF" w:rsidRDefault="006460B5" w:rsidP="009F0B7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Математика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6460B5" w:rsidRPr="00ED2BCF" w:rsidRDefault="006460B5" w:rsidP="009F0B7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Т.А.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Бурмистрова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Геометрия: 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Для 7-9 Кл.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Общеобразоват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Учреждений /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Л.С.Атанасян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В.Ф.Бутузов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С.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Б. Кадомцев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2013г.</w:t>
            </w:r>
          </w:p>
        </w:tc>
        <w:tc>
          <w:tcPr>
            <w:tcW w:w="6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Геометрия. Дидактические Материалы 7 Класс Зив Б.Г., В.М.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Мейлер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М.: Просвещение, 2010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Контрольные Работы По Геометрии 7 Класс Мельникова Н.Б. М.: Экзамен, 2009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 Тематические Тесты 7 Класс Т.М. Мищенко, А.Д. Блинков М.: Просвещение, 2010</w:t>
            </w:r>
          </w:p>
        </w:tc>
      </w:tr>
      <w:tr w:rsidR="006460B5" w:rsidRPr="00ED2BCF" w:rsidTr="009F0B7F">
        <w:trPr>
          <w:cantSplit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Л.А., Русаков С.В., Шестакова Л.В.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 по информатике  для 7-8 классов под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Семакин И.Г.,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Л.А., Русаков С.В., Шестакова Л.В.БИНОМ Лаборатория знаний, 2017г.</w:t>
            </w:r>
          </w:p>
        </w:tc>
        <w:tc>
          <w:tcPr>
            <w:tcW w:w="6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460B5" w:rsidRPr="00ED2BCF" w:rsidTr="009F0B7F">
        <w:trPr>
          <w:cantSplit/>
          <w:trHeight w:val="2973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А.А.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Вигасина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О.С.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Сороко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Цюпы 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  А. 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Вигасин</w:t>
            </w:r>
            <w:proofErr w:type="spellEnd"/>
            <w:proofErr w:type="gram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 Г.И..</w:t>
            </w:r>
            <w:proofErr w:type="gram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Годер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 Н.</w:t>
            </w:r>
            <w:proofErr w:type="gram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И.  Шевченко И Др. 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Default="006460B5" w:rsidP="009F0B7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Е. В.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Агибалова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Г. М. Донской. Всеобщая История. История Средних Веков. Учебник. 6 Класс;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2013г.</w:t>
            </w:r>
          </w:p>
          <w:p w:rsidR="006460B5" w:rsidRPr="00ED2BCF" w:rsidRDefault="006460B5" w:rsidP="009F0B7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Учебник Арсентьев Н.М. История России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Просвящение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», 2016г.</w:t>
            </w:r>
          </w:p>
          <w:p w:rsidR="006460B5" w:rsidRPr="00ED2BCF" w:rsidRDefault="006460B5" w:rsidP="009F0B7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Электронное Приложение К Учебнику — Ресурсы Сайта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Www.Online.Prosv.Ru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6460B5" w:rsidRPr="00ED2BCF" w:rsidRDefault="006460B5" w:rsidP="009F0B7F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Е. А.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Крючкова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Всеобщая История. История Средних Веков. Рабочая Тетрадь. 6 Класс</w:t>
            </w:r>
          </w:p>
          <w:p w:rsidR="006460B5" w:rsidRPr="00ED2BCF" w:rsidRDefault="006460B5" w:rsidP="009F0B7F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Е. А.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Крючкова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Всеобщая История. История Средних Веков. Проверочные И Контрольные Работы. 6 Класс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 В. Игнатов. Всеобщая История. История Средних Веков. Методические Рекомендации. 6 Класс (К Учебнику Е. В.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Агибаловой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Г. М. Донского)</w:t>
            </w:r>
          </w:p>
        </w:tc>
      </w:tr>
      <w:tr w:rsidR="006460B5" w:rsidRPr="00ED2BCF" w:rsidTr="009F0B7F">
        <w:trPr>
          <w:cantSplit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А.А.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Вигасина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О.С.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Сороко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Цюпы 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  А. 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Вигасин</w:t>
            </w:r>
            <w:proofErr w:type="spellEnd"/>
            <w:proofErr w:type="gram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 Г.И..</w:t>
            </w:r>
            <w:proofErr w:type="gram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Годер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 Н.</w:t>
            </w:r>
            <w:proofErr w:type="gram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И.  Шевченко И Др. 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 Я.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Юдовская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П. А. Баранов, Л. М. Ванюшкина. Всеобщая История. История Нового Времени. 1500—1800 Гг. Учебник. 7 Класс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Просвящение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», 2013</w:t>
            </w:r>
          </w:p>
          <w:p w:rsidR="006460B5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460B5" w:rsidRPr="00ED2BCF" w:rsidRDefault="006460B5" w:rsidP="009F0B7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Арсентьев Н.М. История России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Просвящение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», 2017г.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Электронное Приложение К Учебнику — Ресурсы Сайта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Www.Online.Prosv.Ru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6460B5" w:rsidRPr="00ED2BCF" w:rsidRDefault="006460B5" w:rsidP="009F0B7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 Я.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Юдовская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Л. М. Ванюшкина, П. А. Баранов. Всеобщая История. История Нового Времени. Рабочая Тетрадь. 7 Класс. В 2 Частях</w:t>
            </w:r>
          </w:p>
          <w:p w:rsidR="006460B5" w:rsidRPr="00ED2BCF" w:rsidRDefault="006460B5" w:rsidP="009F0B7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П. А. Баранов. Всеобщая История. История Нового Времени. Проверочные И Контрольные Работы. 7 Класс</w:t>
            </w:r>
          </w:p>
          <w:p w:rsidR="006460B5" w:rsidRPr="00ED2BCF" w:rsidRDefault="006460B5" w:rsidP="009F0B7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 Я.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Юдовская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Л. М. Ванюшкина, Т. В. Коваль. Всеобщая История. История Нового Времени. Поурочные Разработки. 7 Класс</w:t>
            </w:r>
          </w:p>
        </w:tc>
      </w:tr>
      <w:tr w:rsidR="006460B5" w:rsidRPr="00ED2BCF" w:rsidTr="009F0B7F">
        <w:trPr>
          <w:gridAfter w:val="4"/>
          <w:wAfter w:w="13637" w:type="dxa"/>
          <w:cantSplit/>
          <w:trHeight w:val="276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460B5" w:rsidRPr="00ED2BCF" w:rsidTr="005E636F">
        <w:trPr>
          <w:gridAfter w:val="4"/>
          <w:wAfter w:w="13637" w:type="dxa"/>
          <w:cantSplit/>
          <w:trHeight w:val="253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460B5" w:rsidRPr="00ED2BCF" w:rsidTr="009F0B7F">
        <w:trPr>
          <w:cantSplit/>
          <w:trHeight w:val="156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О.В. Волобуева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Учебник. Обществознание. 5 Класс. Боголюбов Л. Н., Виноградова Н. Ф., Городецкая Н. И. И Др. / Под Ред. Л. Н. Боголюбова, Л. Ф. Ивановой.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Просвящение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2015г.</w:t>
            </w:r>
          </w:p>
        </w:tc>
        <w:tc>
          <w:tcPr>
            <w:tcW w:w="6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Электронное Приложение К Учебнику. Обществознание. 5 Класс. (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Cd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  <w:p w:rsidR="006460B5" w:rsidRPr="00ED2BCF" w:rsidRDefault="006460B5" w:rsidP="009F0B7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Поурочные Разработки. Обществознание. 5 Класс. Иванова Л. Ф.</w:t>
            </w:r>
          </w:p>
          <w:p w:rsidR="006460B5" w:rsidRPr="00ED2BCF" w:rsidRDefault="006460B5" w:rsidP="009F0B7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460B5" w:rsidRPr="00ED2BCF" w:rsidRDefault="006460B5" w:rsidP="009F0B7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460B5" w:rsidRPr="00ED2BCF" w:rsidTr="009F0B7F">
        <w:trPr>
          <w:cantSplit/>
          <w:trHeight w:val="175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О.В. Волобуева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Учебник. Обществознание. 6 Класс. Виноградова Н. Ф., Городецкая Н. И., Иванова Л. Ф. / Под Ред. Л. Н. Боголюбова, Л. Ф. Ивановой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Просвящение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2016г.</w:t>
            </w:r>
          </w:p>
        </w:tc>
        <w:tc>
          <w:tcPr>
            <w:tcW w:w="6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Электронное Приложение К Учебнику. Обществознание. 6 Класс. (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Cd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  <w:p w:rsidR="006460B5" w:rsidRPr="00ED2BCF" w:rsidRDefault="006460B5" w:rsidP="009F0B7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Поурочные Разработки. Обществознание. 6 Класс. Боголюбов Л. Н., Виноградова Н. Ф., Городецкая Н. И. И Др.</w:t>
            </w:r>
          </w:p>
          <w:p w:rsidR="006460B5" w:rsidRPr="00ED2BCF" w:rsidRDefault="006460B5" w:rsidP="009F0B7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460B5" w:rsidRPr="00ED2BCF" w:rsidRDefault="006460B5" w:rsidP="009F0B7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460B5" w:rsidRPr="00ED2BCF" w:rsidTr="009F0B7F">
        <w:trPr>
          <w:trHeight w:hRule="exact" w:val="208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Обществознание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Обществознание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Л.Н.Боголюбов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Н.И.Городецкая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Л.Ф. Иванова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.  — 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Учебник. Обществознание. 7 Класс. Под Ред. Л. Н. Боголюбова, Л. Ф. Ивановой.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Просвящение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2017г.</w:t>
            </w:r>
          </w:p>
        </w:tc>
        <w:tc>
          <w:tcPr>
            <w:tcW w:w="6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Электронное Приложение К Учебнику. Обществознание. 7 Класс. (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Cd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  <w:p w:rsidR="006460B5" w:rsidRPr="00ED2BCF" w:rsidRDefault="006460B5" w:rsidP="009F0B7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Поурочные Разработки. Обществознание. 7 Класс. Л. Н. Боголюбов, Н. И. Городецкая, Л. Ф. Иванова И Др.</w:t>
            </w:r>
          </w:p>
          <w:p w:rsidR="006460B5" w:rsidRPr="00ED2BCF" w:rsidRDefault="006460B5" w:rsidP="009F0B7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460B5" w:rsidRPr="00ED2BCF" w:rsidRDefault="006460B5" w:rsidP="009F0B7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460B5" w:rsidRPr="00ED2BCF" w:rsidTr="009F0B7F">
        <w:trPr>
          <w:cantSplit/>
          <w:trHeight w:hRule="exact" w:val="2298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6460B5" w:rsidRPr="00ED2BCF" w:rsidRDefault="006460B5" w:rsidP="009F0B7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460B5" w:rsidRPr="00ED2BCF" w:rsidRDefault="006460B5" w:rsidP="009F0B7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6460B5" w:rsidRPr="00ED2BCF" w:rsidRDefault="006460B5" w:rsidP="009F0B7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География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Е.М.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Учебник: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«География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», </w:t>
            </w:r>
            <w:proofErr w:type="gram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Авторы 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Домогацких</w:t>
            </w:r>
            <w:proofErr w:type="spellEnd"/>
            <w:proofErr w:type="gram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Е.М., Введенский Э.Л.,  Плешаков А. А.,  Изд. Русское Слово, Москв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а, 2015г.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  <w:t xml:space="preserve"> Методическое Пособия 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  <w:t xml:space="preserve">Для Учителя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Е.М.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Домогацких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.;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  <w:t xml:space="preserve"> Рабочий Блокнот Учителя (С Рабочей Программой)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Е.М.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Домогацких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460B5" w:rsidRPr="00ED2BCF" w:rsidTr="009F0B7F">
        <w:trPr>
          <w:cantSplit/>
          <w:trHeight w:hRule="exact" w:val="2298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6460B5" w:rsidRPr="00ED2BCF" w:rsidRDefault="006460B5" w:rsidP="009F0B7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6460B5" w:rsidRPr="00ED2BCF" w:rsidRDefault="006460B5" w:rsidP="009F0B7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Учебник: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«География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», </w:t>
            </w:r>
            <w:proofErr w:type="gram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Авторы 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Домогацких</w:t>
            </w:r>
            <w:proofErr w:type="spellEnd"/>
            <w:proofErr w:type="gram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Е.М., Введенский Э.Л.,  Плешаков А. А.,  Изд. Русское Слово, Москв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а, 2016г.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  <w:t xml:space="preserve">Методическое Пособия 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  <w:t xml:space="preserve">Для Учителя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Е.М.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Домогацких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.;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  <w:t xml:space="preserve"> Рабочий Блокнот Учителя (С Рабочей Программой)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Е.М.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Домогацких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460B5" w:rsidRPr="00ED2BCF" w:rsidTr="009F0B7F">
        <w:trPr>
          <w:cantSplit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Учебник: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«Введение В Географию», </w:t>
            </w:r>
            <w:proofErr w:type="gram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Авторы 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Домогацких</w:t>
            </w:r>
            <w:proofErr w:type="spellEnd"/>
            <w:proofErr w:type="gram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Е.М., Введенский Э.Л.,  Плешаков А. А.,  Изд.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Русское Слово, Москва, 2017г.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  <w:t xml:space="preserve">Методическое Пособия 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  <w:t xml:space="preserve">Для Учителя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Е.М.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Домогацких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.;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be-BY"/>
              </w:rPr>
              <w:t xml:space="preserve"> Рабочий Блокнот Учителя (С Рабочей Программой)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Е.М.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Домогацких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460B5" w:rsidRPr="00ED2BCF" w:rsidTr="009F0B7F">
        <w:trPr>
          <w:gridAfter w:val="4"/>
          <w:wAfter w:w="13637" w:type="dxa"/>
          <w:cantSplit/>
          <w:trHeight w:val="276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460B5" w:rsidRPr="00ED2BCF" w:rsidTr="009F0B7F">
        <w:trPr>
          <w:gridAfter w:val="4"/>
          <w:wAfter w:w="13637" w:type="dxa"/>
          <w:cantSplit/>
          <w:trHeight w:val="276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460B5" w:rsidRPr="00ED2BCF" w:rsidTr="009F0B7F">
        <w:trPr>
          <w:cantSplit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Программы Для Общеобразовательных Учреждений. География. 6-11 Классы. М.: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Учебник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А.И. Алексеев И Др.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География  «</w:t>
            </w:r>
            <w:proofErr w:type="gram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Дрофа», 2009-2013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Дрофа, Москва, 2013г.</w:t>
            </w:r>
          </w:p>
        </w:tc>
        <w:tc>
          <w:tcPr>
            <w:tcW w:w="6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О.В. Антушева. Поурочные Планы 8 Класс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А.И Малиновская Поурочные Разработки 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В.Б. Пятунин. Тестовые Задания По Географии</w:t>
            </w:r>
          </w:p>
        </w:tc>
      </w:tr>
      <w:tr w:rsidR="006460B5" w:rsidRPr="00ED2BCF" w:rsidTr="009F0B7F">
        <w:trPr>
          <w:cantSplit/>
          <w:trHeight w:hRule="exact" w:val="330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6460B5" w:rsidRPr="00ED2BCF" w:rsidRDefault="006460B5" w:rsidP="009F0B7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Естествознание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6460B5" w:rsidRPr="00ED2BCF" w:rsidRDefault="006460B5" w:rsidP="009F0B7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Л.Э.Генденштейн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В.И.Зинковский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Л.Э.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Генденштейн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А.Б.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Кайдалов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 В.Б. Кожевников</w:t>
            </w:r>
            <w:r w:rsidRPr="00ED2BCF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. 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Физика. 7 Класс. Учебник Для Общеобразовательных 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чреждений. - М.: Мнемозина, 2013г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tabs>
                <w:tab w:val="left" w:pos="1134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Л.Э.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Генденштейн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Л.А.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Кирик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И.М.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Гельфгат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. Задачник Для Общеобразовательных Учреждений.  Физика. </w:t>
            </w:r>
            <w:proofErr w:type="gram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  Класс</w:t>
            </w:r>
            <w:proofErr w:type="gram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. - М.: Мнемозина, 2011. </w:t>
            </w:r>
          </w:p>
          <w:p w:rsidR="006460B5" w:rsidRPr="00ED2BCF" w:rsidRDefault="006460B5" w:rsidP="009F0B7F">
            <w:pPr>
              <w:tabs>
                <w:tab w:val="left" w:pos="1134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 Л.Э.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Генденштейн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Л.А.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Кирик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И.М.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Гельфгат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. - М.: Мнемозина, 2011. </w:t>
            </w:r>
          </w:p>
          <w:p w:rsidR="006460B5" w:rsidRPr="00ED2BCF" w:rsidRDefault="006460B5" w:rsidP="009F0B7F">
            <w:pPr>
              <w:tabs>
                <w:tab w:val="left" w:pos="1134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Кирик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И.М. Методические Материалы К   </w:t>
            </w:r>
            <w:proofErr w:type="gram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Учебнику  Для</w:t>
            </w:r>
            <w:proofErr w:type="gram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Общеобразовательных Учреждений.   </w:t>
            </w:r>
            <w:proofErr w:type="gram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« Физика</w:t>
            </w:r>
            <w:proofErr w:type="gram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  Класс</w:t>
            </w:r>
            <w:proofErr w:type="gram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.» - М.: Мнемозина, 2011. </w:t>
            </w:r>
          </w:p>
          <w:p w:rsidR="006460B5" w:rsidRPr="00ED2BCF" w:rsidRDefault="006460B5" w:rsidP="009F0B7F">
            <w:pPr>
              <w:tabs>
                <w:tab w:val="left" w:pos="1134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Кирик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И.М. Самостоятельные И Контрольные Работы </w:t>
            </w:r>
            <w:proofErr w:type="gram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« Физика</w:t>
            </w:r>
            <w:proofErr w:type="gram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7 Кл» .: Мнемозина, 2011. </w:t>
            </w:r>
          </w:p>
          <w:p w:rsidR="006460B5" w:rsidRPr="00ED2BCF" w:rsidRDefault="006460B5" w:rsidP="009F0B7F">
            <w:pPr>
              <w:tabs>
                <w:tab w:val="left" w:pos="1134"/>
              </w:tabs>
              <w:spacing w:line="100" w:lineRule="atLeast"/>
              <w:ind w:left="10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460B5" w:rsidRPr="00ED2BCF" w:rsidRDefault="006460B5" w:rsidP="009F0B7F">
            <w:pPr>
              <w:pStyle w:val="a4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6460B5" w:rsidRPr="00ED2BCF" w:rsidRDefault="006460B5" w:rsidP="009F0B7F">
            <w:pPr>
              <w:pStyle w:val="a4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6460B5" w:rsidRPr="00ED2BCF" w:rsidRDefault="006460B5" w:rsidP="006460B5">
      <w:pPr>
        <w:spacing w:line="100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60" w:type="dxa"/>
        <w:tblInd w:w="-181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02"/>
        <w:gridCol w:w="958"/>
      </w:tblGrid>
      <w:tr w:rsidR="006460B5" w:rsidRPr="00ED2BCF" w:rsidTr="009F0B7F">
        <w:trPr>
          <w:cantSplit/>
          <w:trHeight w:hRule="exact" w:val="90"/>
        </w:trPr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6460B5" w:rsidRPr="00ED2BCF" w:rsidRDefault="006460B5" w:rsidP="009F0B7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6460B5" w:rsidRPr="00ED2BCF" w:rsidRDefault="006460B5" w:rsidP="009F0B7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6460B5" w:rsidRPr="00ED2BCF" w:rsidRDefault="006460B5" w:rsidP="006460B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68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7"/>
        <w:gridCol w:w="662"/>
        <w:gridCol w:w="610"/>
        <w:gridCol w:w="1819"/>
        <w:gridCol w:w="2410"/>
        <w:gridCol w:w="3827"/>
        <w:gridCol w:w="5103"/>
      </w:tblGrid>
      <w:tr w:rsidR="006460B5" w:rsidRPr="00ED2BCF" w:rsidTr="009F0B7F">
        <w:trPr>
          <w:cantSplit/>
          <w:trHeight w:hRule="exact" w:val="4659"/>
        </w:trPr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6460B5" w:rsidRPr="00ED2BCF" w:rsidRDefault="006460B5" w:rsidP="009F0B7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6460B5" w:rsidRPr="00ED2BCF" w:rsidRDefault="006460B5" w:rsidP="009F0B7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ind w:right="11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«Примерные Программы По Учебным Предметам. Биология. 5-9 Классы»</w:t>
            </w:r>
            <w:r w:rsidRPr="00ED2BCF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.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 М.: Просвещение, 2011. – 64 С. – (Стандарты Второго Поколения).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Учебник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Автор: Пасечник В.В.</w:t>
            </w:r>
          </w:p>
          <w:p w:rsidR="006460B5" w:rsidRPr="00ED2BCF" w:rsidRDefault="006460B5" w:rsidP="009F0B7F">
            <w:pPr>
              <w:ind w:right="11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Биология. Бактерии, Грибы, Растения: Учебник Для Учащихся 5 Класса Общеобразовательных Учреждений / 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Под Ред. Проф.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Пасечника В.В. – М.: Дрофа, 2013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144 С.: Ил.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ind w:right="11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 Программа Курса «Бактерии. Грибы. Растения», Авторы: В. В. Пасечник, В. В.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Латюшин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Г. Г. Швецов. Из Сборника «Биология. Рабочие Программы. 5—9 Классы.» - М.: Дрофа, 2012. </w:t>
            </w:r>
          </w:p>
          <w:p w:rsidR="006460B5" w:rsidRPr="00ED2BCF" w:rsidRDefault="006460B5" w:rsidP="009F0B7F">
            <w:pPr>
              <w:ind w:right="11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23.В. В. Пасечник «Биология. Бактерии, Грибы, Растения. 5 Класс. Методическое Пособие К Учебнику В. В. Пасечника «Биология. Бактерии, Грибы, Растения. 5 Класс» - М.: Дрофа, 2013.</w:t>
            </w:r>
          </w:p>
          <w:p w:rsidR="006460B5" w:rsidRPr="00ED2BCF" w:rsidRDefault="006460B5" w:rsidP="009F0B7F">
            <w:pPr>
              <w:ind w:right="11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 Электронное Приложение Для 5 Класса (</w:t>
            </w:r>
            <w:hyperlink r:id="rId5" w:history="1">
              <w:r w:rsidRPr="00ED2BCF">
                <w:rPr>
                  <w:rStyle w:val="a9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Www.Drofa.Ru</w:t>
              </w:r>
            </w:hyperlink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6460B5" w:rsidRPr="00ED2BCF" w:rsidTr="009F0B7F">
        <w:trPr>
          <w:cantSplit/>
          <w:trHeight w:hRule="exact" w:val="3124"/>
        </w:trPr>
        <w:tc>
          <w:tcPr>
            <w:tcW w:w="7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6460B5" w:rsidRPr="00ED2BCF" w:rsidRDefault="006460B5" w:rsidP="009F0B7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Естествознание</w:t>
            </w:r>
          </w:p>
        </w:tc>
        <w:tc>
          <w:tcPr>
            <w:tcW w:w="6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6460B5" w:rsidRPr="00ED2BCF" w:rsidRDefault="006460B5" w:rsidP="009F0B7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Биология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Программа «Биология» В.В. Пасечник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В.В.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Пасечник Биология «Дрофа»,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И.Н. Пономарева, </w:t>
            </w:r>
            <w:proofErr w:type="spellStart"/>
            <w:proofErr w:type="gram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О.А.Корнилова,Л.В.Симонова</w:t>
            </w:r>
            <w:proofErr w:type="spellEnd"/>
            <w:proofErr w:type="gram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В.С.Кучменко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Биология. Растения. Бактерии. Грибы. Лишайники. Методические </w:t>
            </w:r>
            <w:proofErr w:type="gram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Пособия.М.:Вентана</w:t>
            </w:r>
            <w:proofErr w:type="gram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-Граф,2007г.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И.Н.Пономарева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О.А.Корнилова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В.С.Кучменко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Биология. Растения. Бактерии. Грибы. Лишайники. Поурочные Планы. </w:t>
            </w:r>
          </w:p>
        </w:tc>
      </w:tr>
      <w:tr w:rsidR="006460B5" w:rsidRPr="00ED2BCF" w:rsidTr="009F0B7F">
        <w:trPr>
          <w:cantSplit/>
          <w:trHeight w:val="1935"/>
        </w:trPr>
        <w:tc>
          <w:tcPr>
            <w:tcW w:w="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  <w:t xml:space="preserve">Авторы: В. В. Пасечник, С. В.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  <w:t>Суматохин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  <w:t>, Г. С. Калинова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 -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Латюшин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В. В., Шапкин В. А. Биология. Животные: Учеб. Для 7 Кл «Дрофа», Москва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2013г.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Латю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шин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В. В., Шапкин В. А. Биология. Животные: Учеб. Для 7 Кл.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Общеобразоват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Учеб. Заведений. -М.: Дрофа, 2009. - 304с: Ил.</w:t>
            </w:r>
          </w:p>
          <w:p w:rsidR="006460B5" w:rsidRPr="00ED2BCF" w:rsidRDefault="006460B5" w:rsidP="009F0B7F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460B5" w:rsidRPr="00ED2BCF" w:rsidRDefault="006460B5" w:rsidP="009F0B7F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6460B5" w:rsidRPr="00ED2BCF" w:rsidRDefault="006460B5" w:rsidP="006460B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460B5" w:rsidRPr="00ED2BCF" w:rsidRDefault="006460B5" w:rsidP="006460B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310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567"/>
        <w:gridCol w:w="1843"/>
        <w:gridCol w:w="2410"/>
        <w:gridCol w:w="3969"/>
        <w:gridCol w:w="4961"/>
      </w:tblGrid>
      <w:tr w:rsidR="006460B5" w:rsidRPr="00ED2BCF" w:rsidTr="009F0B7F">
        <w:trPr>
          <w:cantSplit/>
        </w:trPr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Д.Критская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Г.П.Сергеева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Т.С.Шмагина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Музыка: 5 Кл. Учебник Для Общеобразовательных Учреждений, Авт. Критская Е.Д., Сергеева Г.П.,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Шмагина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Т.С. </w:t>
            </w:r>
            <w:proofErr w:type="spellStart"/>
            <w:proofErr w:type="gram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М.:Просвещение</w:t>
            </w:r>
            <w:proofErr w:type="spellEnd"/>
            <w:proofErr w:type="gram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 2013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г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Cd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Фонохрестоматия По Музыке Для 5 Класса К Программе Е.Д. Критской,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Г.П.</w:t>
            </w:r>
            <w:proofErr w:type="gram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Сергеевой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Т.С.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Шмагиной</w:t>
            </w:r>
            <w:proofErr w:type="spellEnd"/>
          </w:p>
          <w:tbl>
            <w:tblPr>
              <w:tblW w:w="9663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3"/>
            </w:tblGrid>
            <w:tr w:rsidR="006460B5" w:rsidRPr="00ED2BCF" w:rsidTr="009F0B7F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460B5" w:rsidRPr="00ED2BCF" w:rsidRDefault="006460B5" w:rsidP="009F0B7F">
                  <w:pPr>
                    <w:autoSpaceDE w:val="0"/>
                    <w:autoSpaceDN w:val="0"/>
                    <w:adjustRightInd w:val="0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 xml:space="preserve">Пособие Для Учителя /Сост. </w:t>
                  </w:r>
                  <w:proofErr w:type="spellStart"/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Е.Д.Критская</w:t>
                  </w:r>
                  <w:proofErr w:type="spellEnd"/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,</w:t>
                  </w:r>
                </w:p>
              </w:tc>
            </w:tr>
            <w:tr w:rsidR="006460B5" w:rsidRPr="00ED2BCF" w:rsidTr="009F0B7F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460B5" w:rsidRPr="00ED2BCF" w:rsidRDefault="006460B5" w:rsidP="009F0B7F">
                  <w:pPr>
                    <w:autoSpaceDE w:val="0"/>
                    <w:autoSpaceDN w:val="0"/>
                    <w:adjustRightInd w:val="0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Г.П.Сергеева</w:t>
                  </w:r>
                  <w:proofErr w:type="spellEnd"/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Т.С.Шмагина</w:t>
                  </w:r>
                  <w:proofErr w:type="spellEnd"/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.- М.:</w:t>
                  </w:r>
                </w:p>
              </w:tc>
            </w:tr>
            <w:tr w:rsidR="006460B5" w:rsidRPr="00ED2BCF" w:rsidTr="009F0B7F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460B5" w:rsidRPr="00ED2BCF" w:rsidRDefault="006460B5" w:rsidP="009F0B7F">
                  <w:pPr>
                    <w:autoSpaceDE w:val="0"/>
                    <w:autoSpaceDN w:val="0"/>
                    <w:adjustRightInd w:val="0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Просвещение, 2004.</w:t>
                  </w:r>
                </w:p>
              </w:tc>
            </w:tr>
          </w:tbl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460B5" w:rsidRPr="00ED2BCF" w:rsidTr="009F0B7F">
        <w:trPr>
          <w:cantSplit/>
          <w:trHeight w:val="2151"/>
        </w:trPr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Д.Критская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Г.П.Сергеева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Т.С.Шмагина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Музыка: 6 Кл. Учебник Для Общеобразовательных Учреждений, Авт. Критская Е.Д., Сергеева Г.П.,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Шмагина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Т.С. </w:t>
            </w:r>
            <w:proofErr w:type="spellStart"/>
            <w:proofErr w:type="gram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М.:Просвещение</w:t>
            </w:r>
            <w:proofErr w:type="spellEnd"/>
            <w:proofErr w:type="gram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 2013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г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tbl>
            <w:tblPr>
              <w:tblW w:w="9663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3"/>
            </w:tblGrid>
            <w:tr w:rsidR="006460B5" w:rsidRPr="00ED2BCF" w:rsidTr="009F0B7F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460B5" w:rsidRPr="00ED2BCF" w:rsidRDefault="006460B5" w:rsidP="009F0B7F">
                  <w:pPr>
                    <w:autoSpaceDE w:val="0"/>
                    <w:autoSpaceDN w:val="0"/>
                    <w:adjustRightInd w:val="0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 xml:space="preserve">Пособие Для Учителя /Сост. </w:t>
                  </w:r>
                  <w:proofErr w:type="spellStart"/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Е.Д.Критская</w:t>
                  </w:r>
                  <w:proofErr w:type="spellEnd"/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,</w:t>
                  </w:r>
                </w:p>
              </w:tc>
            </w:tr>
            <w:tr w:rsidR="006460B5" w:rsidRPr="00ED2BCF" w:rsidTr="009F0B7F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460B5" w:rsidRPr="00ED2BCF" w:rsidRDefault="006460B5" w:rsidP="009F0B7F">
                  <w:pPr>
                    <w:autoSpaceDE w:val="0"/>
                    <w:autoSpaceDN w:val="0"/>
                    <w:adjustRightInd w:val="0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Г.П.Сергеева</w:t>
                  </w:r>
                  <w:proofErr w:type="spellEnd"/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Т.С.Шмагина</w:t>
                  </w:r>
                  <w:proofErr w:type="spellEnd"/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.- М.:</w:t>
                  </w:r>
                </w:p>
              </w:tc>
            </w:tr>
            <w:tr w:rsidR="006460B5" w:rsidRPr="00ED2BCF" w:rsidTr="009F0B7F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460B5" w:rsidRPr="00ED2BCF" w:rsidRDefault="006460B5" w:rsidP="009F0B7F">
                  <w:pPr>
                    <w:autoSpaceDE w:val="0"/>
                    <w:autoSpaceDN w:val="0"/>
                    <w:adjustRightInd w:val="0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Просвещение, 2004.</w:t>
                  </w:r>
                </w:p>
              </w:tc>
            </w:tr>
          </w:tbl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460B5" w:rsidRPr="00ED2BCF" w:rsidTr="009F0B7F">
        <w:trPr>
          <w:cantSplit/>
          <w:trHeight w:val="1310"/>
        </w:trPr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Д.Критская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Г.П.Сергеева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Т.С.Шмагина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Музыка: 7 Кл. Учебник Для Общеобразовательных Учреждений, Авт. Критская Е.Д., Сергеева Г.П.,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Шмагина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Т.С. М.: Просвещение, 2013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г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tbl>
            <w:tblPr>
              <w:tblW w:w="9663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3"/>
            </w:tblGrid>
            <w:tr w:rsidR="006460B5" w:rsidRPr="00ED2BCF" w:rsidTr="009F0B7F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460B5" w:rsidRPr="00ED2BCF" w:rsidRDefault="006460B5" w:rsidP="009F0B7F">
                  <w:pPr>
                    <w:autoSpaceDE w:val="0"/>
                    <w:autoSpaceDN w:val="0"/>
                    <w:adjustRightInd w:val="0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 xml:space="preserve">Пособие Для Учителя /Сост. </w:t>
                  </w:r>
                  <w:proofErr w:type="spellStart"/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Е.Д.Критская</w:t>
                  </w:r>
                  <w:proofErr w:type="spellEnd"/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,</w:t>
                  </w:r>
                </w:p>
              </w:tc>
            </w:tr>
            <w:tr w:rsidR="006460B5" w:rsidRPr="00ED2BCF" w:rsidTr="009F0B7F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460B5" w:rsidRPr="00ED2BCF" w:rsidRDefault="006460B5" w:rsidP="009F0B7F">
                  <w:pPr>
                    <w:autoSpaceDE w:val="0"/>
                    <w:autoSpaceDN w:val="0"/>
                    <w:adjustRightInd w:val="0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Г.П.Сергеева</w:t>
                  </w:r>
                  <w:proofErr w:type="spellEnd"/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Т.С.Шмагина</w:t>
                  </w:r>
                  <w:proofErr w:type="spellEnd"/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.- М.:</w:t>
                  </w:r>
                </w:p>
              </w:tc>
            </w:tr>
            <w:tr w:rsidR="006460B5" w:rsidRPr="00ED2BCF" w:rsidTr="009F0B7F">
              <w:trPr>
                <w:trHeight w:val="276"/>
              </w:trPr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6460B5" w:rsidRPr="00ED2BCF" w:rsidRDefault="006460B5" w:rsidP="009F0B7F">
                  <w:pPr>
                    <w:autoSpaceDE w:val="0"/>
                    <w:autoSpaceDN w:val="0"/>
                    <w:adjustRightInd w:val="0"/>
                    <w:ind w:left="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D2BC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Просвещение, 2004.</w:t>
                  </w:r>
                </w:p>
              </w:tc>
            </w:tr>
          </w:tbl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6460B5" w:rsidRPr="00ED2BCF" w:rsidRDefault="006460B5" w:rsidP="006460B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310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25"/>
        <w:gridCol w:w="698"/>
        <w:gridCol w:w="547"/>
        <w:gridCol w:w="1900"/>
        <w:gridCol w:w="2410"/>
        <w:gridCol w:w="3969"/>
        <w:gridCol w:w="4961"/>
      </w:tblGrid>
      <w:tr w:rsidR="006460B5" w:rsidRPr="00ED2BCF" w:rsidTr="009F0B7F">
        <w:trPr>
          <w:cantSplit/>
        </w:trPr>
        <w:tc>
          <w:tcPr>
            <w:tcW w:w="8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Б.М.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Неменский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Изобразительное Искусство. Декоративно- Прикладное Искусство В Жизни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Человека.Фгос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5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Кл.Н.А.Горяева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О.В.Островская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Москва. Просвещение. 2013 Г.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Поурочные Разработки По Изобразительному Искусству. Москва. «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Вако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» 2012 Год. О.М. Гусева По Программе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Б.М.Неменского</w:t>
            </w:r>
            <w:proofErr w:type="spellEnd"/>
          </w:p>
        </w:tc>
      </w:tr>
      <w:tr w:rsidR="006460B5" w:rsidRPr="00ED2BCF" w:rsidTr="009F0B7F">
        <w:trPr>
          <w:cantSplit/>
        </w:trPr>
        <w:tc>
          <w:tcPr>
            <w:tcW w:w="8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Б.М.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Неменский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Изобразительное Искусство. Искусство В Жизни Человека.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Фгос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6 Кл.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Л.А.Неменская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Москва, Просвещение, 2014 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Поурочные Разработки По Изобразительному Искусству. Москва. «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Вако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» 2012 Год. О.М. Гусева По Программе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Б.М.Неменского</w:t>
            </w:r>
            <w:proofErr w:type="spellEnd"/>
          </w:p>
        </w:tc>
      </w:tr>
      <w:tr w:rsidR="006460B5" w:rsidRPr="00ED2BCF" w:rsidTr="009F0B7F">
        <w:trPr>
          <w:cantSplit/>
          <w:trHeight w:val="423"/>
        </w:trPr>
        <w:tc>
          <w:tcPr>
            <w:tcW w:w="8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Б.М.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Неменский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Изобразительное Искусство. Дизайн И Архитектура В Жизни Человека 7кл</w:t>
            </w:r>
            <w:proofErr w:type="gram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.,Фгос</w:t>
            </w:r>
            <w:proofErr w:type="gram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А.С. Питерских, Г.Е. Гурова, Москва, Просвещение, 2013 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Поурочные Разработки По Изобразительному Искусству. Москва. «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Вако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» 2012 Год. О.М. Гусева По Программе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Б.М.Неменского</w:t>
            </w:r>
            <w:proofErr w:type="spellEnd"/>
          </w:p>
        </w:tc>
      </w:tr>
    </w:tbl>
    <w:p w:rsidR="006460B5" w:rsidRPr="00ED2BCF" w:rsidRDefault="006460B5" w:rsidP="006460B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310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24"/>
        <w:gridCol w:w="628"/>
        <w:gridCol w:w="709"/>
        <w:gridCol w:w="1873"/>
        <w:gridCol w:w="2502"/>
        <w:gridCol w:w="3909"/>
        <w:gridCol w:w="4865"/>
      </w:tblGrid>
      <w:tr w:rsidR="006460B5" w:rsidRPr="00ED2BCF" w:rsidTr="005E636F">
        <w:trPr>
          <w:cantSplit/>
          <w:trHeight w:val="1455"/>
        </w:trPr>
        <w:tc>
          <w:tcPr>
            <w:tcW w:w="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Авторская 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Style w:val="c32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Style w:val="c3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В.Д. Симоненко 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«Технология» Для Учащихся 5 Кл. Общеобразовательных Учреждений (Вариант Для Мальчиков) / В. Д. Симоненко, А. Т. Тищенко; Под Редакцией В. Д. </w:t>
            </w:r>
            <w:proofErr w:type="gramStart"/>
            <w:r w:rsidRPr="00ED2BCF"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Симоненко .</w:t>
            </w:r>
            <w:proofErr w:type="gramEnd"/>
            <w:r w:rsidRPr="00ED2BCF"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М.: «Вентана-Граф»2015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pStyle w:val="c5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 xml:space="preserve"> Технология. Технический Труд. 5 Класс. Методическое Пособие (Авторы </w:t>
            </w:r>
            <w:hyperlink r:id="rId6" w:history="1">
              <w:r w:rsidRPr="00ED2BCF">
                <w:rPr>
                  <w:rStyle w:val="a9"/>
                  <w:color w:val="000000" w:themeColor="text1"/>
                  <w:sz w:val="22"/>
                  <w:szCs w:val="22"/>
                </w:rPr>
                <w:t>Симоненко В.</w:t>
              </w:r>
            </w:hyperlink>
            <w:r w:rsidRPr="00ED2BCF">
              <w:rPr>
                <w:rStyle w:val="c28"/>
                <w:color w:val="000000" w:themeColor="text1"/>
                <w:sz w:val="22"/>
                <w:szCs w:val="22"/>
              </w:rPr>
              <w:t xml:space="preserve">Д, </w:t>
            </w:r>
            <w:hyperlink r:id="rId7" w:history="1">
              <w:proofErr w:type="spellStart"/>
              <w:r w:rsidRPr="00ED2BCF">
                <w:rPr>
                  <w:rStyle w:val="a9"/>
                  <w:color w:val="000000" w:themeColor="text1"/>
                  <w:sz w:val="22"/>
                  <w:szCs w:val="22"/>
                </w:rPr>
                <w:t>Самородский</w:t>
              </w:r>
              <w:proofErr w:type="spellEnd"/>
              <w:r w:rsidRPr="00ED2BCF">
                <w:rPr>
                  <w:rStyle w:val="a9"/>
                  <w:color w:val="000000" w:themeColor="text1"/>
                  <w:sz w:val="22"/>
                  <w:szCs w:val="22"/>
                </w:rPr>
                <w:t xml:space="preserve"> П. С</w:t>
              </w:r>
            </w:hyperlink>
            <w:r w:rsidRPr="00ED2BCF">
              <w:rPr>
                <w:rStyle w:val="c28"/>
                <w:color w:val="000000" w:themeColor="text1"/>
                <w:sz w:val="22"/>
                <w:szCs w:val="22"/>
              </w:rPr>
              <w:t>.).</w:t>
            </w:r>
          </w:p>
          <w:p w:rsidR="006460B5" w:rsidRPr="00ED2BCF" w:rsidRDefault="006460B5" w:rsidP="009F0B7F">
            <w:pPr>
              <w:pStyle w:val="c5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rStyle w:val="c28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460B5" w:rsidRPr="00ED2BCF" w:rsidTr="005E636F">
        <w:trPr>
          <w:cantSplit/>
          <w:trHeight w:val="1493"/>
        </w:trPr>
        <w:tc>
          <w:tcPr>
            <w:tcW w:w="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В.Д. Симоненко 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Крупская Ю.В., Лебедева Н.И.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Литикова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Л.В./ Под Ред.  В.Д. Симоненко Технология. Обслуживающий Труд «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Вентана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Граф», 2015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  <w:p w:rsidR="006460B5" w:rsidRPr="00ED2BCF" w:rsidRDefault="006460B5" w:rsidP="009F0B7F">
            <w:pPr>
              <w:jc w:val="both"/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«Технология» Для Учащихся 6 Кл. Общеобразовательных Учреждений (Вариант Для Мальчиков) / В. Д. Симоненко, А. Т. Тищенко; Под Редакцией В. Д. </w:t>
            </w:r>
            <w:proofErr w:type="gramStart"/>
            <w:r w:rsidRPr="00ED2BCF"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Симоненко .</w:t>
            </w:r>
            <w:proofErr w:type="gramEnd"/>
            <w:r w:rsidRPr="00ED2BCF"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М.: «Вентана-Граф»2015</w:t>
            </w:r>
            <w:r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pStyle w:val="c5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 xml:space="preserve">Технология. Технический Труд. 6 Класс. Методическое Пособие (Авторы </w:t>
            </w:r>
            <w:hyperlink r:id="rId8" w:history="1">
              <w:r w:rsidRPr="00ED2BCF">
                <w:rPr>
                  <w:rStyle w:val="a9"/>
                  <w:color w:val="000000" w:themeColor="text1"/>
                  <w:sz w:val="22"/>
                  <w:szCs w:val="22"/>
                </w:rPr>
                <w:t>Симоненко В.</w:t>
              </w:r>
            </w:hyperlink>
            <w:r w:rsidRPr="00ED2BCF">
              <w:rPr>
                <w:rStyle w:val="c28"/>
                <w:color w:val="000000" w:themeColor="text1"/>
                <w:sz w:val="22"/>
                <w:szCs w:val="22"/>
              </w:rPr>
              <w:t xml:space="preserve">Д, </w:t>
            </w:r>
            <w:hyperlink r:id="rId9" w:history="1">
              <w:proofErr w:type="spellStart"/>
              <w:r w:rsidRPr="00ED2BCF">
                <w:rPr>
                  <w:rStyle w:val="a9"/>
                  <w:color w:val="000000" w:themeColor="text1"/>
                  <w:sz w:val="22"/>
                  <w:szCs w:val="22"/>
                </w:rPr>
                <w:t>Самородский</w:t>
              </w:r>
              <w:proofErr w:type="spellEnd"/>
              <w:r w:rsidRPr="00ED2BCF">
                <w:rPr>
                  <w:rStyle w:val="a9"/>
                  <w:color w:val="000000" w:themeColor="text1"/>
                  <w:sz w:val="22"/>
                  <w:szCs w:val="22"/>
                </w:rPr>
                <w:t xml:space="preserve"> П. С</w:t>
              </w:r>
            </w:hyperlink>
            <w:r w:rsidRPr="00ED2BCF">
              <w:rPr>
                <w:rStyle w:val="c28"/>
                <w:color w:val="000000" w:themeColor="text1"/>
                <w:sz w:val="22"/>
                <w:szCs w:val="22"/>
              </w:rPr>
              <w:t>.).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6460B5" w:rsidRPr="00ED2BCF" w:rsidTr="005E636F">
        <w:trPr>
          <w:cantSplit/>
        </w:trPr>
        <w:tc>
          <w:tcPr>
            <w:tcW w:w="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В.Д. Симоненко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Синицина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Н.В.,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Табурчак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О.В., Кожина О.А./ </w:t>
            </w:r>
            <w:proofErr w:type="gram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  Ред.</w:t>
            </w:r>
            <w:proofErr w:type="gram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В.Д. Симоненко Технология. Обслуживающий Труд «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Вентана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Граф», 2015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«Технология» Для Учащихся 7 Кл. Общеобразовательных Учреждений (Вариант Для Мальчиков) / В. Д. Симоненко, А. Т. Тищенко; Под Редакцией В. Д. </w:t>
            </w:r>
            <w:proofErr w:type="gramStart"/>
            <w:r w:rsidRPr="00ED2BCF"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Симоненко .</w:t>
            </w:r>
            <w:proofErr w:type="gramEnd"/>
            <w:r w:rsidRPr="00ED2BCF"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М.: «Вентана-Граф»2015</w:t>
            </w:r>
            <w:r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460B5" w:rsidRPr="00ED2BCF" w:rsidRDefault="006460B5" w:rsidP="009F0B7F">
            <w:pPr>
              <w:pStyle w:val="c5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 xml:space="preserve">Технология. Технический Труд. 7 Класс. Методическое Пособие (Авторы </w:t>
            </w:r>
            <w:hyperlink r:id="rId10" w:history="1">
              <w:r w:rsidRPr="00ED2BCF">
                <w:rPr>
                  <w:rStyle w:val="a9"/>
                  <w:color w:val="000000" w:themeColor="text1"/>
                  <w:sz w:val="22"/>
                  <w:szCs w:val="22"/>
                </w:rPr>
                <w:t>Симоненко В.</w:t>
              </w:r>
            </w:hyperlink>
            <w:r w:rsidRPr="00ED2BCF">
              <w:rPr>
                <w:rStyle w:val="c28"/>
                <w:color w:val="000000" w:themeColor="text1"/>
                <w:sz w:val="22"/>
                <w:szCs w:val="22"/>
              </w:rPr>
              <w:t xml:space="preserve">Д, </w:t>
            </w:r>
            <w:hyperlink r:id="rId11" w:history="1">
              <w:proofErr w:type="spellStart"/>
              <w:r w:rsidRPr="00ED2BCF">
                <w:rPr>
                  <w:rStyle w:val="a9"/>
                  <w:color w:val="000000" w:themeColor="text1"/>
                  <w:sz w:val="22"/>
                  <w:szCs w:val="22"/>
                </w:rPr>
                <w:t>Самородский</w:t>
              </w:r>
              <w:proofErr w:type="spellEnd"/>
              <w:r w:rsidRPr="00ED2BCF">
                <w:rPr>
                  <w:rStyle w:val="a9"/>
                  <w:color w:val="000000" w:themeColor="text1"/>
                  <w:sz w:val="22"/>
                  <w:szCs w:val="22"/>
                </w:rPr>
                <w:t xml:space="preserve"> П. С</w:t>
              </w:r>
            </w:hyperlink>
            <w:r w:rsidRPr="00ED2BCF">
              <w:rPr>
                <w:rStyle w:val="c28"/>
                <w:color w:val="000000" w:themeColor="text1"/>
                <w:sz w:val="22"/>
                <w:szCs w:val="22"/>
              </w:rPr>
              <w:t>.).</w:t>
            </w:r>
          </w:p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460B5" w:rsidRPr="00ED2BCF" w:rsidTr="005E636F">
        <w:trPr>
          <w:cantSplit/>
          <w:trHeight w:val="2136"/>
        </w:trPr>
        <w:tc>
          <w:tcPr>
            <w:tcW w:w="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B626F6" w:rsidRDefault="006460B5" w:rsidP="009F0B7F">
            <w:pPr>
              <w:pStyle w:val="2"/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  <w:lang w:eastAsia="ru-RU"/>
              </w:rPr>
            </w:pPr>
            <w:proofErr w:type="spellStart"/>
            <w:r w:rsidRPr="00B626F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Виленский</w:t>
            </w:r>
            <w:proofErr w:type="spellEnd"/>
            <w:r w:rsidRPr="00B626F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М.Я., </w:t>
            </w:r>
            <w:proofErr w:type="spellStart"/>
            <w:r w:rsidRPr="00B626F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Туревский</w:t>
            </w:r>
            <w:proofErr w:type="spellEnd"/>
            <w:r w:rsidRPr="00B626F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И. М., </w:t>
            </w:r>
            <w:proofErr w:type="spellStart"/>
            <w:r w:rsidRPr="00B626F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Торочкова</w:t>
            </w:r>
            <w:proofErr w:type="spellEnd"/>
            <w:r w:rsidRPr="00B626F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Т. Ю.</w:t>
            </w:r>
          </w:p>
          <w:p w:rsidR="006460B5" w:rsidRPr="00B626F6" w:rsidRDefault="006460B5" w:rsidP="009F0B7F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Виленский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М.Я.,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Туревский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И.М.,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Торочкова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Т.Ю. Физическая Культура Учебник 5 Класса. «Просвещение», 2013г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Справочник Учителя Физической Культуры»,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П.А.Киселев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С.Б.Киселева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 Волгоград: «Учитель»,2008.</w:t>
            </w:r>
          </w:p>
          <w:p w:rsidR="006460B5" w:rsidRPr="00ED2BCF" w:rsidRDefault="006460B5" w:rsidP="009F0B7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Физическая Культура 5-7 Класс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Виленский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М.Я.,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Туревский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И.М.,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Торочкова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Т.Ю. Просвещение</w:t>
            </w:r>
          </w:p>
        </w:tc>
      </w:tr>
      <w:tr w:rsidR="006460B5" w:rsidRPr="00ED2BCF" w:rsidTr="005E636F">
        <w:trPr>
          <w:cantSplit/>
          <w:trHeight w:val="1836"/>
        </w:trPr>
        <w:tc>
          <w:tcPr>
            <w:tcW w:w="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B626F6" w:rsidRDefault="006460B5" w:rsidP="009F0B7F">
            <w:pPr>
              <w:pStyle w:val="2"/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  <w:lang w:eastAsia="ru-RU"/>
              </w:rPr>
            </w:pPr>
            <w:proofErr w:type="spellStart"/>
            <w:r w:rsidRPr="00B626F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Виленский</w:t>
            </w:r>
            <w:proofErr w:type="spellEnd"/>
            <w:r w:rsidRPr="00B626F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М.Я., </w:t>
            </w:r>
            <w:proofErr w:type="spellStart"/>
            <w:r w:rsidRPr="00B626F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Туревский</w:t>
            </w:r>
            <w:proofErr w:type="spellEnd"/>
            <w:r w:rsidRPr="00B626F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И. М., </w:t>
            </w:r>
            <w:proofErr w:type="spellStart"/>
            <w:r w:rsidRPr="00B626F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Торочкова</w:t>
            </w:r>
            <w:proofErr w:type="spellEnd"/>
            <w:r w:rsidRPr="00B626F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Т. Ю.</w:t>
            </w:r>
          </w:p>
          <w:p w:rsidR="006460B5" w:rsidRPr="00B626F6" w:rsidRDefault="006460B5" w:rsidP="009F0B7F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Виленский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М.Я.,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Туревский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И.М.,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Торочкова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Т.Ю. Физическая Культура Учебник 6 Класса. «Просвещение», 2013г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Справочник Учителя Физической Культуры»,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П.А.Киселев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С.Б.Киселева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 Волгоград: «Учитель»,2008.</w:t>
            </w:r>
          </w:p>
          <w:p w:rsidR="006460B5" w:rsidRPr="00ED2BCF" w:rsidRDefault="006460B5" w:rsidP="009F0B7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Физическая Культура 5-7 Класс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Виленский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М.Я.,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Туревский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И.М.,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Торочкова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Т.Ю. Просвещение</w:t>
            </w:r>
          </w:p>
        </w:tc>
      </w:tr>
      <w:tr w:rsidR="006460B5" w:rsidRPr="00ED2BCF" w:rsidTr="005E636F">
        <w:trPr>
          <w:cantSplit/>
          <w:trHeight w:val="1272"/>
        </w:trPr>
        <w:tc>
          <w:tcPr>
            <w:tcW w:w="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B626F6" w:rsidRDefault="006460B5" w:rsidP="009F0B7F">
            <w:pPr>
              <w:pStyle w:val="2"/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  <w:lang w:eastAsia="ru-RU"/>
              </w:rPr>
            </w:pPr>
            <w:proofErr w:type="spellStart"/>
            <w:r w:rsidRPr="00B626F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Виленский</w:t>
            </w:r>
            <w:proofErr w:type="spellEnd"/>
            <w:r w:rsidRPr="00B626F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М.Я., </w:t>
            </w:r>
            <w:proofErr w:type="spellStart"/>
            <w:r w:rsidRPr="00B626F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Туревский</w:t>
            </w:r>
            <w:proofErr w:type="spellEnd"/>
            <w:r w:rsidRPr="00B626F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И. М., </w:t>
            </w:r>
            <w:proofErr w:type="spellStart"/>
            <w:r w:rsidRPr="00B626F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Торочкова</w:t>
            </w:r>
            <w:proofErr w:type="spellEnd"/>
            <w:r w:rsidRPr="00B626F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Т. Ю.</w:t>
            </w:r>
          </w:p>
          <w:p w:rsidR="006460B5" w:rsidRPr="00B626F6" w:rsidRDefault="006460B5" w:rsidP="009F0B7F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Виленский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М.Я.,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Туревский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И.М.,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Торочкова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Т.Ю. Физическая Культура Учебник 7 Класса. «Просвещение», 2013г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0B5" w:rsidRPr="00ED2BCF" w:rsidRDefault="006460B5" w:rsidP="009F0B7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Справочник Учителя Физической Культуры»,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П.А.Киселев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С.Б.Киселева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 Волгоград: «Учитель»,2008.</w:t>
            </w:r>
          </w:p>
          <w:p w:rsidR="006460B5" w:rsidRPr="00ED2BCF" w:rsidRDefault="006460B5" w:rsidP="009F0B7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Физическая Культура 5-7 Класс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Виленский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М.Я.,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Туревский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И.М.,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Торочкова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Т.Ю. Просвещение</w:t>
            </w:r>
          </w:p>
        </w:tc>
      </w:tr>
    </w:tbl>
    <w:p w:rsidR="00B30EA1" w:rsidRPr="00F26F90" w:rsidRDefault="00B30EA1" w:rsidP="00F26F90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B30EA1" w:rsidRPr="00F26F90" w:rsidSect="006460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MS Gothic"/>
    <w:charset w:val="01"/>
    <w:family w:val="auto"/>
    <w:pitch w:val="default"/>
  </w:font>
  <w:font w:name="Liberation Serif">
    <w:altName w:val="MS Gothic"/>
    <w:charset w:val="00"/>
    <w:family w:val="roman"/>
    <w:pitch w:val="variable"/>
  </w:font>
  <w:font w:name="Droid Sans">
    <w:charset w:val="00"/>
    <w:family w:val="roman"/>
    <w:pitch w:val="default"/>
  </w:font>
  <w:font w:name="font304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77247"/>
    <w:multiLevelType w:val="multilevel"/>
    <w:tmpl w:val="BC40727A"/>
    <w:lvl w:ilvl="0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1B03F6D"/>
    <w:multiLevelType w:val="multilevel"/>
    <w:tmpl w:val="F830F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4D6E06"/>
    <w:multiLevelType w:val="multilevel"/>
    <w:tmpl w:val="7BD8A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49"/>
    <w:rsid w:val="005E636F"/>
    <w:rsid w:val="006460B5"/>
    <w:rsid w:val="008A1649"/>
    <w:rsid w:val="00B30EA1"/>
    <w:rsid w:val="00D76164"/>
    <w:rsid w:val="00F2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84D0"/>
  <w15:chartTrackingRefBased/>
  <w15:docId w15:val="{2C95DFA6-2A1B-477B-A9CF-B1383EFE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6F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2">
    <w:name w:val="heading 2"/>
    <w:basedOn w:val="a"/>
    <w:link w:val="20"/>
    <w:rsid w:val="006460B5"/>
    <w:pPr>
      <w:keepNext/>
      <w:widowControl/>
      <w:tabs>
        <w:tab w:val="left" w:pos="709"/>
      </w:tabs>
      <w:suppressAutoHyphens/>
      <w:spacing w:before="240" w:after="60" w:line="100" w:lineRule="atLeast"/>
      <w:textAlignment w:val="baseline"/>
      <w:outlineLvl w:val="1"/>
    </w:pPr>
    <w:rPr>
      <w:rFonts w:ascii="Arial" w:eastAsia="Calibri" w:hAnsi="Arial" w:cs="Arial"/>
      <w:b/>
      <w:bCs/>
      <w:i/>
      <w:iCs/>
      <w:color w:val="auto"/>
      <w:sz w:val="28"/>
      <w:szCs w:val="28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26F9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F26F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24"/>
    <w:rsid w:val="00F26F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F26F90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26F90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24">
    <w:name w:val="Основной текст2"/>
    <w:basedOn w:val="a"/>
    <w:link w:val="a3"/>
    <w:rsid w:val="00F26F9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character" w:customStyle="1" w:styleId="20">
    <w:name w:val="Заголовок 2 Знак"/>
    <w:basedOn w:val="a0"/>
    <w:link w:val="2"/>
    <w:rsid w:val="006460B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a4">
    <w:name w:val="Body Text"/>
    <w:basedOn w:val="a"/>
    <w:link w:val="a5"/>
    <w:rsid w:val="006460B5"/>
    <w:pPr>
      <w:tabs>
        <w:tab w:val="left" w:pos="709"/>
      </w:tabs>
      <w:suppressAutoHyphens/>
      <w:spacing w:after="120" w:line="100" w:lineRule="atLeast"/>
      <w:textAlignment w:val="baseline"/>
    </w:pPr>
    <w:rPr>
      <w:rFonts w:ascii="Times New Roman" w:eastAsia="DejaVu Sans" w:hAnsi="Times New Roman" w:cs="Lohit Hindi"/>
      <w:color w:val="auto"/>
      <w:lang w:eastAsia="zh-CN" w:bidi="hi-IN"/>
    </w:rPr>
  </w:style>
  <w:style w:type="character" w:customStyle="1" w:styleId="a5">
    <w:name w:val="Основной текст Знак"/>
    <w:basedOn w:val="a0"/>
    <w:link w:val="a4"/>
    <w:rsid w:val="006460B5"/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6460B5"/>
    <w:pPr>
      <w:widowControl/>
      <w:tabs>
        <w:tab w:val="left" w:pos="709"/>
      </w:tabs>
      <w:suppressAutoHyphens/>
      <w:spacing w:after="200" w:line="276" w:lineRule="atLeast"/>
      <w:ind w:left="720"/>
      <w:contextualSpacing/>
      <w:textAlignment w:val="baseline"/>
    </w:pPr>
    <w:rPr>
      <w:rFonts w:ascii="Calibri" w:eastAsia="DejaVu Sans" w:hAnsi="Calibri" w:cs="Arial"/>
      <w:color w:val="auto"/>
      <w:sz w:val="20"/>
      <w:szCs w:val="20"/>
      <w:lang w:eastAsia="zh-CN" w:bidi="ar-SA"/>
    </w:rPr>
  </w:style>
  <w:style w:type="paragraph" w:customStyle="1" w:styleId="a7">
    <w:name w:val="Содержимое таблицы"/>
    <w:basedOn w:val="a"/>
    <w:rsid w:val="006460B5"/>
    <w:pPr>
      <w:suppressLineNumbers/>
      <w:tabs>
        <w:tab w:val="left" w:pos="709"/>
      </w:tabs>
      <w:suppressAutoHyphens/>
      <w:spacing w:line="100" w:lineRule="atLeast"/>
      <w:textAlignment w:val="baseline"/>
    </w:pPr>
    <w:rPr>
      <w:rFonts w:ascii="Liberation Serif" w:eastAsia="DejaVu Sans" w:hAnsi="Liberation Serif" w:cs="DejaVu Sans"/>
      <w:color w:val="auto"/>
      <w:lang w:eastAsia="hi-IN" w:bidi="hi-IN"/>
    </w:rPr>
  </w:style>
  <w:style w:type="paragraph" w:styleId="a8">
    <w:name w:val="No Spacing"/>
    <w:rsid w:val="006460B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5">
    <w:name w:val="Без интервала2"/>
    <w:rsid w:val="006460B5"/>
    <w:pPr>
      <w:suppressAutoHyphens/>
      <w:spacing w:after="0" w:line="100" w:lineRule="atLeast"/>
    </w:pPr>
    <w:rPr>
      <w:rFonts w:ascii="Calibri" w:eastAsia="Droid Sans" w:hAnsi="Calibri" w:cs="font304"/>
      <w:lang w:val="en-US" w:eastAsia="zh-CN" w:bidi="en-US"/>
    </w:rPr>
  </w:style>
  <w:style w:type="character" w:customStyle="1" w:styleId="FontStyle18">
    <w:name w:val="Font Style18"/>
    <w:basedOn w:val="a0"/>
    <w:rsid w:val="006460B5"/>
    <w:rPr>
      <w:rFonts w:ascii="Times New Roman" w:hAnsi="Times New Roman" w:cs="Times New Roman"/>
      <w:sz w:val="18"/>
      <w:szCs w:val="18"/>
    </w:rPr>
  </w:style>
  <w:style w:type="character" w:customStyle="1" w:styleId="c28">
    <w:name w:val="c28"/>
    <w:basedOn w:val="a0"/>
    <w:rsid w:val="006460B5"/>
  </w:style>
  <w:style w:type="paragraph" w:customStyle="1" w:styleId="c5">
    <w:name w:val="c5"/>
    <w:basedOn w:val="a"/>
    <w:rsid w:val="006460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2">
    <w:name w:val="c32"/>
    <w:basedOn w:val="a0"/>
    <w:rsid w:val="006460B5"/>
  </w:style>
  <w:style w:type="character" w:styleId="a9">
    <w:name w:val="Hyperlink"/>
    <w:basedOn w:val="a0"/>
    <w:uiPriority w:val="99"/>
    <w:unhideWhenUsed/>
    <w:rsid w:val="00646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hop.armada.ru/authors/17203/&amp;sa=D&amp;usg=AFQjCNFcqTTXfgRcH2icpSIaJsMSmLWiu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shop.armada.ru/authors/35927/&amp;sa=D&amp;usg=AFQjCNFgqUlVSPoqHz_9OfWoMtkOCuwyV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shop.armada.ru/authors/17203/&amp;sa=D&amp;usg=AFQjCNFcqTTXfgRcH2icpSIaJsMSmLWiuw" TargetMode="External"/><Relationship Id="rId11" Type="http://schemas.openxmlformats.org/officeDocument/2006/relationships/hyperlink" Target="https://www.google.com/url?q=http://shop.armada.ru/authors/35927/&amp;sa=D&amp;usg=AFQjCNFgqUlVSPoqHz_9OfWoMtkOCuwyVA" TargetMode="External"/><Relationship Id="rId5" Type="http://schemas.openxmlformats.org/officeDocument/2006/relationships/hyperlink" Target="http://www.drofa.ru" TargetMode="External"/><Relationship Id="rId10" Type="http://schemas.openxmlformats.org/officeDocument/2006/relationships/hyperlink" Target="https://www.google.com/url?q=http://shop.armada.ru/authors/17203/&amp;sa=D&amp;usg=AFQjCNFcqTTXfgRcH2icpSIaJsMSmLWiu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shop.armada.ru/authors/35927/&amp;sa=D&amp;usg=AFQjCNFgqUlVSPoqHz_9OfWoMtkOCuwy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13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2017-11-08T07:42:00Z</dcterms:created>
  <dcterms:modified xsi:type="dcterms:W3CDTF">2017-11-08T09:13:00Z</dcterms:modified>
</cp:coreProperties>
</file>