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0"/>
        <w:gridCol w:w="3000"/>
      </w:tblGrid>
      <w:tr w:rsidR="009B668F" w:rsidRPr="009B668F" w:rsidTr="009B668F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668F" w:rsidRPr="009B668F" w:rsidRDefault="009B668F" w:rsidP="009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hideMark/>
          </w:tcPr>
          <w:p w:rsidR="009B668F" w:rsidRPr="009B668F" w:rsidRDefault="009B668F" w:rsidP="009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="-894" w:tblpY="451"/>
        <w:tblOverlap w:val="never"/>
        <w:tblW w:w="10588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588"/>
      </w:tblGrid>
      <w:tr w:rsidR="00D51BBD" w:rsidRPr="009B668F" w:rsidTr="00D51BBD">
        <w:trPr>
          <w:tblCellSpacing w:w="0" w:type="dxa"/>
        </w:trPr>
        <w:tc>
          <w:tcPr>
            <w:tcW w:w="5000" w:type="pct"/>
            <w:shd w:val="clear" w:color="auto" w:fill="F8F8F8"/>
            <w:vAlign w:val="center"/>
            <w:hideMark/>
          </w:tcPr>
          <w:p w:rsidR="00D51BBD" w:rsidRPr="009B668F" w:rsidRDefault="00D51BBD" w:rsidP="00D5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ПАМЯТКА ДЛЯ РОДИТЕЛЕЙ</w:t>
            </w:r>
          </w:p>
          <w:p w:rsidR="00D51BBD" w:rsidRDefault="00D51BBD" w:rsidP="00D51BBD">
            <w:pPr>
              <w:spacing w:before="100" w:beforeAutospacing="1"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ЭТА ПАМЯТКА ПРЕДНАЗНАЧЕНА ДЛЯ ТЕХ, КТО: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sz w:val="24"/>
                <w:szCs w:val="24"/>
                <w:u w:val="single"/>
                <w:lang w:eastAsia="ru-RU"/>
              </w:rPr>
              <w:t>НЕ ХОЧЕТ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чтобы его реб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енок стал жертвой преступления.</w:t>
            </w:r>
          </w:p>
          <w:p w:rsidR="00D51BBD" w:rsidRPr="009B668F" w:rsidRDefault="00D51BBD" w:rsidP="00D51B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Почему именно дети становятся жертвами преступлений?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Потому что дети доверчивы и беспечны! А преступник может подобрать нужный ключик к любому ребенку.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Избежать насилия можно, но для этого необходимо:</w:t>
            </w:r>
          </w:p>
          <w:p w:rsidR="00D51BBD" w:rsidRPr="009B668F" w:rsidRDefault="00D51BBD" w:rsidP="00D51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объяснить ребенку правила поведения, когда он остается один на улице либо дома; </w:t>
            </w:r>
          </w:p>
          <w:p w:rsidR="00D51BBD" w:rsidRPr="009B668F" w:rsidRDefault="00D51BBD" w:rsidP="00D51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 </w:t>
            </w:r>
          </w:p>
          <w:p w:rsidR="00D51BBD" w:rsidRPr="009B668F" w:rsidRDefault="00D51BBD" w:rsidP="00D51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 для ребенка другом, с которым он может поделиться своими переживаниями; </w:t>
            </w:r>
          </w:p>
          <w:p w:rsidR="00D51BBD" w:rsidRPr="009B668F" w:rsidRDefault="00D51BBD" w:rsidP="00D51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серьезно воспринять рассказ о совершенном в отношении него насилии со стороны знакомых, родственников; </w:t>
            </w:r>
          </w:p>
          <w:p w:rsidR="00D51BBD" w:rsidRPr="009B668F" w:rsidRDefault="00D51BBD" w:rsidP="00D51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поддерживать отношения с друзьями детей и их родителями; </w:t>
            </w:r>
          </w:p>
          <w:p w:rsidR="00D51BBD" w:rsidRPr="009B668F" w:rsidRDefault="00D51BBD" w:rsidP="00D51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 </w:t>
            </w:r>
          </w:p>
          <w:p w:rsidR="00D51BBD" w:rsidRPr="009B668F" w:rsidRDefault="00D51BBD" w:rsidP="00D51B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 контролировать время, которое ребенок проводит в Интернете, будьте в курсе, с кем Ваш ребенок контактирует в сети.</w:t>
            </w:r>
          </w:p>
          <w:p w:rsidR="00D51BBD" w:rsidRPr="009B668F" w:rsidRDefault="00D51BBD" w:rsidP="00D5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БУДЬ ВСЕГДА НАЧЕКУ!!!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Соблюдая правила безопасности, Ваш ребенок сможет избежать подстерегающей его опасности, принять правильное решение в сложной ситуации. Для этого Вашему ребенку нужно навсегда усвоить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Правило пяти “нельзя”:</w:t>
            </w:r>
          </w:p>
          <w:p w:rsidR="00D51BBD" w:rsidRPr="009B668F" w:rsidRDefault="00D51BBD" w:rsidP="00D51B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Нельзя разговаривать с незнакомцами на улице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ходить домой к незнакомым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впускать их в дом. </w:t>
            </w:r>
          </w:p>
          <w:p w:rsidR="00D51BBD" w:rsidRPr="009B668F" w:rsidRDefault="00D51BBD" w:rsidP="00D51B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Нельзя садиться в чужую машину. </w:t>
            </w:r>
          </w:p>
          <w:p w:rsidR="00D51BBD" w:rsidRPr="009B668F" w:rsidRDefault="00D51BBD" w:rsidP="00D51B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Нельзя принимать от незнакомых людей подарки и соглашаться на их предложение пойти к ним домой. </w:t>
            </w:r>
          </w:p>
          <w:p w:rsidR="00D51BBD" w:rsidRPr="009B668F" w:rsidRDefault="00D51BBD" w:rsidP="00D51B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Нельзя задерживаться на улице одному, особенно с наступлением темноты.</w:t>
            </w:r>
          </w:p>
          <w:p w:rsidR="00D51BBD" w:rsidRPr="009B668F" w:rsidRDefault="00D51BBD" w:rsidP="00D5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 если незнакомец просто просит показать нужную улицу или поднести сумку, проводить до магазина, кинотеатра и т.д.?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Ответ один - НЕТ!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Объясни, как пройти до интересующей улицы, и ни в коем случае нельзя поддаваться на уговоры проводить. И даже если незнакомец говорит, что он знакомый твоих родителей, а ты его никогда не видел, нельзя никуда идти с ним.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Ты должен всегда отвечать «НЕТ!»:</w:t>
            </w:r>
          </w:p>
          <w:p w:rsidR="00D51BBD" w:rsidRPr="009B668F" w:rsidRDefault="00D51BBD" w:rsidP="00D51B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тебе предлагают зайти в гости или подвезт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 дома</w:t>
            </w: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51BBD" w:rsidRPr="009B668F" w:rsidRDefault="00D51BBD" w:rsidP="00D51B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тобой в школу </w:t>
            </w: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пришел посторонний, а родители не предупреждали об этом заранее. </w:t>
            </w:r>
          </w:p>
          <w:p w:rsidR="00D51BBD" w:rsidRPr="009B668F" w:rsidRDefault="00D51BBD" w:rsidP="00D51B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в отсутствие родителей пришел незнакомый (малознакомый) человек и просит впустить его в квартиру. </w:t>
            </w:r>
          </w:p>
          <w:p w:rsidR="00D51BBD" w:rsidRPr="009B668F" w:rsidRDefault="00D51BBD" w:rsidP="00D51B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незнакомец угощает чем-нибудь с целью познакомиться и провести с тобой время.</w:t>
            </w:r>
          </w:p>
          <w:p w:rsidR="00D51BBD" w:rsidRPr="009B668F" w:rsidRDefault="00D51BBD" w:rsidP="00D5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Ненужные разговоры с посторонними</w:t>
            </w:r>
            <w:proofErr w:type="gramStart"/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 Информацию до ребенка необходимо доводить постепенно, можно в форме игры. Объясните ребенку, что преступником не всегда является взрослый человек, им может быть и подросток (знакомый, одноклассник). Любой насильник умеет войти в доверие, т.к. 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 xml:space="preserve">превращается в </w:t>
            </w:r>
            <w:proofErr w:type="gramStart"/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доброго</w:t>
            </w:r>
            <w:proofErr w:type="gramEnd"/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ласкового и понимающего.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Поэтому наш совет: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 xml:space="preserve">На все уговоры пойти куда-нибудь в уединенное место (строящиеся здание, подвал или квартиру), чтобы посмотреть что-то или поиграть, надо ответить </w:t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«НЕТ!»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даже если очень интересно. Но как быть, если взрослый очень настойчив?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Если он говорит тебе: «Я думал, что ты уже большой, а тебе, оказывается, мама не разрешает!»,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 xml:space="preserve">Ответ один – </w:t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«НЕТ»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!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Придя домой, надо обязательно рассказать родителям об этом человеке.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 xml:space="preserve">Чтобы не стать жертвой насильника </w:t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нужно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:</w:t>
            </w:r>
          </w:p>
          <w:p w:rsidR="00D51BBD" w:rsidRPr="009B668F" w:rsidRDefault="00D51BBD" w:rsidP="00D51B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тебя спрашивают, как найти улицу, объясни, как дойти, но ни в коем случае не провожай. </w:t>
            </w:r>
          </w:p>
          <w:p w:rsidR="00D51BBD" w:rsidRPr="009B668F" w:rsidRDefault="00D51BBD" w:rsidP="00D51B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тебя пытаются уговорить, отвечай, что тебе надо пойти домой и предупредить родителей, рассказать им, куда и с кем отправляешься.</w:t>
            </w:r>
          </w:p>
          <w:p w:rsidR="00D51BBD" w:rsidRPr="009B668F" w:rsidRDefault="00D51BBD" w:rsidP="00D51B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незнакомец предлагает тебе посмотреть что-то или помочь донести сумку, обещая заплатить, отвечай «Нет!». </w:t>
            </w:r>
          </w:p>
          <w:p w:rsidR="00D51BBD" w:rsidRPr="009B668F" w:rsidRDefault="00D51BBD" w:rsidP="00D51B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с предлагающим услуги могли связаться взрослые. </w:t>
            </w:r>
            <w:proofErr w:type="gramEnd"/>
          </w:p>
          <w:p w:rsidR="00D51BBD" w:rsidRPr="009B668F" w:rsidRDefault="00D51BBD" w:rsidP="00D51B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рядом с тобой остановилась машина, как можно дальше отойди от нее (могут силой усадить в машину и увезти) и ни в коем случае не разговаривай людьми в машине, а тем более не соглашайся сесть в машину. </w:t>
            </w:r>
          </w:p>
          <w:p w:rsidR="00D51BBD" w:rsidRPr="009B668F" w:rsidRDefault="00D51BBD" w:rsidP="00D51B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человек не отстает от тебя, постарайся выйти к проезжей части и подойти к людям, ни в коем случае не заходи в тихие дворы, а тем более – в чужие подъезды. Если у тебя с собой сотовый телефон, позвони родителям или знакомым, громко скажи, где ты находишься, и попроси встретить.</w:t>
            </w:r>
          </w:p>
          <w:p w:rsidR="00D51BBD" w:rsidRPr="009B668F" w:rsidRDefault="00D51BBD" w:rsidP="00D5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САМЫЕ опасные места, где можно стать жертвой:</w:t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br/>
              <w:t>ЧУЖАЯ МАШИНА!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Машина – это не только средство передвижения, она также может стать орудием преступника. Надо четко знать, что садиться в чужую машину нельзя, даже если за рулем или в салоне сидит женщина.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Чтобы не стать жертвой, оказавшись в чужом автомобиле, надо выполнять Правила поведения в автомобиле: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Постарайся не добираться на попутной машине, лучше воспользоваться услугами такси, попроси сопровождающих записать номер машины, марку, фамилию водителя и сообщи об этом родителям.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Если у тебя есть сотовый телефон, постарайся постоянно разговаривать с родственниками (знакомыми) и сообщать маршрут передвижения. Если водитель начал проявлять сексуальный интерес, попроси остановиться. Если это требование не выполнено и машина не остановлена, открой дверь или постарайся разбить окно, то есть сделай все (если ты находишься на переднем сиденье, то постарайся схватиться за руль и повернуть его), чтобы привлечь к машине внимание других водителей либо внимание сотрудника милиции, если перекресток патрулируется.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Не соглашайся на предложение водителя взять попутчиков, а если он настаивает, попроси проехать чуть дальше и выйди из машины. Не садись в «тонированную» машину, а также в машину, в которой уже сидят пассажиры.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УЛИЦА!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На улице даже днем детей подстерегает множество опасностей. Вот что надо делать, если к тебе пристает незнакомец:</w:t>
            </w:r>
          </w:p>
          <w:p w:rsidR="00D51BBD" w:rsidRPr="009B668F" w:rsidRDefault="00D51BBD" w:rsidP="00D51B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жди, когда тебя схватят, убегай в сторону, где много людей. </w:t>
            </w:r>
          </w:p>
          <w:p w:rsidR="00D51BBD" w:rsidRPr="009B668F" w:rsidRDefault="00D51BBD" w:rsidP="00D51B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 </w:t>
            </w:r>
          </w:p>
          <w:p w:rsidR="00D51BBD" w:rsidRPr="009B668F" w:rsidRDefault="00D51BBD" w:rsidP="00D51B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тебе зажимают рот рукой, укуси за руку. </w:t>
            </w:r>
          </w:p>
          <w:p w:rsidR="00D51BBD" w:rsidRPr="009B668F" w:rsidRDefault="00D51BBD" w:rsidP="00D51B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Используй любые подсобные средства: ручку, расческу или ключи (вонзи в лицо, ногу или руку нападающего); любой аэрозоль (направь струю в глаза); каблук (сильно топни каблуком по ноге </w:t>
            </w: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нападающего). </w:t>
            </w:r>
          </w:p>
          <w:p w:rsidR="00D51BBD" w:rsidRPr="009B668F" w:rsidRDefault="00D51BBD" w:rsidP="00D51B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Дерись изо всех сил, не размахивай беспорядочно руками. Надо причинить нападающему максимальную боль. Как только он ослабит хватку – убегай.</w:t>
            </w:r>
          </w:p>
          <w:p w:rsidR="00D51BBD" w:rsidRPr="009B668F" w:rsidRDefault="00D51BBD" w:rsidP="00D5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Правила поведения на улице: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 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автобусе, трамвае, метро, электричке садись ближе к водителю или машинисту и выходи из вагона в последний момент, не показывая заранее, что следующая остановка - твоя. 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 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ходи в отдаленные и безлюдные места. 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Иди по улице в темное время в группе, вышедшей из автобуса, метро, электрички. 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Переходи по подземному переходу в группе. 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Увидев впереди группу людей или пьяного, лучше перейди на другую сторону улицы или измени маршрут. 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автомобиль начинает медленно двигаться рядом, перейди на другую сторону улицы. </w:t>
            </w:r>
          </w:p>
          <w:p w:rsidR="00D51BBD" w:rsidRPr="009B668F" w:rsidRDefault="00D51BBD" w:rsidP="00D51B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 предупреждай родственников о том, куда идешь, и проси их встретить в вечернее время.</w:t>
            </w:r>
          </w:p>
          <w:p w:rsidR="00D51BBD" w:rsidRPr="009B668F" w:rsidRDefault="00D51BBD" w:rsidP="00D5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Дома тоже не всегда безопасно.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случайными людьми,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гостях, зачастую после распития спиртных напитков в компании.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proofErr w:type="gramStart"/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Отправляясь в гости к малознакомому</w:t>
            </w:r>
            <w:proofErr w:type="gramEnd"/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молодому человеку или на вечеринку в большую компанию, необходимо помнить следующие </w:t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правила поведения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:</w:t>
            </w:r>
          </w:p>
          <w:p w:rsidR="00D51BBD" w:rsidRPr="009B668F" w:rsidRDefault="00D51BBD" w:rsidP="00D51B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девушки пойти в ресторан расценивается как понимание, что после этого девушка готова вступить в интимную близость. Последующее сопротивление воспринимается просто как игра. </w:t>
            </w:r>
          </w:p>
          <w:p w:rsidR="00D51BBD" w:rsidRPr="009B668F" w:rsidRDefault="00D51BBD" w:rsidP="00D51B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возникает неуютное чувство, не надо стесняться своей осторожности. Необходимо уйти или твердо заявить о своем отношении к ситуации, сказав решительное однозначное «Нет!». </w:t>
            </w:r>
          </w:p>
          <w:p w:rsidR="00D51BBD" w:rsidRPr="009B668F" w:rsidRDefault="00D51BBD" w:rsidP="00D51B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самого начала необходимо обозначить границы возможных взаимоотношений. Это главный принцип защиты от изнасилования. </w:t>
            </w:r>
          </w:p>
          <w:p w:rsidR="00D51BBD" w:rsidRPr="009B668F" w:rsidRDefault="00D51BBD" w:rsidP="00D51B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давление продолжается, не бойся шума или скандала, например, на вечеринке –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 </w:t>
            </w:r>
          </w:p>
          <w:p w:rsidR="00D51BBD" w:rsidRPr="009B668F" w:rsidRDefault="00D51BBD" w:rsidP="00D51B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всегда оставайся трезвой. Держись вместе с близкими друзьями или поближе к хорошим знакомым.</w:t>
            </w:r>
          </w:p>
          <w:p w:rsidR="00D51BBD" w:rsidRPr="009B668F" w:rsidRDefault="00D51BBD" w:rsidP="00D5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Но насилие грозит не только девочкам-подросткам. Всем следует знать </w:t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правила поведения в своем доме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:</w:t>
            </w:r>
          </w:p>
          <w:p w:rsidR="00D51BBD" w:rsidRPr="009B668F" w:rsidRDefault="00D51BBD" w:rsidP="00D51B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 тем, как открыть дверь, обязательно посмотри в дверной глазок. </w:t>
            </w:r>
          </w:p>
          <w:p w:rsidR="00D51BBD" w:rsidRPr="009B668F" w:rsidRDefault="00D51BBD" w:rsidP="00D51B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Впускай в квартиру только хорошо знакомых людей. </w:t>
            </w:r>
          </w:p>
          <w:p w:rsidR="00D51BBD" w:rsidRPr="009B668F" w:rsidRDefault="00D51BBD" w:rsidP="00D51B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Выходя из квартиры, также посмотри в глазок. Если на лестничной площадке есть люди, подожди, пока они уйдут. </w:t>
            </w:r>
          </w:p>
          <w:p w:rsidR="00D51BBD" w:rsidRPr="009B668F" w:rsidRDefault="00D51BBD" w:rsidP="00D51B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без вызова пришел сантехник, электрик или даже сотрудник милиции, прежде чем его впустить, свяжись </w:t>
            </w:r>
            <w:proofErr w:type="gramStart"/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взрослыми, позвони в диспетчерскую, отделение милиции и наведи справки. </w:t>
            </w:r>
          </w:p>
          <w:p w:rsidR="00D51BBD" w:rsidRPr="009B668F" w:rsidRDefault="00D51BBD" w:rsidP="00D51B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Если, </w:t>
            </w:r>
            <w:proofErr w:type="gramStart"/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возвращаясь</w:t>
            </w:r>
            <w:proofErr w:type="gramEnd"/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домой, ты чувствуешь, что тебя преследуют, не заходи в подъезд, а вернись в многолюдное место и попроси помощи, либо воспользуйся сотовым телефоном и попроси тебя встретить. </w:t>
            </w:r>
          </w:p>
          <w:p w:rsidR="00D51BBD" w:rsidRPr="009B668F" w:rsidRDefault="00D51BBD" w:rsidP="00D51B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Прежде чем открывать ключом входную дверь, убедись, что поблизости никого нет.</w:t>
            </w:r>
          </w:p>
          <w:p w:rsidR="00D51BBD" w:rsidRPr="009B668F" w:rsidRDefault="00D51BBD" w:rsidP="00D5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Не впускай в квартиру незнакомого человека!!!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Каждый ребенок должен знать, что он не может расписываться ни в каких документах, это должны делать только взрослые. Если с почты принесли телеграмму или счет и за них нужно расписаться, значит, это могут сделать только взрослые.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Зачем же тогда отворять дверь?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Ребенок должен просто сказать, что прийти надо позже, когда дома будут взрослые. То же самое касается электрика и водопроводчика. Даже если у вас дома вдруг внезапно погас свет или прорвало трубу, необходимо позвонить родителям и узнать, как поступить. В крайнем случае, можно связаться со знакомыми, которых давно знаете.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Но еще хуже, когда детей насилуют близкие родственники. Тогда жизнь превращается в настоящий кошмар.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Дети обычно скрывают эти страшные факты, потому что подсознательно считают себя виновными в происходящем. Совратитель уверяет, что тебя перестанут любить, если узнают о случившемся. Именно поэтому такие прецеденты могут повторяться неоднократно.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В силу своего возраста дети даже не понимают, что с ними происходит что-то плохое, и поэтому не сразу обращаются за помощью к другому родителю (чаще к маме), либо к близким родственникам. Нередко один из родителей в семье является инициатором скандалов, драк, насилия в семье и воспринимается как «домашний тиран». Дети, находящиеся в зависимости от такого члена семьи, не могут самостоятельно найти выход из сложившейся ситуации.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Несовершеннолетние становятся жертвами преступлений на сексуальной почве в собственной семье, они подвергаются насилию со стороны одного из родителей либо сожителей супругов.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Что же делать в случаях, когда насилие происходит в семье?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Прежде всего, надо помнить, что у ребенка есть права, которые защищаются законом!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Любой ребенок может обратиться в милицию, Следственный комитет, прокуратуру, к Уполномоченному по правам ребенка.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 xml:space="preserve">Если по каким-то причинам у несовершеннолетнего нет возможности пойти в милицию, надо обратиться к маме, друзьям, хорошо знакомым соседям, учителям. Или позвонить по телефону доверия: </w:t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8-800-2000-122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(звонок бесплатный).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9B668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Это важно помнить родителям!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Уважайте своего ребенка, не делайте сами и не позволяйте другим заставлять ребенка делать что-то против своей воли.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Если Вы знаете, что ребенок соседей подвергается насилию, избиению со стороны родителей, немедленно сообщите об этом в милицию.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Отец должен поговорить обо всех интересующих сына вопросах относительно половой жизни, объяснить, как предохраняться.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Мать должна объяснить девочке, как ей вести себя с противоположным полом, о средствах контрацепции.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</w:t>
            </w:r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Поддерживайте конта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кт с </w:t>
            </w:r>
            <w:bookmarkStart w:id="0" w:name="_GoBack"/>
            <w:bookmarkEnd w:id="0"/>
            <w:r w:rsidRPr="009B668F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учителем, психологом в детских учреждениях с целью предотвращения совершения насильственных преступлений в отношении Вашего ребенка.</w:t>
            </w:r>
          </w:p>
        </w:tc>
      </w:tr>
    </w:tbl>
    <w:p w:rsidR="009B668F" w:rsidRPr="009B668F" w:rsidRDefault="00D51BBD" w:rsidP="009B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9B668F" w:rsidRPr="009B668F" w:rsidRDefault="009B668F" w:rsidP="009B6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0A58" w:rsidRPr="00B20A58" w:rsidRDefault="00B20A58" w:rsidP="00B20A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20A58" w:rsidRPr="00B2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77A"/>
    <w:multiLevelType w:val="multilevel"/>
    <w:tmpl w:val="575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89C"/>
    <w:multiLevelType w:val="multilevel"/>
    <w:tmpl w:val="0FFC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96795"/>
    <w:multiLevelType w:val="multilevel"/>
    <w:tmpl w:val="036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93985"/>
    <w:multiLevelType w:val="multilevel"/>
    <w:tmpl w:val="DC3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D9C"/>
    <w:multiLevelType w:val="multilevel"/>
    <w:tmpl w:val="02F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52520"/>
    <w:multiLevelType w:val="multilevel"/>
    <w:tmpl w:val="FEA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01336"/>
    <w:multiLevelType w:val="multilevel"/>
    <w:tmpl w:val="5C0E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41106"/>
    <w:multiLevelType w:val="multilevel"/>
    <w:tmpl w:val="A8C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8462F"/>
    <w:multiLevelType w:val="multilevel"/>
    <w:tmpl w:val="52E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8"/>
    <w:rsid w:val="00693658"/>
    <w:rsid w:val="009629CB"/>
    <w:rsid w:val="009B668F"/>
    <w:rsid w:val="00B20A58"/>
    <w:rsid w:val="00D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829">
          <w:marLeft w:val="0"/>
          <w:marRight w:val="0"/>
          <w:marTop w:val="0"/>
          <w:marBottom w:val="0"/>
          <w:divBdr>
            <w:top w:val="single" w:sz="6" w:space="0" w:color="C1D4E3"/>
            <w:left w:val="single" w:sz="6" w:space="0" w:color="C1D4E3"/>
            <w:bottom w:val="single" w:sz="6" w:space="0" w:color="C1D4E3"/>
            <w:right w:val="single" w:sz="6" w:space="0" w:color="C1D4E3"/>
          </w:divBdr>
          <w:divsChild>
            <w:div w:id="8691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0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3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4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Плешакова АВ</dc:creator>
  <cp:keywords/>
  <dc:description/>
  <cp:lastModifiedBy>Плешакова АВ</cp:lastModifiedBy>
  <cp:revision>4</cp:revision>
  <dcterms:created xsi:type="dcterms:W3CDTF">2017-09-15T13:15:00Z</dcterms:created>
  <dcterms:modified xsi:type="dcterms:W3CDTF">2017-09-20T09:35:00Z</dcterms:modified>
</cp:coreProperties>
</file>